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CDC" w:rsidRPr="003E34EA" w:rsidRDefault="006B1CDC" w:rsidP="006B1CDC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4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Справка</w:t>
      </w:r>
    </w:p>
    <w:p w:rsidR="006B1CDC" w:rsidRPr="003E34EA" w:rsidRDefault="006B1CDC" w:rsidP="006B1CDC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4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результатам экспертизы дополнительных общеобразовательных общера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Pr="003E34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3E34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вающих программ</w:t>
      </w:r>
    </w:p>
    <w:p w:rsidR="006B1CDC" w:rsidRPr="007B1163" w:rsidRDefault="006B1CDC" w:rsidP="006B1CDC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 Ак-Довурак на 2022-2023 учебный год</w:t>
      </w:r>
    </w:p>
    <w:p w:rsidR="006B1CDC" w:rsidRPr="00190493" w:rsidRDefault="006B1CDC" w:rsidP="006B1CD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Эксперты: </w:t>
      </w:r>
      <w:proofErr w:type="spellStart"/>
      <w:r w:rsidRPr="000A1F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Донгак</w:t>
      </w:r>
      <w:proofErr w:type="spellEnd"/>
      <w:r w:rsidRPr="000A1F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Х.М., </w:t>
      </w:r>
      <w:proofErr w:type="spellStart"/>
      <w:r w:rsidRPr="000A1F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Бакук</w:t>
      </w:r>
      <w:proofErr w:type="spellEnd"/>
      <w:r w:rsidRPr="000A1F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А.Ч.,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Кужугет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А.С.</w:t>
      </w:r>
    </w:p>
    <w:p w:rsidR="006B1CDC" w:rsidRDefault="006B1CDC" w:rsidP="006B1CD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Объекты контроля: </w:t>
      </w:r>
      <w:r w:rsidRPr="0019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дополнительного образования</w:t>
      </w:r>
    </w:p>
    <w:p w:rsidR="006B1CDC" w:rsidRDefault="006B1CDC" w:rsidP="006B1CD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 проверки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соответствие рабочих программ дополнительного образования по приказу Министерства образования и науки Республики Тыва от 25 августа 2021г. № 987-д.</w:t>
      </w:r>
    </w:p>
    <w:p w:rsidR="006B1CDC" w:rsidRPr="007B1163" w:rsidRDefault="006B1CDC" w:rsidP="006B1CD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163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было установлено, что</w:t>
      </w:r>
    </w:p>
    <w:tbl>
      <w:tblPr>
        <w:tblW w:w="16168" w:type="dxa"/>
        <w:jc w:val="center"/>
        <w:tblInd w:w="-556" w:type="dxa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529"/>
        <w:gridCol w:w="1702"/>
        <w:gridCol w:w="2254"/>
        <w:gridCol w:w="1984"/>
        <w:gridCol w:w="2462"/>
        <w:gridCol w:w="2500"/>
        <w:gridCol w:w="1701"/>
        <w:gridCol w:w="3036"/>
      </w:tblGrid>
      <w:tr w:rsidR="006B1CDC" w:rsidRPr="004E71E8" w:rsidTr="006B1CDC">
        <w:trPr>
          <w:trHeight w:val="971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  <w:proofErr w:type="gramStart"/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Образовательная программа</w:t>
            </w:r>
          </w:p>
        </w:tc>
        <w:tc>
          <w:tcPr>
            <w:tcW w:w="2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Титульный лист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Пояснительная записка</w:t>
            </w:r>
          </w:p>
        </w:tc>
        <w:tc>
          <w:tcPr>
            <w:tcW w:w="24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Содержание программы, ожидаемые результаты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КТП, условия реализации, форма контроля и аттестации, 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Список использованной литературы, приложение</w:t>
            </w:r>
          </w:p>
        </w:tc>
        <w:tc>
          <w:tcPr>
            <w:tcW w:w="3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 w:rsidR="006B1CDC" w:rsidRPr="004E71E8" w:rsidTr="00FB7483">
        <w:trPr>
          <w:trHeight w:val="402"/>
          <w:jc w:val="center"/>
        </w:trPr>
        <w:tc>
          <w:tcPr>
            <w:tcW w:w="16168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 д/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«Сказка» </w:t>
            </w:r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г. Ак-Довурак</w:t>
            </w:r>
          </w:p>
        </w:tc>
      </w:tr>
      <w:tr w:rsidR="006B1CDC" w:rsidRPr="004E71E8" w:rsidTr="006B1CDC">
        <w:trPr>
          <w:trHeight w:val="224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D6013D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Пешечка</w:t>
            </w:r>
          </w:p>
        </w:tc>
        <w:tc>
          <w:tcPr>
            <w:tcW w:w="2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pPr>
              <w:jc w:val="center"/>
            </w:pPr>
            <w:r w:rsidRPr="00923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4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pPr>
              <w:jc w:val="center"/>
            </w:pPr>
            <w:r w:rsidRPr="00923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Default="006B1CDC" w:rsidP="00FB7483">
            <w:pPr>
              <w:jc w:val="center"/>
            </w:pPr>
            <w:r w:rsidRPr="00923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Default="006B1CDC" w:rsidP="00FB7483">
            <w:pPr>
              <w:jc w:val="center"/>
            </w:pPr>
            <w:r w:rsidRPr="00923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3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соответствует требованиям.</w:t>
            </w:r>
          </w:p>
        </w:tc>
      </w:tr>
      <w:tr w:rsidR="006B1CDC" w:rsidRPr="004E71E8" w:rsidTr="006B1CDC">
        <w:trPr>
          <w:trHeight w:val="392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D6013D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Запоминай-ка</w:t>
            </w:r>
          </w:p>
        </w:tc>
        <w:tc>
          <w:tcPr>
            <w:tcW w:w="2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pPr>
              <w:jc w:val="center"/>
            </w:pPr>
            <w:r w:rsidRPr="00923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4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pPr>
              <w:jc w:val="center"/>
            </w:pPr>
            <w:r w:rsidRPr="00923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Default="006B1CDC" w:rsidP="00FB7483">
            <w:pPr>
              <w:jc w:val="center"/>
            </w:pPr>
            <w:r w:rsidRPr="00923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Default="006B1CDC" w:rsidP="00FB7483">
            <w:pPr>
              <w:jc w:val="center"/>
            </w:pPr>
            <w:r w:rsidRPr="00923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3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соответствует требованиям.</w:t>
            </w:r>
          </w:p>
        </w:tc>
      </w:tr>
      <w:tr w:rsidR="006B1CDC" w:rsidRPr="004E71E8" w:rsidTr="006B1CDC">
        <w:trPr>
          <w:trHeight w:val="376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D6013D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Маленький дельфин</w:t>
            </w:r>
          </w:p>
        </w:tc>
        <w:tc>
          <w:tcPr>
            <w:tcW w:w="2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pPr>
              <w:jc w:val="center"/>
            </w:pPr>
            <w:r w:rsidRPr="00923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4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pPr>
              <w:jc w:val="center"/>
            </w:pPr>
            <w:r w:rsidRPr="00923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Default="006B1CDC" w:rsidP="00FB7483">
            <w:pPr>
              <w:jc w:val="center"/>
            </w:pPr>
            <w:r w:rsidRPr="00923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Default="006B1CDC" w:rsidP="00FB7483">
            <w:pPr>
              <w:jc w:val="center"/>
            </w:pPr>
            <w:r w:rsidRPr="00923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3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соответствует требованиям.</w:t>
            </w:r>
          </w:p>
        </w:tc>
      </w:tr>
      <w:tr w:rsidR="006B1CDC" w:rsidRPr="004E71E8" w:rsidTr="006B1CDC">
        <w:trPr>
          <w:trHeight w:val="386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D6013D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01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Хуреш</w:t>
            </w:r>
            <w:proofErr w:type="spellEnd"/>
          </w:p>
        </w:tc>
        <w:tc>
          <w:tcPr>
            <w:tcW w:w="2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pPr>
              <w:jc w:val="center"/>
            </w:pPr>
            <w:r w:rsidRPr="00923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4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pPr>
              <w:jc w:val="center"/>
            </w:pPr>
            <w:r w:rsidRPr="00923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Default="006B1CDC" w:rsidP="00FB7483">
            <w:pPr>
              <w:jc w:val="center"/>
            </w:pPr>
            <w:r w:rsidRPr="00923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Default="006B1CDC" w:rsidP="00FB7483">
            <w:pPr>
              <w:jc w:val="center"/>
            </w:pPr>
            <w:r w:rsidRPr="00923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3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соответствует требованиям.</w:t>
            </w:r>
          </w:p>
        </w:tc>
      </w:tr>
      <w:tr w:rsidR="006B1CDC" w:rsidRPr="004E71E8" w:rsidTr="006B1CDC">
        <w:trPr>
          <w:trHeight w:val="558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D6013D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Ментальная арифметика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pPr>
              <w:jc w:val="center"/>
            </w:pPr>
            <w:r w:rsidRPr="00923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4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pPr>
              <w:jc w:val="center"/>
            </w:pPr>
            <w:r w:rsidRPr="00923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Default="006B1CDC" w:rsidP="00FB7483">
            <w:pPr>
              <w:jc w:val="center"/>
            </w:pPr>
            <w:r w:rsidRPr="00923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Default="006B1CDC" w:rsidP="00FB7483">
            <w:pPr>
              <w:jc w:val="center"/>
            </w:pPr>
            <w:r w:rsidRPr="009239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3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соответствует требованиям.</w:t>
            </w:r>
          </w:p>
        </w:tc>
      </w:tr>
      <w:tr w:rsidR="006B1CDC" w:rsidRPr="004E71E8" w:rsidTr="00FB7483">
        <w:trPr>
          <w:trHeight w:val="354"/>
          <w:jc w:val="center"/>
        </w:trPr>
        <w:tc>
          <w:tcPr>
            <w:tcW w:w="16168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2D0C49" w:rsidRDefault="006B1CDC" w:rsidP="00FB7483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 д/с «Золотой ключик» г. Ак-Довурак</w:t>
            </w:r>
          </w:p>
        </w:tc>
      </w:tr>
      <w:tr w:rsidR="006B1CDC" w:rsidRPr="004E71E8" w:rsidTr="006B1CDC">
        <w:trPr>
          <w:trHeight w:val="747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  <w:proofErr w:type="gramStart"/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Образовательная программа</w:t>
            </w:r>
          </w:p>
        </w:tc>
        <w:tc>
          <w:tcPr>
            <w:tcW w:w="2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Титульный лист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Пояснительная записка</w:t>
            </w:r>
          </w:p>
        </w:tc>
        <w:tc>
          <w:tcPr>
            <w:tcW w:w="24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Содержание программы, ожидаемые результаты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КТП, условия реализации, форма контроля и аттестации, 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Список использованной литературы, приложение</w:t>
            </w:r>
          </w:p>
        </w:tc>
        <w:tc>
          <w:tcPr>
            <w:tcW w:w="3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 w:rsidR="006B1CDC" w:rsidRPr="004E71E8" w:rsidTr="006B1CDC">
        <w:trPr>
          <w:trHeight w:val="367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2D0C49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C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Всезнайка</w:t>
            </w:r>
          </w:p>
        </w:tc>
        <w:tc>
          <w:tcPr>
            <w:tcW w:w="2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не утвержденная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24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3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направлена на доработку. Изменить содержание и структуру по новой методичке</w:t>
            </w:r>
          </w:p>
        </w:tc>
      </w:tr>
      <w:tr w:rsidR="006B1CDC" w:rsidRPr="004E71E8" w:rsidTr="006B1CDC">
        <w:trPr>
          <w:trHeight w:val="389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2D0C49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C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6903F6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3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 сигнала светофора</w:t>
            </w:r>
          </w:p>
        </w:tc>
        <w:tc>
          <w:tcPr>
            <w:tcW w:w="2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C332C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Титульный лист отсутствует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24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3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 требованиям.</w:t>
            </w:r>
            <w:r w:rsidRPr="001E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Изменить содержание и структуру по новой методичке</w:t>
            </w:r>
          </w:p>
        </w:tc>
      </w:tr>
      <w:tr w:rsidR="006B1CDC" w:rsidRPr="004E71E8" w:rsidTr="006B1CDC">
        <w:trPr>
          <w:trHeight w:val="587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2D0C49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C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Занимательная математика</w:t>
            </w:r>
          </w:p>
        </w:tc>
        <w:tc>
          <w:tcPr>
            <w:tcW w:w="2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C332C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не утвержденная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24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3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 требованиям.</w:t>
            </w:r>
            <w:r w:rsidRPr="001E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Изменить содержание и структуру по новой методичке</w:t>
            </w:r>
          </w:p>
        </w:tc>
      </w:tr>
      <w:tr w:rsidR="006B1CDC" w:rsidRPr="004E71E8" w:rsidTr="006B1CDC">
        <w:trPr>
          <w:trHeight w:val="412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2D0C49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0C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Виммельбух</w:t>
            </w:r>
            <w:proofErr w:type="spellEnd"/>
          </w:p>
        </w:tc>
        <w:tc>
          <w:tcPr>
            <w:tcW w:w="2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944A65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4A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не утвержденная, изменить структуру титульного листа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24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3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направлена на доработку. Изменить содержание программы. Качество оформления программы не по ГОСТу</w:t>
            </w:r>
          </w:p>
        </w:tc>
      </w:tr>
      <w:tr w:rsidR="006B1CDC" w:rsidRPr="004E71E8" w:rsidTr="006B1CDC">
        <w:trPr>
          <w:trHeight w:val="378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Читай-ка</w:t>
            </w:r>
          </w:p>
        </w:tc>
        <w:tc>
          <w:tcPr>
            <w:tcW w:w="2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C332C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не утвержденная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24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3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 требованиям.</w:t>
            </w:r>
            <w:r w:rsidRPr="001E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Изменить содержание и структуру по новой методичке</w:t>
            </w:r>
          </w:p>
        </w:tc>
      </w:tr>
      <w:tr w:rsidR="006B1CDC" w:rsidRPr="004E71E8" w:rsidTr="00FB7483">
        <w:trPr>
          <w:trHeight w:val="378"/>
          <w:jc w:val="center"/>
        </w:trPr>
        <w:tc>
          <w:tcPr>
            <w:tcW w:w="16168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DE4BB3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3. </w:t>
            </w:r>
            <w:r w:rsidRPr="00DE4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д/</w:t>
            </w:r>
            <w:proofErr w:type="gramStart"/>
            <w:r w:rsidRPr="00DE4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DE4BB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«Светлячок» г. Ак-Довурак</w:t>
            </w:r>
          </w:p>
        </w:tc>
      </w:tr>
      <w:tr w:rsidR="006B1CDC" w:rsidRPr="004E71E8" w:rsidTr="006B1CDC">
        <w:trPr>
          <w:trHeight w:val="671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  <w:proofErr w:type="gramStart"/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Образовательная программа</w:t>
            </w:r>
          </w:p>
        </w:tc>
        <w:tc>
          <w:tcPr>
            <w:tcW w:w="2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Титульный лист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Пояснительная записка</w:t>
            </w:r>
          </w:p>
        </w:tc>
        <w:tc>
          <w:tcPr>
            <w:tcW w:w="24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Содержание программы, ожидаемые результаты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КТП, условия реализации, форма контроля и аттестации, 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Список использованной литературы, приложение</w:t>
            </w:r>
          </w:p>
        </w:tc>
        <w:tc>
          <w:tcPr>
            <w:tcW w:w="3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 w:rsidR="006B1CDC" w:rsidRPr="004E71E8" w:rsidTr="006B1CDC">
        <w:trPr>
          <w:trHeight w:val="378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C332C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D45B75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Маленькие художники</w:t>
            </w:r>
          </w:p>
        </w:tc>
        <w:tc>
          <w:tcPr>
            <w:tcW w:w="2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D45B75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не утвержденная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24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3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 требованиям.</w:t>
            </w:r>
            <w:r w:rsidRPr="001E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Изменить содержание и структуру по новой методичке</w:t>
            </w:r>
          </w:p>
        </w:tc>
      </w:tr>
      <w:tr w:rsidR="006B1CDC" w:rsidRPr="004E71E8" w:rsidTr="006B1CDC">
        <w:trPr>
          <w:trHeight w:val="378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C332C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D45B75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Веселая палитра</w:t>
            </w:r>
          </w:p>
        </w:tc>
        <w:tc>
          <w:tcPr>
            <w:tcW w:w="2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D45B75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не утвержденная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24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3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 требованиям.</w:t>
            </w:r>
            <w:r w:rsidRPr="001E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Изменить содержание и структуру по новой методичке</w:t>
            </w:r>
          </w:p>
        </w:tc>
      </w:tr>
      <w:tr w:rsidR="006B1CDC" w:rsidRPr="004E71E8" w:rsidTr="006B1CDC">
        <w:trPr>
          <w:trHeight w:val="378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C332C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33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D45B75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объективе</w:t>
            </w:r>
          </w:p>
        </w:tc>
        <w:tc>
          <w:tcPr>
            <w:tcW w:w="2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D45B75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45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не утвержденная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24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3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E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 требованиям.</w:t>
            </w:r>
            <w:r w:rsidRPr="001E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Изменить содержание и структуру по новой методичке</w:t>
            </w:r>
          </w:p>
        </w:tc>
      </w:tr>
      <w:tr w:rsidR="006B1CDC" w:rsidRPr="004E71E8" w:rsidTr="00FB7483">
        <w:trPr>
          <w:trHeight w:val="378"/>
          <w:jc w:val="center"/>
        </w:trPr>
        <w:tc>
          <w:tcPr>
            <w:tcW w:w="16168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4. д/с «Теремок» г. Ак-Довурак</w:t>
            </w:r>
          </w:p>
        </w:tc>
      </w:tr>
      <w:tr w:rsidR="006B1CDC" w:rsidRPr="004E71E8" w:rsidTr="006B1CDC">
        <w:trPr>
          <w:trHeight w:val="378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  <w:proofErr w:type="gramStart"/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п</w:t>
            </w:r>
            <w:proofErr w:type="gramEnd"/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Образовательн</w:t>
            </w:r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ая программа</w:t>
            </w:r>
          </w:p>
        </w:tc>
        <w:tc>
          <w:tcPr>
            <w:tcW w:w="2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Титульный лист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Пояснительная </w:t>
            </w:r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записка</w:t>
            </w:r>
          </w:p>
        </w:tc>
        <w:tc>
          <w:tcPr>
            <w:tcW w:w="24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 xml:space="preserve">Содержание </w:t>
            </w:r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программы, ожидаемые результаты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 xml:space="preserve">КТП, условия </w:t>
            </w:r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 xml:space="preserve">реализации, форма контроля и аттестации, 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 xml:space="preserve">Список </w:t>
            </w:r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использованной литературы, приложение</w:t>
            </w:r>
          </w:p>
        </w:tc>
        <w:tc>
          <w:tcPr>
            <w:tcW w:w="3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ПРИМЕЧАНИЕ</w:t>
            </w:r>
          </w:p>
        </w:tc>
      </w:tr>
      <w:tr w:rsidR="006B1CDC" w:rsidRPr="004E71E8" w:rsidTr="006B1CDC">
        <w:trPr>
          <w:trHeight w:val="622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EB51EF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EB51EF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Ментальная арифметика</w:t>
            </w:r>
          </w:p>
        </w:tc>
        <w:tc>
          <w:tcPr>
            <w:tcW w:w="2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DF5B8E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утвержденная программа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DF5B8E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24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DF5B8E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6B1CDC" w:rsidRPr="00DF5B8E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6B1CDC" w:rsidRPr="00DF5B8E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3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 требованиям.</w:t>
            </w:r>
            <w:r w:rsidRPr="001E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Изменить содержание и структуру по новой методичке</w:t>
            </w:r>
          </w:p>
        </w:tc>
      </w:tr>
      <w:tr w:rsidR="006B1CDC" w:rsidRPr="004E71E8" w:rsidTr="006B1CDC">
        <w:trPr>
          <w:trHeight w:val="378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EB51EF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EB51EF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Искорка</w:t>
            </w:r>
          </w:p>
        </w:tc>
        <w:tc>
          <w:tcPr>
            <w:tcW w:w="2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DF5B8E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утвержденная программа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DF5B8E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24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DF5B8E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6B1CDC" w:rsidRPr="00DF5B8E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6B1CDC" w:rsidRPr="00DF5B8E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3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 требованиям.</w:t>
            </w:r>
            <w:r w:rsidRPr="001E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Изменить содержание и структуру по новой методичке</w:t>
            </w:r>
          </w:p>
        </w:tc>
      </w:tr>
      <w:tr w:rsidR="006B1CDC" w:rsidRPr="004E71E8" w:rsidTr="006B1CDC">
        <w:trPr>
          <w:trHeight w:val="378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EB51EF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EB51EF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Математические ступеньки</w:t>
            </w:r>
          </w:p>
        </w:tc>
        <w:tc>
          <w:tcPr>
            <w:tcW w:w="2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DF5B8E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утвержденная программа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DF5B8E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24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DF5B8E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6B1CDC" w:rsidRPr="00DF5B8E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6B1CDC" w:rsidRPr="00DF5B8E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3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 требованиям.</w:t>
            </w:r>
            <w:r w:rsidRPr="001E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Изменить содержание и структуру по новой методичке</w:t>
            </w:r>
          </w:p>
        </w:tc>
      </w:tr>
      <w:tr w:rsidR="006B1CDC" w:rsidRPr="004E71E8" w:rsidTr="006B1CDC">
        <w:trPr>
          <w:trHeight w:val="378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EB51EF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EB51EF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Малыши-олимпийцы</w:t>
            </w:r>
          </w:p>
        </w:tc>
        <w:tc>
          <w:tcPr>
            <w:tcW w:w="2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DF5B8E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утвержденная программа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DF5B8E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24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DF5B8E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6B1CDC" w:rsidRPr="00DF5B8E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6B1CDC" w:rsidRPr="00DF5B8E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3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 требованиям.</w:t>
            </w:r>
            <w:r w:rsidRPr="001E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Изменить содержание и структуру по новой методичке</w:t>
            </w:r>
          </w:p>
        </w:tc>
      </w:tr>
      <w:tr w:rsidR="006B1CDC" w:rsidRPr="004E71E8" w:rsidTr="006B1CDC">
        <w:trPr>
          <w:trHeight w:val="378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EB51EF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EB51EF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B5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Юный пешеход</w:t>
            </w:r>
          </w:p>
        </w:tc>
        <w:tc>
          <w:tcPr>
            <w:tcW w:w="2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DF5B8E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утвержденная программа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DF5B8E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24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DF5B8E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6B1CDC" w:rsidRPr="00DF5B8E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6B1CDC" w:rsidRPr="00DF5B8E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3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 требованиям.</w:t>
            </w:r>
            <w:r w:rsidRPr="001E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Изменить содержание и структуру по новой методичке</w:t>
            </w:r>
          </w:p>
        </w:tc>
      </w:tr>
      <w:tr w:rsidR="006B1CDC" w:rsidRPr="004E71E8" w:rsidTr="006B1CDC">
        <w:trPr>
          <w:trHeight w:val="378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EB51EF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EB51EF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EB5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оворушки</w:t>
            </w:r>
            <w:proofErr w:type="spellEnd"/>
          </w:p>
        </w:tc>
        <w:tc>
          <w:tcPr>
            <w:tcW w:w="2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DF5B8E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утвержденная программа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DF5B8E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24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DF5B8E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6B1CDC" w:rsidRPr="00DF5B8E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6B1CDC" w:rsidRPr="00DF5B8E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B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3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1E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 требованиям.</w:t>
            </w:r>
            <w:r w:rsidRPr="001E7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Изменить содержание и структуру по новой методичке</w:t>
            </w:r>
          </w:p>
        </w:tc>
      </w:tr>
      <w:tr w:rsidR="006B1CDC" w:rsidRPr="004E71E8" w:rsidTr="00FB7483">
        <w:trPr>
          <w:trHeight w:val="310"/>
          <w:jc w:val="center"/>
        </w:trPr>
        <w:tc>
          <w:tcPr>
            <w:tcW w:w="16168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1E76D1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5. д/с «Мишутка» г. Ак-Довурак</w:t>
            </w:r>
          </w:p>
        </w:tc>
      </w:tr>
      <w:tr w:rsidR="006B1CDC" w:rsidRPr="004E71E8" w:rsidTr="006B1CDC">
        <w:trPr>
          <w:trHeight w:val="378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02144A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2144A">
              <w:rPr>
                <w:rFonts w:ascii="Times New Roman" w:hAnsi="Times New Roman" w:cs="Times New Roman"/>
                <w:spacing w:val="1"/>
                <w:sz w:val="20"/>
                <w:szCs w:val="20"/>
                <w:shd w:val="clear" w:color="auto" w:fill="F8F8F8"/>
              </w:rPr>
              <w:t>Хуреш</w:t>
            </w:r>
            <w:proofErr w:type="spellEnd"/>
          </w:p>
        </w:tc>
        <w:tc>
          <w:tcPr>
            <w:tcW w:w="2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DF5B8E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24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Default="006B1CDC" w:rsidP="00FB7483"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Default="006B1CDC" w:rsidP="00FB7483"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3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1E76D1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Программа не соответствует критериям.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программы окончен 2021 учебном году.</w:t>
            </w:r>
            <w:proofErr w:type="gramEnd"/>
          </w:p>
        </w:tc>
      </w:tr>
      <w:tr w:rsidR="006B1CDC" w:rsidRPr="004E71E8" w:rsidTr="006B1CDC">
        <w:trPr>
          <w:trHeight w:val="378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Веселый оркестр</w:t>
            </w:r>
          </w:p>
        </w:tc>
        <w:tc>
          <w:tcPr>
            <w:tcW w:w="2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DF5B8E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утвержденная программа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24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Default="006B1CDC" w:rsidP="00FB7483"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Default="006B1CDC" w:rsidP="00FB7483"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3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1E76D1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не соответствует критериям. Заново переделать по новой методичке</w:t>
            </w:r>
          </w:p>
        </w:tc>
      </w:tr>
      <w:tr w:rsidR="006B1CDC" w:rsidRPr="004E71E8" w:rsidTr="006B1CDC">
        <w:trPr>
          <w:trHeight w:val="378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Веселая математика</w:t>
            </w:r>
          </w:p>
        </w:tc>
        <w:tc>
          <w:tcPr>
            <w:tcW w:w="2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DF5B8E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утвержденная программа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24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Default="006B1CDC" w:rsidP="00FB7483"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Default="006B1CDC" w:rsidP="00FB7483"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3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1E76D1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не соответствует критериям. Заново переделать программу по новой методичке</w:t>
            </w:r>
          </w:p>
        </w:tc>
      </w:tr>
      <w:tr w:rsidR="006B1CDC" w:rsidRPr="004E71E8" w:rsidTr="006B1CDC">
        <w:trPr>
          <w:trHeight w:val="378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Домисолька</w:t>
            </w:r>
            <w:proofErr w:type="spellEnd"/>
          </w:p>
        </w:tc>
        <w:tc>
          <w:tcPr>
            <w:tcW w:w="2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DF5B8E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утвержденная программа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24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Default="006B1CDC" w:rsidP="00FB7483"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Default="006B1CDC" w:rsidP="00FB7483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оответствует</w:t>
            </w:r>
          </w:p>
        </w:tc>
        <w:tc>
          <w:tcPr>
            <w:tcW w:w="3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1E76D1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направлена на доработку</w:t>
            </w:r>
            <w:r w:rsidRPr="005B3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7971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Рекомендуется переоформить программу по новой методичке</w:t>
            </w:r>
          </w:p>
        </w:tc>
      </w:tr>
      <w:tr w:rsidR="006B1CDC" w:rsidRPr="004E71E8" w:rsidTr="006B1CDC">
        <w:trPr>
          <w:trHeight w:val="378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Папье-маше</w:t>
            </w:r>
          </w:p>
        </w:tc>
        <w:tc>
          <w:tcPr>
            <w:tcW w:w="2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DF5B8E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утвержденная программа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24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Default="006B1CDC" w:rsidP="00FB7483"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Default="006B1CDC" w:rsidP="00FB7483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оответствует</w:t>
            </w:r>
          </w:p>
        </w:tc>
        <w:tc>
          <w:tcPr>
            <w:tcW w:w="3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1E76D1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 критериям</w:t>
            </w:r>
            <w:r w:rsidRPr="005B3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7971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Рекомендуется переоформить программу по новой методичке</w:t>
            </w:r>
          </w:p>
        </w:tc>
      </w:tr>
      <w:tr w:rsidR="006B1CDC" w:rsidRPr="004E71E8" w:rsidTr="006B1CDC">
        <w:trPr>
          <w:trHeight w:val="378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Сундучок идей</w:t>
            </w:r>
          </w:p>
        </w:tc>
        <w:tc>
          <w:tcPr>
            <w:tcW w:w="2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DF5B8E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не утвержденная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DF5B8E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24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Default="006B1CDC" w:rsidP="00FB7483"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Default="006B1CDC" w:rsidP="00FB7483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оответствует</w:t>
            </w:r>
          </w:p>
        </w:tc>
        <w:tc>
          <w:tcPr>
            <w:tcW w:w="3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1E76D1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направлена на доработку</w:t>
            </w:r>
            <w:r w:rsidRPr="005B3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7971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Рекомендуется переоформить программу по новой методичке</w:t>
            </w:r>
          </w:p>
        </w:tc>
      </w:tr>
      <w:tr w:rsidR="006B1CDC" w:rsidRPr="004E71E8" w:rsidTr="006B1CDC">
        <w:trPr>
          <w:trHeight w:val="378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Грамотейка</w:t>
            </w:r>
          </w:p>
        </w:tc>
        <w:tc>
          <w:tcPr>
            <w:tcW w:w="2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DF5B8E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не утвержденная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24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Default="006B1CDC" w:rsidP="00FB7483"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Default="006B1CDC" w:rsidP="00FB7483"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3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1E76D1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не соответствует критериям. Срок программы окончен. Переделать программу по новой методичке</w:t>
            </w:r>
          </w:p>
        </w:tc>
      </w:tr>
      <w:tr w:rsidR="006B1CDC" w:rsidRPr="004E71E8" w:rsidTr="006B1CDC">
        <w:trPr>
          <w:trHeight w:val="378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Занимательная математика</w:t>
            </w:r>
          </w:p>
        </w:tc>
        <w:tc>
          <w:tcPr>
            <w:tcW w:w="2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DF5B8E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не утвержденная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24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Default="006B1CDC" w:rsidP="00FB7483"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Default="006B1CDC" w:rsidP="00FB7483"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3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1E76D1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не соответствует критериям. Срок программы окончен. Переделать программу по новой методичке</w:t>
            </w:r>
          </w:p>
        </w:tc>
      </w:tr>
      <w:tr w:rsidR="006B1CDC" w:rsidRPr="004E71E8" w:rsidTr="006B1CDC">
        <w:trPr>
          <w:trHeight w:val="378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Очумелые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умелые ручки</w:t>
            </w:r>
          </w:p>
        </w:tc>
        <w:tc>
          <w:tcPr>
            <w:tcW w:w="2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DF5B8E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не утвержденная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24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Default="006B1CDC" w:rsidP="00FB7483"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Default="006B1CDC" w:rsidP="00FB7483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оответствует</w:t>
            </w:r>
          </w:p>
        </w:tc>
        <w:tc>
          <w:tcPr>
            <w:tcW w:w="3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1E76D1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направлена на доработку</w:t>
            </w:r>
            <w:r w:rsidRPr="005B3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7971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Рекомендуется переоформить программу по новой методичке</w:t>
            </w:r>
          </w:p>
        </w:tc>
      </w:tr>
      <w:tr w:rsidR="006B1CDC" w:rsidRPr="004E71E8" w:rsidTr="006B1CDC">
        <w:trPr>
          <w:trHeight w:val="378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Ментальная арифметика</w:t>
            </w:r>
          </w:p>
        </w:tc>
        <w:tc>
          <w:tcPr>
            <w:tcW w:w="2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DF5B8E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не утвержденная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24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Default="006B1CDC" w:rsidP="00FB7483"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Default="006B1CDC" w:rsidP="00FB7483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оответствует</w:t>
            </w:r>
          </w:p>
        </w:tc>
        <w:tc>
          <w:tcPr>
            <w:tcW w:w="3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1E76D1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направлена на доработку</w:t>
            </w:r>
            <w:r w:rsidRPr="005B3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7971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Рекомендуется переоформить программу по новой методичке</w:t>
            </w:r>
          </w:p>
        </w:tc>
      </w:tr>
      <w:tr w:rsidR="006B1CDC" w:rsidRPr="004E71E8" w:rsidTr="006B1CDC">
        <w:trPr>
          <w:trHeight w:val="378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Веселый пластилин</w:t>
            </w:r>
          </w:p>
        </w:tc>
        <w:tc>
          <w:tcPr>
            <w:tcW w:w="2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DF5B8E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не утвержденная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24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Default="006B1CDC" w:rsidP="00FB7483"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Default="006B1CDC" w:rsidP="00FB7483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оответствует</w:t>
            </w:r>
          </w:p>
        </w:tc>
        <w:tc>
          <w:tcPr>
            <w:tcW w:w="3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1E76D1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направлена на доработку</w:t>
            </w:r>
            <w:r w:rsidRPr="005B3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7971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Рекомендуется переоформить программу по новой методичке</w:t>
            </w:r>
          </w:p>
        </w:tc>
      </w:tr>
      <w:tr w:rsidR="006B1CDC" w:rsidRPr="004E71E8" w:rsidTr="006B1CDC">
        <w:trPr>
          <w:trHeight w:val="378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Ментальная математика</w:t>
            </w:r>
          </w:p>
        </w:tc>
        <w:tc>
          <w:tcPr>
            <w:tcW w:w="2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DF5B8E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не утвержденная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24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Default="006B1CDC" w:rsidP="00FB7483"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Default="006B1CDC" w:rsidP="00FB7483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оответствует</w:t>
            </w:r>
          </w:p>
        </w:tc>
        <w:tc>
          <w:tcPr>
            <w:tcW w:w="3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1E76D1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направлена на доработку</w:t>
            </w:r>
            <w:r w:rsidRPr="005B3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7971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Рекомендуется переоформить программу по новой методичке</w:t>
            </w:r>
          </w:p>
        </w:tc>
      </w:tr>
      <w:tr w:rsidR="006B1CDC" w:rsidRPr="004E71E8" w:rsidTr="006B1CDC">
        <w:trPr>
          <w:trHeight w:val="378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Речевичок</w:t>
            </w:r>
            <w:proofErr w:type="spellEnd"/>
          </w:p>
        </w:tc>
        <w:tc>
          <w:tcPr>
            <w:tcW w:w="2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DF5B8E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не утвержденная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24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Default="006B1CDC" w:rsidP="00FB7483"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Default="006B1CDC" w:rsidP="00FB7483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оответствует</w:t>
            </w:r>
          </w:p>
        </w:tc>
        <w:tc>
          <w:tcPr>
            <w:tcW w:w="3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1E76D1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направлена на доработку</w:t>
            </w:r>
            <w:r w:rsidRPr="005B3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7971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Рекомендуется переоформить программу по новой методичке</w:t>
            </w:r>
          </w:p>
        </w:tc>
      </w:tr>
      <w:tr w:rsidR="006B1CDC" w:rsidRPr="004E71E8" w:rsidTr="006B1CDC">
        <w:trPr>
          <w:trHeight w:val="378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Золотые рыбки</w:t>
            </w:r>
          </w:p>
        </w:tc>
        <w:tc>
          <w:tcPr>
            <w:tcW w:w="2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DF5B8E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не утвержденная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24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Default="006B1CDC" w:rsidP="00FB7483"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Default="006B1CDC" w:rsidP="00FB7483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оответствует</w:t>
            </w:r>
          </w:p>
        </w:tc>
        <w:tc>
          <w:tcPr>
            <w:tcW w:w="3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1E76D1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направлена на доработку</w:t>
            </w:r>
            <w:r w:rsidRPr="005B3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7971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Рекомендуется переоформить программу по новой методичке</w:t>
            </w:r>
          </w:p>
        </w:tc>
      </w:tr>
      <w:tr w:rsidR="006B1CDC" w:rsidRPr="004E71E8" w:rsidTr="006B1CDC">
        <w:trPr>
          <w:trHeight w:val="378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Приключения будущего первоклассника</w:t>
            </w:r>
          </w:p>
        </w:tc>
        <w:tc>
          <w:tcPr>
            <w:tcW w:w="2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DF5B8E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не утвержденная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24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Default="006B1CDC" w:rsidP="00FB7483"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Default="006B1CDC" w:rsidP="00FB7483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оответствует</w:t>
            </w:r>
          </w:p>
        </w:tc>
        <w:tc>
          <w:tcPr>
            <w:tcW w:w="3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1E76D1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направлена на доработку</w:t>
            </w:r>
            <w:r w:rsidRPr="005B3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7971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Рекомендуется переоформить программу по новой методичке</w:t>
            </w:r>
          </w:p>
        </w:tc>
      </w:tr>
      <w:tr w:rsidR="006B1CDC" w:rsidRPr="004E71E8" w:rsidTr="006B1CDC">
        <w:trPr>
          <w:trHeight w:val="378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Маленький поваренок</w:t>
            </w:r>
          </w:p>
        </w:tc>
        <w:tc>
          <w:tcPr>
            <w:tcW w:w="2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DF5B8E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не утвержденная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24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Default="006B1CDC" w:rsidP="00FB7483"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Default="006B1CDC" w:rsidP="00FB7483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оответствует</w:t>
            </w:r>
          </w:p>
        </w:tc>
        <w:tc>
          <w:tcPr>
            <w:tcW w:w="3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1E76D1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направлена на доработку</w:t>
            </w:r>
            <w:r w:rsidRPr="005B3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7971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Рекомендуется переоформить программу по новой методичке</w:t>
            </w:r>
          </w:p>
        </w:tc>
      </w:tr>
      <w:tr w:rsidR="006B1CDC" w:rsidRPr="004E71E8" w:rsidTr="006B1CDC">
        <w:trPr>
          <w:trHeight w:val="378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Словотворчество</w:t>
            </w:r>
          </w:p>
        </w:tc>
        <w:tc>
          <w:tcPr>
            <w:tcW w:w="2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DF5B8E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не утвержденная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24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Default="006B1CDC" w:rsidP="00FB7483"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Default="006B1CDC" w:rsidP="00FB7483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оответствует</w:t>
            </w:r>
          </w:p>
        </w:tc>
        <w:tc>
          <w:tcPr>
            <w:tcW w:w="3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1E76D1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направлена на доработку</w:t>
            </w:r>
            <w:r w:rsidRPr="005B3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7971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Рекомендуется переоформить программу по новой методичке</w:t>
            </w:r>
          </w:p>
        </w:tc>
      </w:tr>
      <w:tr w:rsidR="006B1CDC" w:rsidRPr="004E71E8" w:rsidTr="006B1CDC">
        <w:trPr>
          <w:trHeight w:val="378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АБВГдейка</w:t>
            </w:r>
            <w:proofErr w:type="spellEnd"/>
          </w:p>
        </w:tc>
        <w:tc>
          <w:tcPr>
            <w:tcW w:w="2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DF5B8E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не утвержденная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24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Default="006B1CDC" w:rsidP="00FB7483"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Default="006B1CDC" w:rsidP="00FB7483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оответствует</w:t>
            </w:r>
          </w:p>
        </w:tc>
        <w:tc>
          <w:tcPr>
            <w:tcW w:w="3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1E76D1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направлена на доработку</w:t>
            </w:r>
            <w:r w:rsidRPr="005B3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7971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Рекомендуется переоформить программу по новой методичке</w:t>
            </w:r>
          </w:p>
        </w:tc>
      </w:tr>
      <w:tr w:rsidR="006B1CDC" w:rsidRPr="004E71E8" w:rsidTr="006B1CDC">
        <w:trPr>
          <w:trHeight w:val="378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Волшебный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квиллинг</w:t>
            </w:r>
            <w:proofErr w:type="spellEnd"/>
          </w:p>
        </w:tc>
        <w:tc>
          <w:tcPr>
            <w:tcW w:w="2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DF5B8E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не утвержденная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24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Default="006B1CDC" w:rsidP="00FB7483"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Default="006B1CDC" w:rsidP="00FB7483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оответствует</w:t>
            </w:r>
          </w:p>
        </w:tc>
        <w:tc>
          <w:tcPr>
            <w:tcW w:w="3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1E76D1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направлена на доработку</w:t>
            </w:r>
            <w:r w:rsidRPr="005B3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7971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Рекомендуется переоформить программу по новой методичке</w:t>
            </w:r>
          </w:p>
        </w:tc>
      </w:tr>
      <w:tr w:rsidR="006B1CDC" w:rsidRPr="004E71E8" w:rsidTr="006B1CDC">
        <w:trPr>
          <w:trHeight w:val="378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Математические ступеньки</w:t>
            </w:r>
          </w:p>
        </w:tc>
        <w:tc>
          <w:tcPr>
            <w:tcW w:w="2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DF5B8E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не утвержденная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24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Default="006B1CDC" w:rsidP="00FB7483"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Default="006B1CDC" w:rsidP="00FB7483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оответствует</w:t>
            </w:r>
          </w:p>
        </w:tc>
        <w:tc>
          <w:tcPr>
            <w:tcW w:w="3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1E76D1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направлена на доработку</w:t>
            </w:r>
            <w:r w:rsidRPr="005B3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7971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Рекомендуется переоформить программу по новой методичке</w:t>
            </w:r>
          </w:p>
        </w:tc>
      </w:tr>
      <w:tr w:rsidR="006B1CDC" w:rsidRPr="004E71E8" w:rsidTr="006B1CDC">
        <w:trPr>
          <w:trHeight w:val="378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Мнемотехника</w:t>
            </w:r>
          </w:p>
        </w:tc>
        <w:tc>
          <w:tcPr>
            <w:tcW w:w="2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DF5B8E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не утвержденная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24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Default="006B1CDC" w:rsidP="00FB7483"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Default="006B1CDC" w:rsidP="00FB7483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оответствует</w:t>
            </w:r>
          </w:p>
        </w:tc>
        <w:tc>
          <w:tcPr>
            <w:tcW w:w="3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1E76D1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направлена на доработку</w:t>
            </w:r>
            <w:r w:rsidRPr="005B3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7971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Рекомендуется переоформить программу по новой методичке</w:t>
            </w:r>
          </w:p>
        </w:tc>
      </w:tr>
      <w:tr w:rsidR="006B1CDC" w:rsidRPr="004E71E8" w:rsidTr="006B1CDC">
        <w:trPr>
          <w:trHeight w:val="378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оригами</w:t>
            </w:r>
          </w:p>
        </w:tc>
        <w:tc>
          <w:tcPr>
            <w:tcW w:w="2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DF5B8E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не утвержденная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24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Default="006B1CDC" w:rsidP="00FB7483"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Default="006B1CDC" w:rsidP="00FB7483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оответствует</w:t>
            </w:r>
          </w:p>
        </w:tc>
        <w:tc>
          <w:tcPr>
            <w:tcW w:w="3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1E76D1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направлена на доработку</w:t>
            </w:r>
            <w:r w:rsidRPr="005B3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7971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Рекомендуется переоформить программу по новой методичке</w:t>
            </w:r>
          </w:p>
        </w:tc>
      </w:tr>
      <w:tr w:rsidR="006B1CDC" w:rsidRPr="004E71E8" w:rsidTr="006B1CDC">
        <w:trPr>
          <w:trHeight w:val="378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Радуга красок</w:t>
            </w:r>
          </w:p>
        </w:tc>
        <w:tc>
          <w:tcPr>
            <w:tcW w:w="2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DF5B8E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не утвержденная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24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Default="006B1CDC" w:rsidP="00FB7483"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Default="006B1CDC" w:rsidP="00FB7483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оответствует</w:t>
            </w:r>
          </w:p>
        </w:tc>
        <w:tc>
          <w:tcPr>
            <w:tcW w:w="3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1E76D1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направлена на доработку</w:t>
            </w:r>
            <w:r w:rsidRPr="005B3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7971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Рекомендуется переоформить программу по новой методичке</w:t>
            </w:r>
          </w:p>
        </w:tc>
      </w:tr>
      <w:tr w:rsidR="006B1CDC" w:rsidRPr="004E71E8" w:rsidTr="006B1CDC">
        <w:trPr>
          <w:trHeight w:val="378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Ниткография</w:t>
            </w:r>
            <w:proofErr w:type="spellEnd"/>
          </w:p>
        </w:tc>
        <w:tc>
          <w:tcPr>
            <w:tcW w:w="2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DF5B8E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не утвержденная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24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Default="006B1CDC" w:rsidP="00FB7483"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Default="006B1CDC" w:rsidP="00FB7483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оответствует</w:t>
            </w:r>
          </w:p>
        </w:tc>
        <w:tc>
          <w:tcPr>
            <w:tcW w:w="3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1E76D1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направлена на доработку</w:t>
            </w:r>
            <w:r w:rsidRPr="005B3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7971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Рекомендуется переоформить программу по новой методичке</w:t>
            </w:r>
          </w:p>
        </w:tc>
      </w:tr>
      <w:tr w:rsidR="006B1CDC" w:rsidRPr="004E71E8" w:rsidTr="006B1CDC">
        <w:trPr>
          <w:trHeight w:val="378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Умелые ручки</w:t>
            </w:r>
          </w:p>
        </w:tc>
        <w:tc>
          <w:tcPr>
            <w:tcW w:w="2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DF5B8E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не утвержденная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24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Default="006B1CDC" w:rsidP="00FB7483"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Default="006B1CDC" w:rsidP="00FB7483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оответствует</w:t>
            </w:r>
          </w:p>
        </w:tc>
        <w:tc>
          <w:tcPr>
            <w:tcW w:w="3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1E76D1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направлена на доработку</w:t>
            </w:r>
            <w:r w:rsidRPr="005B3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7971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Рекомендуется переоформить программу по новой методичке</w:t>
            </w:r>
          </w:p>
        </w:tc>
      </w:tr>
      <w:tr w:rsidR="006B1CDC" w:rsidRPr="004E71E8" w:rsidTr="006B1CDC">
        <w:trPr>
          <w:trHeight w:val="378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Танец</w:t>
            </w:r>
          </w:p>
        </w:tc>
        <w:tc>
          <w:tcPr>
            <w:tcW w:w="2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DF5B8E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не утвержденная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24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Default="006B1CDC" w:rsidP="00FB7483"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Default="006B1CDC" w:rsidP="00FB7483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оответствует</w:t>
            </w:r>
          </w:p>
        </w:tc>
        <w:tc>
          <w:tcPr>
            <w:tcW w:w="3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1E76D1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направлена на доработку</w:t>
            </w:r>
            <w:r w:rsidRPr="005B3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7971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Рекомендуется переоформить программу по новой методичке</w:t>
            </w:r>
          </w:p>
        </w:tc>
      </w:tr>
      <w:tr w:rsidR="006B1CDC" w:rsidRPr="004E71E8" w:rsidTr="006B1CDC">
        <w:trPr>
          <w:trHeight w:val="378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Волшебное тесто</w:t>
            </w:r>
          </w:p>
        </w:tc>
        <w:tc>
          <w:tcPr>
            <w:tcW w:w="2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DF5B8E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не утвержденная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24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Default="006B1CDC" w:rsidP="00FB7483"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Default="006B1CDC" w:rsidP="00FB7483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8A3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оответствует</w:t>
            </w:r>
          </w:p>
        </w:tc>
        <w:tc>
          <w:tcPr>
            <w:tcW w:w="3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1E76D1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B3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направлена на доработку</w:t>
            </w:r>
            <w:r w:rsidRPr="005B3C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7971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Рекомендуется переоформить программу по новой методичке</w:t>
            </w:r>
          </w:p>
        </w:tc>
      </w:tr>
      <w:tr w:rsidR="006B1CDC" w:rsidRPr="004E71E8" w:rsidTr="00FB7483">
        <w:trPr>
          <w:trHeight w:val="273"/>
          <w:jc w:val="center"/>
        </w:trPr>
        <w:tc>
          <w:tcPr>
            <w:tcW w:w="16168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12706A" w:rsidRDefault="006B1CDC" w:rsidP="00FB7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706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Выводы и замечания:</w:t>
            </w:r>
            <w:r w:rsidRPr="001270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2706A">
              <w:rPr>
                <w:rFonts w:ascii="Times New Roman" w:hAnsi="Times New Roman" w:cs="Times New Roman"/>
              </w:rPr>
              <w:t>Проведенные экспертизы дополнительных общеобразовательных программ позволили выявить ряд типичных ошибок</w:t>
            </w:r>
            <w:r w:rsidRPr="001270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Все программы не утвержденные (в титульном листе обязательно должен быть печать и подпись заведующего). Все программы дошкольных образований направлены на доработку, кроме МАДОУ д/</w:t>
            </w:r>
            <w:proofErr w:type="gramStart"/>
            <w:r w:rsidRPr="001270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1270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«Сказка». Некоторые программы не соответствуют критериям. У многих программ в содержании обучающих лиц написали по-разному. Например: у детских садов должны быть воспитанники (дети или дошкольники), у школ - школьники или учащиеся, у УДО – учащиеся или обучающиеся. Посмотреть уставы учреждений. В ПФДО имеются те программы, у которых срок реализации закончились в прошлом учебном году. Помимо этих проблем имеются программы, которые количество часов не соответствуют с учебными модулями. Также многие используют </w:t>
            </w:r>
            <w:r w:rsidRPr="0012706A">
              <w:rPr>
                <w:rFonts w:ascii="Times New Roman" w:hAnsi="Times New Roman" w:cs="Times New Roman"/>
              </w:rPr>
              <w:t xml:space="preserve">устаревшие названия направленностей. На основании </w:t>
            </w:r>
            <w:r w:rsidRPr="005C4B44">
              <w:rPr>
                <w:rFonts w:ascii="Times New Roman" w:hAnsi="Times New Roman" w:cs="Times New Roman"/>
              </w:rPr>
              <w:t xml:space="preserve">приказа </w:t>
            </w:r>
            <w:proofErr w:type="spellStart"/>
            <w:r w:rsidRPr="005C4B44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5C4B44">
              <w:rPr>
                <w:rFonts w:ascii="Times New Roman" w:hAnsi="Times New Roman" w:cs="Times New Roman"/>
              </w:rPr>
              <w:t xml:space="preserve"> России от 29.08.2013 №1008 «Об утверждении Порядка организации и осуществления образовательной деятельности по дополнительным общеразвивающим программам» «занятия в объединениях могут проводиться по дополнительным общеобразовательным программам различной направленности</w:t>
            </w:r>
            <w:r w:rsidRPr="0012706A">
              <w:rPr>
                <w:rFonts w:ascii="Times New Roman" w:hAnsi="Times New Roman" w:cs="Times New Roman"/>
              </w:rPr>
              <w:t xml:space="preserve"> (утратил силу посмотреть Приказ </w:t>
            </w:r>
            <w:proofErr w:type="spellStart"/>
            <w:r w:rsidRPr="0012706A">
              <w:rPr>
                <w:rFonts w:ascii="Times New Roman" w:hAnsi="Times New Roman" w:cs="Times New Roman"/>
              </w:rPr>
              <w:t>Минпросвещения</w:t>
            </w:r>
            <w:proofErr w:type="spellEnd"/>
            <w:r w:rsidRPr="0012706A">
              <w:rPr>
                <w:rFonts w:ascii="Times New Roman" w:hAnsi="Times New Roman" w:cs="Times New Roman"/>
              </w:rPr>
              <w:t xml:space="preserve"> РФ от 11.09.2018 №196) (технической, естественнонаучной, физкультурно-спортивной, художественной, туристско-краеведческой, социально-гуманитарной)». Вместо учебного плана в программах представлен календарный план или перспективный план и т.д. Качество оформления большинство программ не соответствует официальному стилю документов.</w:t>
            </w:r>
          </w:p>
        </w:tc>
      </w:tr>
    </w:tbl>
    <w:p w:rsidR="006B1CDC" w:rsidRDefault="006B1CDC" w:rsidP="006B1C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1CDC" w:rsidRDefault="006B1CDC" w:rsidP="006B1C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1CDC" w:rsidRPr="0046772D" w:rsidRDefault="006B1CDC" w:rsidP="006B1C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B1CDC" w:rsidRPr="003E34EA" w:rsidRDefault="006B1CDC" w:rsidP="006B1CDC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4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Справка</w:t>
      </w:r>
    </w:p>
    <w:p w:rsidR="006B1CDC" w:rsidRPr="003E34EA" w:rsidRDefault="006B1CDC" w:rsidP="006B1CDC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4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результатам экспертизы дополнительных общеобразовательных общера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Pr="003E34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3E34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вающих программ</w:t>
      </w:r>
    </w:p>
    <w:p w:rsidR="006B1CDC" w:rsidRPr="007B1163" w:rsidRDefault="006B1CDC" w:rsidP="006B1CDC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 Ак-Довурак на 2022-2023 учебный год</w:t>
      </w:r>
    </w:p>
    <w:p w:rsidR="006B1CDC" w:rsidRPr="00190493" w:rsidRDefault="006B1CDC" w:rsidP="006B1CD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Эксперты: </w:t>
      </w:r>
      <w:proofErr w:type="spellStart"/>
      <w:r w:rsidRPr="000A1F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Донгак</w:t>
      </w:r>
      <w:proofErr w:type="spellEnd"/>
      <w:r w:rsidRPr="000A1F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Х.М., </w:t>
      </w:r>
      <w:proofErr w:type="spellStart"/>
      <w:r w:rsidRPr="000A1F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Бакук</w:t>
      </w:r>
      <w:proofErr w:type="spellEnd"/>
      <w:r w:rsidRPr="000A1F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А.Ч., </w:t>
      </w:r>
      <w:proofErr w:type="spellStart"/>
      <w:r w:rsidRPr="000A1F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Сарыглар</w:t>
      </w:r>
      <w:proofErr w:type="spellEnd"/>
      <w:r w:rsidRPr="000A1F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Ч.А.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Кужугет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А.С.</w:t>
      </w:r>
    </w:p>
    <w:p w:rsidR="006B1CDC" w:rsidRDefault="006B1CDC" w:rsidP="006B1CD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0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Объекты контроля: </w:t>
      </w:r>
      <w:r w:rsidRPr="0019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дополнительного образования</w:t>
      </w:r>
    </w:p>
    <w:p w:rsidR="006B1CDC" w:rsidRDefault="006B1CDC" w:rsidP="006B1CD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 проверки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соответствие рабочих программ дополнительного образования по приказу Министерства образования и науки Республики Тыва от 25 августа 2021г. № 987-д.</w:t>
      </w:r>
    </w:p>
    <w:p w:rsidR="006B1CDC" w:rsidRPr="007B1163" w:rsidRDefault="006B1CDC" w:rsidP="006B1CD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163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было установлено, что</w:t>
      </w:r>
    </w:p>
    <w:tbl>
      <w:tblPr>
        <w:tblW w:w="16168" w:type="dxa"/>
        <w:jc w:val="center"/>
        <w:tblInd w:w="-556" w:type="dxa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529"/>
        <w:gridCol w:w="2113"/>
        <w:gridCol w:w="1843"/>
        <w:gridCol w:w="2268"/>
        <w:gridCol w:w="2178"/>
        <w:gridCol w:w="2500"/>
        <w:gridCol w:w="1984"/>
        <w:gridCol w:w="2753"/>
      </w:tblGrid>
      <w:tr w:rsidR="006B1CDC" w:rsidRPr="004E71E8" w:rsidTr="00FB7483">
        <w:trPr>
          <w:trHeight w:val="971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  <w:proofErr w:type="gramStart"/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Образовательная программа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Титульный лист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Пояснительная записка</w:t>
            </w:r>
          </w:p>
        </w:tc>
        <w:tc>
          <w:tcPr>
            <w:tcW w:w="21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Содержание программы, ожидаемые результаты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КТП, условия реализации, форма контроля и аттестации, 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Список использованной литературы, приложение</w:t>
            </w:r>
          </w:p>
        </w:tc>
        <w:tc>
          <w:tcPr>
            <w:tcW w:w="2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 w:rsidR="006B1CDC" w:rsidRPr="004E71E8" w:rsidTr="00FB7483">
        <w:trPr>
          <w:trHeight w:val="402"/>
          <w:jc w:val="center"/>
        </w:trPr>
        <w:tc>
          <w:tcPr>
            <w:tcW w:w="16168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МБОДО ДДТ г. Ак-Довурак</w:t>
            </w:r>
          </w:p>
        </w:tc>
      </w:tr>
      <w:tr w:rsidR="006B1CDC" w:rsidRPr="004E71E8" w:rsidTr="00FB7483">
        <w:trPr>
          <w:trHeight w:val="791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Самбо для начинающих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Отсутствует направление, уровень, условия реализации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1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соответствует требованиям</w:t>
            </w:r>
          </w:p>
        </w:tc>
      </w:tr>
      <w:tr w:rsidR="006B1CDC" w:rsidRPr="004E71E8" w:rsidTr="00FB7483">
        <w:trPr>
          <w:trHeight w:val="971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Ментальная арифметика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Отсутствует направление, уровень, условия реализации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1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соответствует требованиям, рекомендуется дополнить контрольно-измерительные материалы</w:t>
            </w:r>
          </w:p>
        </w:tc>
      </w:tr>
      <w:tr w:rsidR="006B1CDC" w:rsidRPr="004E71E8" w:rsidTr="00FB7483">
        <w:trPr>
          <w:trHeight w:val="769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Видео творчество и мультипликации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Отсутствует направление, уровень, условия реализации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1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соответствует требованиям</w:t>
            </w:r>
          </w:p>
        </w:tc>
      </w:tr>
      <w:tr w:rsidR="006B1CDC" w:rsidRPr="004E71E8" w:rsidTr="00FB7483">
        <w:trPr>
          <w:trHeight w:val="941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Волшебная иголочка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Отсутствует направление, уровень, условия реализации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1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соответствует требованиям, рекомендуется дополнить контрольно-измерительные материалы</w:t>
            </w:r>
          </w:p>
        </w:tc>
      </w:tr>
      <w:tr w:rsidR="006B1CDC" w:rsidRPr="004E71E8" w:rsidTr="00FB7483">
        <w:trPr>
          <w:trHeight w:val="747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Танцевальная мозаика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Отсутствует направление, условия реализации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Адресат программы не соответствует с титульным листом</w:t>
            </w:r>
          </w:p>
        </w:tc>
        <w:tc>
          <w:tcPr>
            <w:tcW w:w="21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соответствует требованиям</w:t>
            </w:r>
          </w:p>
        </w:tc>
      </w:tr>
      <w:tr w:rsidR="006B1CDC" w:rsidRPr="004E71E8" w:rsidTr="00FB7483">
        <w:trPr>
          <w:trHeight w:val="1323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2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Продленка «Радуга»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Отсутствует условия реализации, название направления неправильно, убрать </w:t>
            </w:r>
            <w:proofErr w:type="gramStart"/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лишний</w:t>
            </w:r>
            <w:proofErr w:type="gramEnd"/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тит</w:t>
            </w:r>
            <w:proofErr w:type="spellEnd"/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Лист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Направление неправильно написано</w:t>
            </w:r>
          </w:p>
        </w:tc>
        <w:tc>
          <w:tcPr>
            <w:tcW w:w="21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соответствует требованиям. Рекомендуется дополнить контрольно-измерительные материалы</w:t>
            </w:r>
          </w:p>
        </w:tc>
      </w:tr>
      <w:tr w:rsidR="006B1CDC" w:rsidRPr="004E71E8" w:rsidTr="00FB7483">
        <w:trPr>
          <w:trHeight w:val="971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Сувенир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Титульный лист должен быть на первой странице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Отсутствует НПА, название направленности неправильно,  уровень</w:t>
            </w:r>
          </w:p>
        </w:tc>
        <w:tc>
          <w:tcPr>
            <w:tcW w:w="21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учебном плане отсутствует форма аттестации и контроля, планируемые результаты разделить на 1 год обучения и 2 год обучения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направлена на доработку. Качество оформления не по ГОСТу, В учебном плане убрать слово Рабочая программа</w:t>
            </w:r>
          </w:p>
        </w:tc>
      </w:tr>
      <w:tr w:rsidR="006B1CDC" w:rsidRPr="004E71E8" w:rsidTr="00FB7483">
        <w:trPr>
          <w:trHeight w:val="971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Волшебный карандаш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Отсутствует условия реализации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1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соответствует требованиям, рекомендуется дополнить контрольно-измерительные материалы</w:t>
            </w:r>
          </w:p>
        </w:tc>
      </w:tr>
      <w:tr w:rsidR="006B1CDC" w:rsidRPr="004E71E8" w:rsidTr="00FB7483">
        <w:trPr>
          <w:trHeight w:val="1197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Страны мира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Отсутствует условия реализации, приказ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1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учебном плане отсутствует форма контроля и аттестации, содержание учебного плана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соответствует</w:t>
            </w:r>
          </w:p>
        </w:tc>
        <w:tc>
          <w:tcPr>
            <w:tcW w:w="2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направлена на доработку. Качество оформления программы не по ГОСТу</w:t>
            </w:r>
          </w:p>
        </w:tc>
      </w:tr>
      <w:tr w:rsidR="006B1CDC" w:rsidRPr="004E71E8" w:rsidTr="00FB7483">
        <w:trPr>
          <w:trHeight w:val="971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Шахмат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Отсутствует уровень, направление, условия реализации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Убрать лишний паспорт программы, соответствует</w:t>
            </w:r>
          </w:p>
        </w:tc>
        <w:tc>
          <w:tcPr>
            <w:tcW w:w="21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соответствует требованиям</w:t>
            </w:r>
          </w:p>
        </w:tc>
      </w:tr>
      <w:tr w:rsidR="006B1CDC" w:rsidRPr="004E71E8" w:rsidTr="00FB7483">
        <w:trPr>
          <w:trHeight w:val="971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Калейдоскоп творчества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Отсутствует согласование зама, приказ директора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1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jc w:val="center"/>
              <w:rPr>
                <w:sz w:val="20"/>
                <w:szCs w:val="20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E71E8" w:rsidRDefault="006B1CDC" w:rsidP="00FB7483">
            <w:pPr>
              <w:jc w:val="center"/>
              <w:rPr>
                <w:sz w:val="20"/>
                <w:szCs w:val="20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E71E8" w:rsidRDefault="006B1CDC" w:rsidP="00FB7483">
            <w:pPr>
              <w:jc w:val="center"/>
              <w:rPr>
                <w:sz w:val="20"/>
                <w:szCs w:val="20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соответствует требованиям</w:t>
            </w:r>
          </w:p>
        </w:tc>
      </w:tr>
      <w:tr w:rsidR="006B1CDC" w:rsidRPr="004E71E8" w:rsidTr="00FB7483">
        <w:trPr>
          <w:trHeight w:val="638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Лесовик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Не утвержденная программа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B1CDC" w:rsidRPr="004E71E8" w:rsidTr="00FB7483">
        <w:trPr>
          <w:trHeight w:val="819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2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Основы компьютерной грамотности и дизайна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Отсутствует условия реализации программы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Срок реализации в </w:t>
            </w:r>
            <w:proofErr w:type="spellStart"/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тит</w:t>
            </w:r>
            <w:proofErr w:type="spellEnd"/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листе не соответствует</w:t>
            </w:r>
          </w:p>
        </w:tc>
        <w:tc>
          <w:tcPr>
            <w:tcW w:w="21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учебном плане отсутствует форма контроля и аттестации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E71E8" w:rsidRDefault="006B1CDC" w:rsidP="00FB7483">
            <w:pPr>
              <w:jc w:val="center"/>
              <w:rPr>
                <w:sz w:val="20"/>
                <w:szCs w:val="20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E71E8" w:rsidRDefault="006B1CDC" w:rsidP="00FB7483">
            <w:pPr>
              <w:jc w:val="center"/>
              <w:rPr>
                <w:sz w:val="20"/>
                <w:szCs w:val="20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соответствует требованиям</w:t>
            </w:r>
          </w:p>
        </w:tc>
      </w:tr>
      <w:tr w:rsidR="006B1CDC" w:rsidRPr="004E71E8" w:rsidTr="00FB7483">
        <w:trPr>
          <w:trHeight w:val="971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Юные зоологи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Отсутствует приказ директора и условия реализации программы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1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Изменить форму учебного плана (количество часов разделить теория и практика)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E71E8" w:rsidRDefault="006B1CDC" w:rsidP="00FB74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Изменить материально-техническую базу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E71E8" w:rsidRDefault="006B1CDC" w:rsidP="00FB74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направлена на доработку</w:t>
            </w:r>
          </w:p>
        </w:tc>
      </w:tr>
      <w:tr w:rsidR="006B1CDC" w:rsidRPr="004E71E8" w:rsidTr="00FB7483">
        <w:trPr>
          <w:trHeight w:val="971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Мягкая игрушка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Отсутствует условия реализации программы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1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jc w:val="center"/>
              <w:rPr>
                <w:sz w:val="20"/>
                <w:szCs w:val="20"/>
              </w:rPr>
            </w:pPr>
            <w:r w:rsidRPr="004E7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E71E8" w:rsidRDefault="006B1CDC" w:rsidP="00FB7483">
            <w:pPr>
              <w:jc w:val="center"/>
              <w:rPr>
                <w:sz w:val="20"/>
                <w:szCs w:val="20"/>
              </w:rPr>
            </w:pPr>
            <w:r w:rsidRPr="004E7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E71E8" w:rsidRDefault="006B1CDC" w:rsidP="00FB7483">
            <w:pPr>
              <w:jc w:val="center"/>
              <w:rPr>
                <w:sz w:val="20"/>
                <w:szCs w:val="20"/>
              </w:rPr>
            </w:pPr>
            <w:r w:rsidRPr="004E71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соответствует требованиям</w:t>
            </w:r>
          </w:p>
        </w:tc>
      </w:tr>
      <w:tr w:rsidR="006B1CDC" w:rsidRPr="004E71E8" w:rsidTr="00FB7483">
        <w:trPr>
          <w:trHeight w:val="971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Туризм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Программа не утвержденный, отсутствует титульный лист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E71E8" w:rsidRDefault="006B1CDC" w:rsidP="00FB74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E71E8" w:rsidRDefault="006B1CDC" w:rsidP="00FB748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B1CDC" w:rsidRPr="004E71E8" w:rsidTr="00FB7483">
        <w:trPr>
          <w:trHeight w:val="340"/>
          <w:jc w:val="center"/>
        </w:trPr>
        <w:tc>
          <w:tcPr>
            <w:tcW w:w="16168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 МАУ ДО ЦО г. Ак-Довурак</w:t>
            </w:r>
          </w:p>
        </w:tc>
      </w:tr>
      <w:tr w:rsidR="006B1CDC" w:rsidRPr="004E71E8" w:rsidTr="00FB7483">
        <w:trPr>
          <w:trHeight w:val="687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  <w:proofErr w:type="gramStart"/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Образовательная программа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Титульный лист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Пояснительная записка</w:t>
            </w:r>
          </w:p>
        </w:tc>
        <w:tc>
          <w:tcPr>
            <w:tcW w:w="21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Содержание программы, ожидаемые результаты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КТП, условия реализации, форма контроля и аттестации, 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Список использованной литературы, приложение</w:t>
            </w:r>
          </w:p>
        </w:tc>
        <w:tc>
          <w:tcPr>
            <w:tcW w:w="2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 w:rsidR="006B1CDC" w:rsidRPr="004E71E8" w:rsidTr="00FB7483">
        <w:trPr>
          <w:trHeight w:val="448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1E8">
              <w:rPr>
                <w:rFonts w:ascii="Times New Roman" w:hAnsi="Times New Roman" w:cs="Times New Roman"/>
                <w:sz w:val="20"/>
                <w:szCs w:val="20"/>
              </w:rPr>
              <w:t>Английский без границ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1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соответствует требованиям</w:t>
            </w:r>
          </w:p>
        </w:tc>
      </w:tr>
      <w:tr w:rsidR="006B1CDC" w:rsidRPr="004E71E8" w:rsidTr="00FB7483">
        <w:trPr>
          <w:trHeight w:val="687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B256F">
              <w:rPr>
                <w:rFonts w:ascii="Times New Roman" w:hAnsi="Times New Roman" w:cs="Times New Roman"/>
                <w:sz w:val="20"/>
                <w:szCs w:val="20"/>
              </w:rPr>
              <w:t>Изготовитель художественных изделий из дерева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1E8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21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1E8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E71E8" w:rsidRDefault="006B1CDC" w:rsidP="00FB7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1E8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E71E8" w:rsidRDefault="006B1CDC" w:rsidP="00FB7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1E8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2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соответствует требованиям</w:t>
            </w:r>
          </w:p>
        </w:tc>
      </w:tr>
      <w:tr w:rsidR="006B1CDC" w:rsidRPr="004E71E8" w:rsidTr="00FB7483">
        <w:trPr>
          <w:trHeight w:val="473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1E8">
              <w:rPr>
                <w:rFonts w:ascii="Times New Roman" w:hAnsi="Times New Roman" w:cs="Times New Roman"/>
                <w:sz w:val="20"/>
                <w:szCs w:val="20"/>
              </w:rPr>
              <w:t>Финансовая грамотность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jc w:val="center"/>
              <w:rPr>
                <w:sz w:val="20"/>
                <w:szCs w:val="20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1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jc w:val="center"/>
              <w:rPr>
                <w:sz w:val="20"/>
                <w:szCs w:val="20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соответствует требованиям. Качество оформления не соответствует</w:t>
            </w:r>
          </w:p>
        </w:tc>
      </w:tr>
      <w:tr w:rsidR="006B1CDC" w:rsidRPr="004E71E8" w:rsidTr="00FB7483">
        <w:trPr>
          <w:trHeight w:val="473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1E8">
              <w:rPr>
                <w:rFonts w:ascii="Times New Roman" w:hAnsi="Times New Roman" w:cs="Times New Roman"/>
                <w:sz w:val="20"/>
                <w:szCs w:val="20"/>
              </w:rPr>
              <w:t>Кулинария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rPr>
                <w:sz w:val="20"/>
                <w:szCs w:val="20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rPr>
                <w:sz w:val="20"/>
                <w:szCs w:val="20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1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соответствует требованиям</w:t>
            </w:r>
          </w:p>
        </w:tc>
      </w:tr>
      <w:tr w:rsidR="006B1CDC" w:rsidRPr="004E71E8" w:rsidTr="00FB7483">
        <w:trPr>
          <w:trHeight w:val="1091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2A451B" w:rsidRDefault="006B1CDC" w:rsidP="00FB7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451B">
              <w:rPr>
                <w:rFonts w:ascii="Times New Roman" w:hAnsi="Times New Roman" w:cs="Times New Roman"/>
                <w:sz w:val="20"/>
                <w:szCs w:val="20"/>
              </w:rPr>
              <w:t>Младшая медицинская сестра по уходу за больными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1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соответствует требованиям</w:t>
            </w:r>
          </w:p>
        </w:tc>
      </w:tr>
      <w:tr w:rsidR="006B1CDC" w:rsidRPr="004E71E8" w:rsidTr="00FB7483">
        <w:trPr>
          <w:trHeight w:val="473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1E8">
              <w:rPr>
                <w:rFonts w:ascii="Times New Roman" w:hAnsi="Times New Roman" w:cs="Times New Roman"/>
                <w:sz w:val="20"/>
                <w:szCs w:val="20"/>
              </w:rPr>
              <w:t>Вожатый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1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соответствует требованиям</w:t>
            </w:r>
          </w:p>
        </w:tc>
      </w:tr>
      <w:tr w:rsidR="006B1CDC" w:rsidRPr="004E71E8" w:rsidTr="00FB7483">
        <w:trPr>
          <w:trHeight w:val="331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1E8">
              <w:rPr>
                <w:rFonts w:ascii="Times New Roman" w:hAnsi="Times New Roman" w:cs="Times New Roman"/>
                <w:sz w:val="20"/>
                <w:szCs w:val="20"/>
              </w:rPr>
              <w:t>Повар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1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соответствует требованиям</w:t>
            </w:r>
          </w:p>
        </w:tc>
      </w:tr>
      <w:tr w:rsidR="006B1CDC" w:rsidRPr="004E71E8" w:rsidTr="00FB7483">
        <w:trPr>
          <w:trHeight w:val="545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1E8">
              <w:rPr>
                <w:rFonts w:ascii="Times New Roman" w:hAnsi="Times New Roman" w:cs="Times New Roman"/>
                <w:sz w:val="20"/>
                <w:szCs w:val="20"/>
              </w:rPr>
              <w:t>Английский для дошколят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1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соответствует требованиям</w:t>
            </w:r>
          </w:p>
        </w:tc>
      </w:tr>
      <w:tr w:rsidR="006B1CDC" w:rsidRPr="004E71E8" w:rsidTr="00FB7483">
        <w:trPr>
          <w:trHeight w:val="638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9B256F" w:rsidRDefault="006B1CDC" w:rsidP="00FB7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9B256F" w:rsidRDefault="006B1CDC" w:rsidP="00FB7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56F">
              <w:rPr>
                <w:rFonts w:ascii="Times New Roman" w:hAnsi="Times New Roman" w:cs="Times New Roman"/>
                <w:sz w:val="20"/>
                <w:szCs w:val="20"/>
              </w:rPr>
              <w:t>Основы юридических знаний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9B256F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9B256F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1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9B256F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9B256F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9B256F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9B256F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25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соответствует требованиям</w:t>
            </w:r>
          </w:p>
        </w:tc>
      </w:tr>
      <w:tr w:rsidR="006B1CDC" w:rsidRPr="004E71E8" w:rsidTr="00FB7483">
        <w:trPr>
          <w:trHeight w:val="435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1E8">
              <w:rPr>
                <w:rFonts w:ascii="Times New Roman" w:hAnsi="Times New Roman" w:cs="Times New Roman"/>
                <w:sz w:val="20"/>
                <w:szCs w:val="20"/>
              </w:rPr>
              <w:t>Ментальная арифметика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1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  <w:p w:rsidR="006B1CDC" w:rsidRPr="009B256F" w:rsidRDefault="006B1CDC" w:rsidP="00FB748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соответствует требованиям</w:t>
            </w:r>
          </w:p>
        </w:tc>
      </w:tr>
      <w:tr w:rsidR="006B1CDC" w:rsidRPr="004E71E8" w:rsidTr="00FB7483">
        <w:trPr>
          <w:trHeight w:val="506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1E8">
              <w:rPr>
                <w:rFonts w:ascii="Times New Roman" w:hAnsi="Times New Roman" w:cs="Times New Roman"/>
                <w:sz w:val="20"/>
                <w:szCs w:val="20"/>
              </w:rPr>
              <w:t>Юный менеджмент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1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соответствует требованиям</w:t>
            </w:r>
          </w:p>
        </w:tc>
      </w:tr>
      <w:tr w:rsidR="006B1CDC" w:rsidRPr="004E71E8" w:rsidTr="00FB7483">
        <w:trPr>
          <w:trHeight w:val="189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71E8">
              <w:rPr>
                <w:rFonts w:ascii="Times New Roman" w:hAnsi="Times New Roman" w:cs="Times New Roman"/>
                <w:sz w:val="20"/>
                <w:szCs w:val="20"/>
              </w:rPr>
              <w:t>Волшебная палитра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1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соответствует требованиям</w:t>
            </w:r>
          </w:p>
        </w:tc>
      </w:tr>
      <w:tr w:rsidR="006B1CDC" w:rsidRPr="004E71E8" w:rsidTr="00FB7483">
        <w:trPr>
          <w:trHeight w:val="331"/>
          <w:jc w:val="center"/>
        </w:trPr>
        <w:tc>
          <w:tcPr>
            <w:tcW w:w="16168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МБУДО ЦРТДЮ г. Ак-Довурак</w:t>
            </w:r>
          </w:p>
        </w:tc>
      </w:tr>
      <w:tr w:rsidR="006B1CDC" w:rsidRPr="004E71E8" w:rsidTr="00FB7483">
        <w:trPr>
          <w:trHeight w:val="841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  <w:proofErr w:type="gramStart"/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Образовательная программа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Титульный лист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Пояснительная записка</w:t>
            </w:r>
          </w:p>
        </w:tc>
        <w:tc>
          <w:tcPr>
            <w:tcW w:w="21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Содержание программы, ожидаемые результаты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КТП, условия реализации, форма контроля и аттестации, 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Список использованной литературы, приложение</w:t>
            </w:r>
          </w:p>
        </w:tc>
        <w:tc>
          <w:tcPr>
            <w:tcW w:w="2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 w:rsidR="006B1CDC" w:rsidRPr="004E71E8" w:rsidTr="00FB7483">
        <w:trPr>
          <w:trHeight w:val="610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1E8">
              <w:rPr>
                <w:rFonts w:ascii="Times New Roman" w:hAnsi="Times New Roman" w:cs="Times New Roman"/>
                <w:sz w:val="20"/>
                <w:szCs w:val="20"/>
              </w:rPr>
              <w:t>Волшебный клубок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Соответствует,</w:t>
            </w:r>
          </w:p>
        </w:tc>
        <w:tc>
          <w:tcPr>
            <w:tcW w:w="21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соответствует требованиям</w:t>
            </w:r>
          </w:p>
        </w:tc>
      </w:tr>
      <w:tr w:rsidR="006B1CDC" w:rsidRPr="004E71E8" w:rsidTr="00FB7483">
        <w:trPr>
          <w:trHeight w:val="331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E71E8">
              <w:rPr>
                <w:rFonts w:ascii="Times New Roman" w:hAnsi="Times New Roman" w:cs="Times New Roman"/>
                <w:sz w:val="20"/>
                <w:szCs w:val="20"/>
              </w:rPr>
              <w:t>Лоскутное шитье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jc w:val="center"/>
              <w:rPr>
                <w:sz w:val="20"/>
                <w:szCs w:val="20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1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jc w:val="center"/>
              <w:rPr>
                <w:sz w:val="20"/>
                <w:szCs w:val="20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соответствует требованиям</w:t>
            </w:r>
          </w:p>
        </w:tc>
      </w:tr>
      <w:tr w:rsidR="006B1CDC" w:rsidRPr="004E71E8" w:rsidTr="00FB7483">
        <w:trPr>
          <w:trHeight w:val="734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1E8">
              <w:rPr>
                <w:rFonts w:ascii="Times New Roman" w:hAnsi="Times New Roman" w:cs="Times New Roman"/>
                <w:sz w:val="20"/>
                <w:szCs w:val="20"/>
              </w:rPr>
              <w:t>Природа и фантазия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jc w:val="center"/>
              <w:rPr>
                <w:sz w:val="20"/>
                <w:szCs w:val="20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1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jc w:val="center"/>
              <w:rPr>
                <w:sz w:val="20"/>
                <w:szCs w:val="20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E71E8" w:rsidRDefault="006B1CDC" w:rsidP="00FB7483">
            <w:pPr>
              <w:jc w:val="center"/>
              <w:rPr>
                <w:sz w:val="20"/>
                <w:szCs w:val="20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Рекомендуется добавить контрольно-измерительные материалы в приложении</w:t>
            </w:r>
          </w:p>
        </w:tc>
      </w:tr>
      <w:tr w:rsidR="006B1CDC" w:rsidRPr="004E71E8" w:rsidTr="00FB7483">
        <w:trPr>
          <w:trHeight w:val="236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1E8">
              <w:rPr>
                <w:rFonts w:ascii="Times New Roman" w:hAnsi="Times New Roman" w:cs="Times New Roman"/>
                <w:sz w:val="20"/>
                <w:szCs w:val="20"/>
              </w:rPr>
              <w:t>Волшебный карандаш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1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соответствует требованиям</w:t>
            </w:r>
          </w:p>
        </w:tc>
      </w:tr>
      <w:tr w:rsidR="006B1CDC" w:rsidRPr="004E71E8" w:rsidTr="00FB7483">
        <w:trPr>
          <w:trHeight w:val="462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71E8">
              <w:rPr>
                <w:rFonts w:ascii="Times New Roman" w:hAnsi="Times New Roman" w:cs="Times New Roman"/>
                <w:sz w:val="20"/>
                <w:szCs w:val="20"/>
              </w:rPr>
              <w:t>Этнороспись</w:t>
            </w:r>
            <w:proofErr w:type="spellEnd"/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1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соответствует требованиям</w:t>
            </w:r>
          </w:p>
        </w:tc>
      </w:tr>
      <w:tr w:rsidR="006B1CDC" w:rsidRPr="004E71E8" w:rsidTr="00FB7483">
        <w:trPr>
          <w:trHeight w:val="513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1E8">
              <w:rPr>
                <w:rFonts w:ascii="Times New Roman" w:hAnsi="Times New Roman" w:cs="Times New Roman"/>
                <w:sz w:val="20"/>
                <w:szCs w:val="20"/>
              </w:rPr>
              <w:t>Ступенька знаний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jc w:val="center"/>
              <w:rPr>
                <w:sz w:val="20"/>
                <w:szCs w:val="20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jc w:val="center"/>
              <w:rPr>
                <w:sz w:val="20"/>
                <w:szCs w:val="20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1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Программа соответствует требованиям. </w:t>
            </w:r>
          </w:p>
        </w:tc>
      </w:tr>
      <w:tr w:rsidR="006B1CDC" w:rsidRPr="004E71E8" w:rsidTr="00FB7483">
        <w:trPr>
          <w:trHeight w:val="537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71E8">
              <w:rPr>
                <w:rFonts w:ascii="Times New Roman" w:hAnsi="Times New Roman" w:cs="Times New Roman"/>
                <w:sz w:val="20"/>
                <w:szCs w:val="20"/>
              </w:rPr>
              <w:t>Пластилинография</w:t>
            </w:r>
            <w:proofErr w:type="spellEnd"/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1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2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соответствует требованиям</w:t>
            </w:r>
          </w:p>
        </w:tc>
      </w:tr>
      <w:tr w:rsidR="006B1CDC" w:rsidRPr="004E71E8" w:rsidTr="00FB7483">
        <w:trPr>
          <w:trHeight w:val="520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71E8">
              <w:rPr>
                <w:rFonts w:ascii="Times New Roman" w:hAnsi="Times New Roman" w:cs="Times New Roman"/>
                <w:sz w:val="20"/>
                <w:szCs w:val="20"/>
              </w:rPr>
              <w:t>Самоделкин</w:t>
            </w:r>
            <w:proofErr w:type="spellEnd"/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1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соответствует требованиям</w:t>
            </w:r>
          </w:p>
        </w:tc>
      </w:tr>
      <w:tr w:rsidR="006B1CDC" w:rsidRPr="004E71E8" w:rsidTr="00FB7483">
        <w:trPr>
          <w:trHeight w:val="530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2C60E6" w:rsidRDefault="006B1CDC" w:rsidP="00FB7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0E6">
              <w:rPr>
                <w:rFonts w:ascii="Times New Roman" w:hAnsi="Times New Roman" w:cs="Times New Roman"/>
                <w:sz w:val="20"/>
                <w:szCs w:val="20"/>
              </w:rPr>
              <w:t>Юный кулинар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1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соответствует требованиям</w:t>
            </w:r>
          </w:p>
        </w:tc>
      </w:tr>
      <w:tr w:rsidR="006B1CDC" w:rsidRPr="004E71E8" w:rsidTr="00FB7483">
        <w:trPr>
          <w:trHeight w:val="526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1E8">
              <w:rPr>
                <w:rFonts w:ascii="Times New Roman" w:hAnsi="Times New Roman" w:cs="Times New Roman"/>
                <w:sz w:val="20"/>
                <w:szCs w:val="20"/>
              </w:rPr>
              <w:t>Исследователи природы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1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соответствует требованиям</w:t>
            </w:r>
          </w:p>
        </w:tc>
      </w:tr>
      <w:tr w:rsidR="006B1CDC" w:rsidRPr="004E71E8" w:rsidTr="00FB7483">
        <w:trPr>
          <w:trHeight w:val="402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1E8">
              <w:rPr>
                <w:rFonts w:ascii="Times New Roman" w:hAnsi="Times New Roman" w:cs="Times New Roman"/>
                <w:sz w:val="20"/>
                <w:szCs w:val="20"/>
              </w:rPr>
              <w:t>Тыва стиль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1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соответствует требованиям</w:t>
            </w:r>
          </w:p>
        </w:tc>
      </w:tr>
      <w:tr w:rsidR="006B1CDC" w:rsidRPr="004E71E8" w:rsidTr="00FB7483">
        <w:trPr>
          <w:trHeight w:val="312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1E8">
              <w:rPr>
                <w:rFonts w:ascii="Times New Roman" w:hAnsi="Times New Roman" w:cs="Times New Roman"/>
                <w:sz w:val="20"/>
                <w:szCs w:val="20"/>
              </w:rPr>
              <w:t>Выжигание по дереву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1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соответствует требованиям</w:t>
            </w:r>
          </w:p>
        </w:tc>
      </w:tr>
      <w:tr w:rsidR="006B1CDC" w:rsidRPr="004E71E8" w:rsidTr="00FB7483">
        <w:trPr>
          <w:trHeight w:val="578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1E8">
              <w:rPr>
                <w:rFonts w:ascii="Times New Roman" w:hAnsi="Times New Roman" w:cs="Times New Roman"/>
                <w:sz w:val="20"/>
                <w:szCs w:val="20"/>
              </w:rPr>
              <w:t>Декорирование стразами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jc w:val="center"/>
              <w:rPr>
                <w:sz w:val="20"/>
                <w:szCs w:val="20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jc w:val="center"/>
              <w:rPr>
                <w:sz w:val="20"/>
                <w:szCs w:val="20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1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jc w:val="center"/>
              <w:rPr>
                <w:sz w:val="20"/>
                <w:szCs w:val="20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соответствует требованиям</w:t>
            </w:r>
          </w:p>
        </w:tc>
      </w:tr>
      <w:tr w:rsidR="006B1CDC" w:rsidRPr="004E71E8" w:rsidTr="00FB7483">
        <w:trPr>
          <w:trHeight w:val="607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1E8">
              <w:rPr>
                <w:rFonts w:ascii="Times New Roman" w:hAnsi="Times New Roman" w:cs="Times New Roman"/>
                <w:sz w:val="20"/>
                <w:szCs w:val="20"/>
              </w:rPr>
              <w:t>Магия бисера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jc w:val="center"/>
              <w:rPr>
                <w:sz w:val="20"/>
                <w:szCs w:val="20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jc w:val="center"/>
              <w:rPr>
                <w:sz w:val="20"/>
                <w:szCs w:val="20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1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jc w:val="center"/>
              <w:rPr>
                <w:sz w:val="20"/>
                <w:szCs w:val="20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E71E8" w:rsidRDefault="006B1CDC" w:rsidP="00FB7483">
            <w:pPr>
              <w:jc w:val="center"/>
              <w:rPr>
                <w:sz w:val="20"/>
                <w:szCs w:val="20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E71E8" w:rsidRDefault="006B1CDC" w:rsidP="00FB7483">
            <w:pPr>
              <w:jc w:val="center"/>
              <w:rPr>
                <w:sz w:val="20"/>
                <w:szCs w:val="20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соответствует требованиям. Рекомендуется добавить приложения</w:t>
            </w:r>
          </w:p>
        </w:tc>
      </w:tr>
      <w:tr w:rsidR="006B1CDC" w:rsidRPr="004E71E8" w:rsidTr="00FB7483">
        <w:trPr>
          <w:trHeight w:val="592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71E8">
              <w:rPr>
                <w:rFonts w:ascii="Times New Roman" w:hAnsi="Times New Roman" w:cs="Times New Roman"/>
                <w:sz w:val="20"/>
                <w:szCs w:val="20"/>
              </w:rPr>
              <w:t>Судомоделирование</w:t>
            </w:r>
            <w:proofErr w:type="spellEnd"/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1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соответствует требованиям. Рекомендуется добавить приложение</w:t>
            </w:r>
          </w:p>
        </w:tc>
      </w:tr>
      <w:tr w:rsidR="006B1CDC" w:rsidRPr="004E71E8" w:rsidTr="00FB7483">
        <w:trPr>
          <w:trHeight w:val="1086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2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4E71E8">
              <w:rPr>
                <w:rFonts w:ascii="Times New Roman" w:hAnsi="Times New Roman" w:cs="Times New Roman"/>
                <w:sz w:val="20"/>
                <w:szCs w:val="20"/>
              </w:rPr>
              <w:t>Лего</w:t>
            </w:r>
            <w:proofErr w:type="spellEnd"/>
            <w:r w:rsidRPr="004E71E8">
              <w:rPr>
                <w:rFonts w:ascii="Times New Roman" w:hAnsi="Times New Roman" w:cs="Times New Roman"/>
                <w:sz w:val="20"/>
                <w:szCs w:val="20"/>
              </w:rPr>
              <w:t>-робот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jc w:val="center"/>
              <w:rPr>
                <w:sz w:val="20"/>
                <w:szCs w:val="20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jc w:val="center"/>
              <w:rPr>
                <w:sz w:val="20"/>
                <w:szCs w:val="20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1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jc w:val="center"/>
              <w:rPr>
                <w:sz w:val="20"/>
                <w:szCs w:val="20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E71E8" w:rsidRDefault="006B1CDC" w:rsidP="00FB7483">
            <w:pPr>
              <w:jc w:val="center"/>
              <w:rPr>
                <w:sz w:val="20"/>
                <w:szCs w:val="20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E71E8" w:rsidRDefault="006B1CDC" w:rsidP="00FB7483">
            <w:pPr>
              <w:jc w:val="center"/>
              <w:rPr>
                <w:sz w:val="20"/>
                <w:szCs w:val="20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Рекомендуется дополнить контрольно-измерительные материалы в приложении. Программа соответствует требованиям-</w:t>
            </w:r>
          </w:p>
        </w:tc>
      </w:tr>
      <w:tr w:rsidR="006B1CDC" w:rsidRPr="004E71E8" w:rsidTr="00FB7483">
        <w:trPr>
          <w:trHeight w:val="610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E71E8">
              <w:rPr>
                <w:rFonts w:ascii="Times New Roman" w:hAnsi="Times New Roman" w:cs="Times New Roman"/>
                <w:sz w:val="20"/>
                <w:szCs w:val="20"/>
              </w:rPr>
              <w:t>Этика и культура общения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jc w:val="center"/>
              <w:rPr>
                <w:sz w:val="20"/>
                <w:szCs w:val="20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jc w:val="center"/>
              <w:rPr>
                <w:sz w:val="20"/>
                <w:szCs w:val="20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1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jc w:val="center"/>
              <w:rPr>
                <w:sz w:val="20"/>
                <w:szCs w:val="20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E71E8" w:rsidRDefault="006B1CDC" w:rsidP="00FB7483">
            <w:pPr>
              <w:jc w:val="center"/>
              <w:rPr>
                <w:sz w:val="20"/>
                <w:szCs w:val="20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E71E8" w:rsidRDefault="006B1CDC" w:rsidP="00FB7483">
            <w:pPr>
              <w:jc w:val="center"/>
              <w:rPr>
                <w:sz w:val="20"/>
                <w:szCs w:val="20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Рекомендуется дополнить контрольно-измерительные материалы в приложении. Программа соответствует требованиям</w:t>
            </w:r>
          </w:p>
        </w:tc>
      </w:tr>
      <w:tr w:rsidR="006B1CDC" w:rsidRPr="004E71E8" w:rsidTr="00FB7483">
        <w:trPr>
          <w:trHeight w:val="331"/>
          <w:jc w:val="center"/>
        </w:trPr>
        <w:tc>
          <w:tcPr>
            <w:tcW w:w="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2A451B">
              <w:rPr>
                <w:rFonts w:ascii="Times New Roman" w:hAnsi="Times New Roman" w:cs="Times New Roman"/>
                <w:sz w:val="20"/>
                <w:szCs w:val="20"/>
              </w:rPr>
              <w:t>Изолон</w:t>
            </w:r>
            <w:proofErr w:type="spellEnd"/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jc w:val="center"/>
              <w:rPr>
                <w:sz w:val="20"/>
                <w:szCs w:val="20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jc w:val="center"/>
              <w:rPr>
                <w:sz w:val="20"/>
                <w:szCs w:val="20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1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jc w:val="center"/>
              <w:rPr>
                <w:sz w:val="20"/>
                <w:szCs w:val="20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E71E8" w:rsidRDefault="006B1CDC" w:rsidP="00FB7483">
            <w:pPr>
              <w:jc w:val="center"/>
              <w:rPr>
                <w:sz w:val="20"/>
                <w:szCs w:val="20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E71E8" w:rsidRDefault="006B1CDC" w:rsidP="00FB7483">
            <w:pPr>
              <w:jc w:val="center"/>
              <w:rPr>
                <w:sz w:val="20"/>
                <w:szCs w:val="20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27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71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соответствует требованиям</w:t>
            </w:r>
          </w:p>
        </w:tc>
      </w:tr>
      <w:tr w:rsidR="006B1CDC" w:rsidRPr="004E71E8" w:rsidTr="00FB7483">
        <w:trPr>
          <w:trHeight w:val="273"/>
          <w:jc w:val="center"/>
        </w:trPr>
        <w:tc>
          <w:tcPr>
            <w:tcW w:w="16168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E71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Примечание: </w:t>
            </w:r>
            <w:r w:rsidRPr="00D065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МБОДО ДДТ г. Ак-Довурак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которые не соответствует критериям не исправлены. МАУ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«Центр образования» и МБУ ДО ЦРТДЮ все программы соответствуют критериям.</w:t>
            </w:r>
          </w:p>
        </w:tc>
      </w:tr>
    </w:tbl>
    <w:p w:rsidR="006B1CDC" w:rsidRDefault="006B1CDC" w:rsidP="006B1C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1CDC" w:rsidRDefault="006B1C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B1CDC" w:rsidRDefault="006B1CDC" w:rsidP="006B1CDC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Справка</w:t>
      </w:r>
    </w:p>
    <w:p w:rsidR="006B1CDC" w:rsidRDefault="006B1CDC" w:rsidP="006B1CDC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результатам проверки дополнительных общеобразовательных общеразвивающих программ</w:t>
      </w:r>
    </w:p>
    <w:p w:rsidR="006B1CDC" w:rsidRDefault="006B1CDC" w:rsidP="006B1CDC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1</w:t>
      </w:r>
      <w:r w:rsidRPr="000B4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.0</w:t>
      </w:r>
      <w:r w:rsidRPr="000B48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.2023г.</w:t>
      </w:r>
    </w:p>
    <w:p w:rsidR="006B1CDC" w:rsidRDefault="006B1CDC" w:rsidP="006B1CD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Проверяющий: </w:t>
      </w:r>
      <w:proofErr w:type="spellStart"/>
      <w:r w:rsidRPr="00D934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Бакук</w:t>
      </w:r>
      <w:proofErr w:type="spellEnd"/>
      <w:r w:rsidRPr="00D934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А.Ч., </w:t>
      </w:r>
      <w:proofErr w:type="spellStart"/>
      <w:r w:rsidRPr="00D934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Донгак</w:t>
      </w:r>
      <w:proofErr w:type="spellEnd"/>
      <w:r w:rsidRPr="00D934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Х.М.</w:t>
      </w:r>
    </w:p>
    <w:p w:rsidR="006B1CDC" w:rsidRDefault="006B1CDC" w:rsidP="006B1CD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Объекты контроля: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 дополнительного образования, программы общеобразовательных организаций </w:t>
      </w:r>
    </w:p>
    <w:p w:rsidR="006B1CDC" w:rsidRDefault="006B1CDC" w:rsidP="006B1CD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 проверки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соответствие рабочих программ дополнительного образования по приказу Министерства образования и науки Республики Тыва от 25 августа 2021г. № 987-д.</w:t>
      </w:r>
    </w:p>
    <w:p w:rsidR="006B1CDC" w:rsidRPr="003A342E" w:rsidRDefault="006B1CDC" w:rsidP="006B1CD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контроля было установлено, что </w:t>
      </w:r>
    </w:p>
    <w:tbl>
      <w:tblPr>
        <w:tblW w:w="16164" w:type="dxa"/>
        <w:tblInd w:w="-736" w:type="dxa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2410"/>
        <w:gridCol w:w="2126"/>
        <w:gridCol w:w="2410"/>
        <w:gridCol w:w="2126"/>
        <w:gridCol w:w="1985"/>
        <w:gridCol w:w="2555"/>
      </w:tblGrid>
      <w:tr w:rsidR="006B1CDC" w:rsidRPr="00475EE8" w:rsidTr="00FB7483">
        <w:trPr>
          <w:trHeight w:val="971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1CDC" w:rsidRPr="00475EE8" w:rsidRDefault="006B1CDC" w:rsidP="00FB748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  <w:proofErr w:type="gramStart"/>
            <w:r w:rsidRPr="00475EE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</w:t>
            </w:r>
            <w:proofErr w:type="gramEnd"/>
            <w:r w:rsidRPr="00475EE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/п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Образовательная программа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Титульный лист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Пояснительная записка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Содержание программы, ожидаемые результаты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КТП, условия реализации, форма контроля и аттестации,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Список использованной литературы, приложения</w:t>
            </w:r>
          </w:p>
        </w:tc>
        <w:tc>
          <w:tcPr>
            <w:tcW w:w="2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ПРИМЕЧАНИЕ</w:t>
            </w:r>
          </w:p>
        </w:tc>
      </w:tr>
      <w:tr w:rsidR="006B1CDC" w:rsidRPr="00475EE8" w:rsidTr="00FB7483">
        <w:trPr>
          <w:trHeight w:val="313"/>
        </w:trPr>
        <w:tc>
          <w:tcPr>
            <w:tcW w:w="16164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6B1CD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МБОУ СОШ №3 г. Ак-Довурак</w:t>
            </w:r>
          </w:p>
        </w:tc>
      </w:tr>
      <w:tr w:rsidR="006B1CDC" w:rsidRPr="00475EE8" w:rsidTr="00FB748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75EE8">
              <w:rPr>
                <w:rFonts w:ascii="Times New Roman" w:hAnsi="Times New Roman" w:cs="Times New Roman"/>
              </w:rPr>
              <w:t>Творим добро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Неправильно оформлен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требованию ДООП полностью не соответствует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требованию ДООП полностью не соответствует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отправлена на доработку.</w:t>
            </w:r>
          </w:p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Разработана программа на низком уровне.</w:t>
            </w:r>
          </w:p>
        </w:tc>
      </w:tr>
      <w:tr w:rsidR="006B1CDC" w:rsidRPr="00475EE8" w:rsidTr="00FB748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75EE8">
              <w:rPr>
                <w:rFonts w:ascii="Times New Roman" w:hAnsi="Times New Roman" w:cs="Times New Roman"/>
              </w:rPr>
              <w:t>Этика, эстетика и этикет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Неправильно оформлен.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требованию ДООП полностью не соответствует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требованию ДООП полностью не соответствует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Слово курс надо поменять словом кружок.</w:t>
            </w:r>
          </w:p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отправлена на доработку.</w:t>
            </w:r>
          </w:p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Разработана программа на низком уровне.</w:t>
            </w:r>
          </w:p>
        </w:tc>
      </w:tr>
      <w:tr w:rsidR="006B1CDC" w:rsidRPr="00475EE8" w:rsidTr="00FB748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75EE8">
              <w:rPr>
                <w:rFonts w:ascii="Times New Roman" w:hAnsi="Times New Roman" w:cs="Times New Roman"/>
              </w:rPr>
              <w:t>Баскетбол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Неправильно оформлен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требованию ДООП полностью не соответствует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требованию ДООП полностью не соответствует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отправлена на доработку.</w:t>
            </w:r>
          </w:p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Разработана программа на низком уровне.</w:t>
            </w:r>
          </w:p>
        </w:tc>
      </w:tr>
      <w:tr w:rsidR="006B1CDC" w:rsidRPr="00475EE8" w:rsidTr="00FB7483">
        <w:trPr>
          <w:trHeight w:val="523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75EE8">
              <w:rPr>
                <w:rFonts w:ascii="Times New Roman" w:hAnsi="Times New Roman" w:cs="Times New Roman"/>
              </w:rPr>
              <w:t>Язык поднебесной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Программа соответствует по требованию. </w:t>
            </w: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 замечаний</w:t>
            </w:r>
          </w:p>
        </w:tc>
      </w:tr>
      <w:tr w:rsidR="006B1CDC" w:rsidRPr="00475EE8" w:rsidTr="00FB748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«</w:t>
            </w:r>
            <w:proofErr w:type="spellStart"/>
            <w:r w:rsidRPr="00475EE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English-speaking</w:t>
            </w:r>
            <w:proofErr w:type="spellEnd"/>
            <w:r w:rsidRPr="00475EE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 xml:space="preserve"> </w:t>
            </w:r>
            <w:proofErr w:type="spellStart"/>
            <w:r w:rsidRPr="00475EE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Club</w:t>
            </w:r>
            <w:proofErr w:type="spellEnd"/>
            <w:r w:rsidRPr="00475EE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»</w:t>
            </w:r>
          </w:p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Неправильно оформлен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требованию ДООП полностью не соответствует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требованию ДООП полностью не соответствует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отправлена на доработку.</w:t>
            </w:r>
          </w:p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Разработана программа на низком уровне.</w:t>
            </w:r>
          </w:p>
        </w:tc>
      </w:tr>
      <w:tr w:rsidR="006B1CDC" w:rsidRPr="00475EE8" w:rsidTr="00FB748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Сундучок идей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Неправильно оформлен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требованию ДООП полностью не соответствует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требованию ДООП полностью не соответствует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отправлена на доработку.</w:t>
            </w:r>
          </w:p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Разработана программа на низком уровне.</w:t>
            </w:r>
          </w:p>
        </w:tc>
      </w:tr>
      <w:tr w:rsidR="006B1CDC" w:rsidRPr="00475EE8" w:rsidTr="00FB748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Решение практико-ориентированных задач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Неправильно оформлен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Структура программы не соответствует. Список детей не прилагать.</w:t>
            </w:r>
          </w:p>
        </w:tc>
      </w:tr>
      <w:tr w:rsidR="006B1CDC" w:rsidRPr="00475EE8" w:rsidTr="00FB7483">
        <w:trPr>
          <w:trHeight w:val="53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К вершинам математики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Неправильно оформлен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Струк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тура программы не соответствует, переделать программу</w:t>
            </w:r>
          </w:p>
        </w:tc>
      </w:tr>
      <w:tr w:rsidR="006B1CDC" w:rsidRPr="00475EE8" w:rsidTr="00FB7483">
        <w:trPr>
          <w:trHeight w:val="914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lang w:eastAsia="ru-RU"/>
              </w:rPr>
              <w:t>Тувинские национальные игры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 шапки убирать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Минпрос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МОРТ, наименование учреждения написать полностью, вид программы (рабочая программа) заменить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общеобразовательная общеразвивающая программа, слово классы заменить на возраст детей, убрать количество часов и дни проведения, дополнить уровень и условия реализации программы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по требованию ДООП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Полностью отсутствует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Полностью отсутствует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не соответствует критериям, Полностью переделать программу по критериям</w:t>
            </w:r>
          </w:p>
        </w:tc>
      </w:tr>
      <w:tr w:rsidR="006B1CDC" w:rsidRPr="00475EE8" w:rsidTr="00FB748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Читательский клуб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муниципалитет, протокол, уровень, условия реализации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Отсутствует НПА, актуальность, новизна, отличительные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особенности, объем и срок, форма, уровень, особенности организации образовательного процесса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Содержание учебного плана отсутствует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Переделать 2 раздел программы по требованию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Программа направлена на доработку. Педагогу рекомендуется переделать программу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 требованию</w:t>
            </w:r>
          </w:p>
        </w:tc>
      </w:tr>
      <w:tr w:rsidR="006B1CDC" w:rsidRPr="00475EE8" w:rsidTr="00FB7483">
        <w:trPr>
          <w:trHeight w:val="752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Музейное дело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полностью отсутствует в портале ПФДО</w:t>
            </w:r>
          </w:p>
        </w:tc>
      </w:tr>
      <w:tr w:rsidR="006B1CDC" w:rsidRPr="00475EE8" w:rsidTr="00FB748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Азбука вязания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696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оответствует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696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оответствует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Default="006B1CDC" w:rsidP="00FB748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696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оответствует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Default="006B1CDC" w:rsidP="00FB748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6967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оответствует</w:t>
            </w:r>
          </w:p>
        </w:tc>
        <w:tc>
          <w:tcPr>
            <w:tcW w:w="2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соответствует требованиям</w:t>
            </w:r>
          </w:p>
        </w:tc>
      </w:tr>
      <w:tr w:rsidR="006B1CDC" w:rsidRPr="00475EE8" w:rsidTr="00FB7483">
        <w:trPr>
          <w:trHeight w:val="412"/>
        </w:trPr>
        <w:tc>
          <w:tcPr>
            <w:tcW w:w="16164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7F5DF0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F5DF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МБОУ СОШ №1 г. Ак-Довурака</w:t>
            </w:r>
          </w:p>
        </w:tc>
      </w:tr>
      <w:tr w:rsidR="006B1CDC" w:rsidRPr="00475EE8" w:rsidTr="00FB748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5EE8">
              <w:rPr>
                <w:rFonts w:ascii="Times New Roman" w:hAnsi="Times New Roman" w:cs="Times New Roman"/>
              </w:rPr>
              <w:t>Книго</w:t>
            </w:r>
            <w:r>
              <w:rPr>
                <w:rFonts w:ascii="Times New Roman" w:hAnsi="Times New Roman" w:cs="Times New Roman"/>
              </w:rPr>
              <w:t>ч</w:t>
            </w:r>
            <w:r w:rsidRPr="00475EE8">
              <w:rPr>
                <w:rFonts w:ascii="Times New Roman" w:hAnsi="Times New Roman" w:cs="Times New Roman"/>
              </w:rPr>
              <w:t>тей</w:t>
            </w:r>
            <w:proofErr w:type="spellEnd"/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Неправильно оформлен.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требованию ДООП полностью не соответствует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требованию ДООП полностью не соответствует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Параметр страницы программы </w:t>
            </w:r>
            <w:proofErr w:type="gramStart"/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альбомная</w:t>
            </w:r>
            <w:proofErr w:type="gramEnd"/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Слово курс надо поменять словом кружок. Наименование программы не совпадает с ПФДО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Программа отправлена на доработку.</w:t>
            </w:r>
          </w:p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Разработана программа на низком уровне.</w:t>
            </w:r>
          </w:p>
        </w:tc>
      </w:tr>
      <w:tr w:rsidR="006B1CDC" w:rsidRPr="00475EE8" w:rsidTr="00FB7483">
        <w:trPr>
          <w:trHeight w:val="332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Макра</w:t>
            </w:r>
            <w:r w:rsidRPr="00475EE8">
              <w:rPr>
                <w:rFonts w:ascii="Times New Roman" w:hAnsi="Times New Roman" w:cs="Times New Roman"/>
              </w:rPr>
              <w:t>ме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Неправильно оформлен.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требованию ДООП полностью не соответствует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требованию ДООП полностью не соответствует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отправлена на доработку.</w:t>
            </w:r>
          </w:p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Разработана программа на низком уровне.</w:t>
            </w:r>
          </w:p>
        </w:tc>
      </w:tr>
      <w:tr w:rsidR="006B1CDC" w:rsidRPr="00475EE8" w:rsidTr="00FB748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75EE8">
              <w:rPr>
                <w:rFonts w:ascii="Times New Roman" w:hAnsi="Times New Roman" w:cs="Times New Roman"/>
              </w:rPr>
              <w:t>Я концепция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 титульного листа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требованию ДООП полностью не соответствует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требованию ДООП полностью не соответствует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отправлена на доработку.</w:t>
            </w:r>
          </w:p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Разработана программа на низком уровне.</w:t>
            </w:r>
          </w:p>
        </w:tc>
      </w:tr>
      <w:tr w:rsidR="006B1CDC" w:rsidRPr="00475EE8" w:rsidTr="00FB748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75EE8">
              <w:rPr>
                <w:rFonts w:ascii="Times New Roman" w:hAnsi="Times New Roman" w:cs="Times New Roman"/>
              </w:rPr>
              <w:t>Я в мире, мир во мне ТЗЖ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 титульного листа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требованию ДООП полностью не соответствует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требованию ДООП полностью не соответствует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отправлена на доработку.</w:t>
            </w:r>
          </w:p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Разработана программа на низком уровне.</w:t>
            </w:r>
          </w:p>
        </w:tc>
      </w:tr>
      <w:tr w:rsidR="006B1CDC" w:rsidRPr="00475EE8" w:rsidTr="00FB748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75EE8">
              <w:rPr>
                <w:rFonts w:ascii="Times New Roman" w:hAnsi="Times New Roman" w:cs="Times New Roman"/>
              </w:rPr>
              <w:t>Я соблюдаю законы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 титульного листа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требованию ДООП полностью не соответствует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требованию ДООП полностью не соответствует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отправлена на доработку.</w:t>
            </w:r>
          </w:p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Разработана программа на низком уровне.</w:t>
            </w:r>
          </w:p>
        </w:tc>
      </w:tr>
      <w:tr w:rsidR="006B1CDC" w:rsidRPr="00475EE8" w:rsidTr="00FB748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75EE8">
              <w:rPr>
                <w:rFonts w:ascii="Times New Roman" w:hAnsi="Times New Roman" w:cs="Times New Roman"/>
              </w:rPr>
              <w:t>Хоровое пение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 титульного листа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требованию ДООП полностью не соответствует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требованию ДООП полностью не соответствует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отправлена на доработку.</w:t>
            </w:r>
          </w:p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Разработана программа на низком уровне.</w:t>
            </w:r>
          </w:p>
        </w:tc>
      </w:tr>
      <w:tr w:rsidR="006B1CDC" w:rsidRPr="00475EE8" w:rsidTr="00FB748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75EE8">
              <w:rPr>
                <w:rFonts w:ascii="Times New Roman" w:hAnsi="Times New Roman" w:cs="Times New Roman"/>
              </w:rPr>
              <w:t>Национальная борьба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Неправильно оформлен.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требованию ДООП полностью не соответствует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требованию ДООП полностью не соответствует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отправлена на доработку.</w:t>
            </w:r>
          </w:p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Разработана программа на низком уровне.</w:t>
            </w:r>
          </w:p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Программа 2021-2022 </w:t>
            </w:r>
            <w:proofErr w:type="spellStart"/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</w:t>
            </w:r>
            <w:proofErr w:type="gramStart"/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.г</w:t>
            </w:r>
            <w:proofErr w:type="gramEnd"/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</w:t>
            </w:r>
            <w:proofErr w:type="spellEnd"/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6B1CDC" w:rsidRPr="00475EE8" w:rsidTr="00FB748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75EE8">
              <w:rPr>
                <w:rFonts w:ascii="Times New Roman" w:hAnsi="Times New Roman" w:cs="Times New Roman"/>
              </w:rPr>
              <w:t>Легкая атлетика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Неправильно оформлен.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требованию ДООП полностью не соответствует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требованию ДООП полностью не соответствует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отправлена на доработку.</w:t>
            </w:r>
          </w:p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Разработана программа на низком уровне.</w:t>
            </w:r>
          </w:p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Программа 2021-2022 </w:t>
            </w:r>
            <w:proofErr w:type="spellStart"/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</w:t>
            </w:r>
            <w:proofErr w:type="gramStart"/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.г</w:t>
            </w:r>
            <w:proofErr w:type="gramEnd"/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</w:t>
            </w:r>
            <w:proofErr w:type="spellEnd"/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6B1CDC" w:rsidRPr="00475EE8" w:rsidTr="00FB748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75EE8">
              <w:rPr>
                <w:rFonts w:ascii="Times New Roman" w:hAnsi="Times New Roman" w:cs="Times New Roman"/>
              </w:rPr>
              <w:t>Баскетбол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Неправильно оформлен.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требованию ДООП полностью не соответствует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требованию ДООП полностью не соответствует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отправлена на доработку.</w:t>
            </w:r>
          </w:p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Разработана программа на низком уровне.</w:t>
            </w:r>
          </w:p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Программа 2021-2022 </w:t>
            </w:r>
            <w:proofErr w:type="spellStart"/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</w:t>
            </w:r>
            <w:proofErr w:type="gramStart"/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.г</w:t>
            </w:r>
            <w:proofErr w:type="gramEnd"/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</w:t>
            </w:r>
            <w:proofErr w:type="spellEnd"/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6B1CDC" w:rsidRPr="00475EE8" w:rsidTr="00FB748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75EE8">
              <w:rPr>
                <w:rFonts w:ascii="Times New Roman" w:hAnsi="Times New Roman" w:cs="Times New Roman"/>
              </w:rPr>
              <w:t>Волшебная кисть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Неправильно оформлен.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требованию ДООП полностью не соответствует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требованию ДООП полностью не соответствует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отправлена на доработку.</w:t>
            </w:r>
          </w:p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Разработана программа на низком уровне.</w:t>
            </w:r>
          </w:p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Программа 2021-2022 </w:t>
            </w:r>
            <w:proofErr w:type="spellStart"/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</w:t>
            </w:r>
            <w:proofErr w:type="gramStart"/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.г</w:t>
            </w:r>
            <w:proofErr w:type="gramEnd"/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</w:t>
            </w:r>
            <w:proofErr w:type="spellEnd"/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6B1CDC" w:rsidRPr="00475EE8" w:rsidTr="00FB748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75EE8">
              <w:rPr>
                <w:rFonts w:ascii="Times New Roman" w:hAnsi="Times New Roman" w:cs="Times New Roman"/>
              </w:rPr>
              <w:t>Футбол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Неправильно оформлен.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требованию ДООП полностью не соответствует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требованию ДООП полностью не соответствует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отправлена на доработку.</w:t>
            </w:r>
          </w:p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Разработана программа на низком уровне.</w:t>
            </w:r>
          </w:p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Программа 2021-2022 </w:t>
            </w:r>
            <w:proofErr w:type="spellStart"/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</w:t>
            </w:r>
            <w:proofErr w:type="gramStart"/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.г</w:t>
            </w:r>
            <w:proofErr w:type="gramEnd"/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</w:t>
            </w:r>
            <w:proofErr w:type="spellEnd"/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6B1CDC" w:rsidRPr="00475EE8" w:rsidTr="00FB748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12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5EE8">
              <w:rPr>
                <w:rFonts w:ascii="Times New Roman" w:hAnsi="Times New Roman" w:cs="Times New Roman"/>
              </w:rPr>
              <w:t>Програмышка</w:t>
            </w:r>
            <w:proofErr w:type="spellEnd"/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Неправильно оформлен.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требованию ДООП полностью не соответствует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требованию ДООП полностью не соответствует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отправлена на доработку.</w:t>
            </w:r>
          </w:p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Разработана программа на низком уровне.</w:t>
            </w:r>
          </w:p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Программа 2021-2022 </w:t>
            </w:r>
            <w:proofErr w:type="spellStart"/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</w:t>
            </w:r>
            <w:proofErr w:type="gramStart"/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.г</w:t>
            </w:r>
            <w:proofErr w:type="gramEnd"/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</w:t>
            </w:r>
            <w:proofErr w:type="spellEnd"/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6B1CDC" w:rsidRPr="00475EE8" w:rsidTr="00FB7483">
        <w:trPr>
          <w:trHeight w:val="178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75EE8">
              <w:rPr>
                <w:rFonts w:ascii="Times New Roman" w:hAnsi="Times New Roman" w:cs="Times New Roman"/>
              </w:rPr>
              <w:t>Волейбол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утвержден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переделали</w:t>
            </w:r>
          </w:p>
        </w:tc>
      </w:tr>
      <w:tr w:rsidR="006B1CDC" w:rsidRPr="00475EE8" w:rsidTr="00FB748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75EE8">
              <w:rPr>
                <w:rFonts w:ascii="Times New Roman" w:hAnsi="Times New Roman" w:cs="Times New Roman"/>
              </w:rPr>
              <w:t>Наши руки не для скуки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Неправильно оформлен.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требованию ДООП полностью не соответствует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требованию ДООП полностью не соответствует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отправлена на доработку.</w:t>
            </w:r>
          </w:p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Разработана программа на низком уровне.</w:t>
            </w:r>
          </w:p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Программа 2021-2022 </w:t>
            </w:r>
            <w:proofErr w:type="spellStart"/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</w:t>
            </w:r>
            <w:proofErr w:type="gramStart"/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.г</w:t>
            </w:r>
            <w:proofErr w:type="gramEnd"/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</w:t>
            </w:r>
            <w:proofErr w:type="spellEnd"/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6B1CDC" w:rsidRPr="00475EE8" w:rsidTr="00FB748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75EE8">
              <w:rPr>
                <w:rFonts w:ascii="Times New Roman" w:hAnsi="Times New Roman" w:cs="Times New Roman"/>
              </w:rPr>
              <w:t>Офисные программы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 титульного листа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требованию ДООП полностью не соответствует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требованию ДООП полностью не соответствует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отправлена на доработку.</w:t>
            </w:r>
          </w:p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Разработана программа на низком уровне.</w:t>
            </w:r>
          </w:p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Программа 2021-2022 </w:t>
            </w:r>
            <w:proofErr w:type="spellStart"/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</w:t>
            </w:r>
            <w:proofErr w:type="gramStart"/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.г</w:t>
            </w:r>
            <w:proofErr w:type="gramEnd"/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</w:t>
            </w:r>
            <w:proofErr w:type="spellEnd"/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6B1CDC" w:rsidRPr="00475EE8" w:rsidTr="00FB748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Азбука пешеходных наук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подтверждённая программа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требованиям ДООП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требованиям ДООП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требованиям ДООП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 требованиям ДООП</w:t>
            </w:r>
          </w:p>
        </w:tc>
        <w:tc>
          <w:tcPr>
            <w:tcW w:w="2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не соответствует по новым требованиям. Рекомендуется переделать</w:t>
            </w:r>
          </w:p>
        </w:tc>
      </w:tr>
      <w:tr w:rsidR="006B1CDC" w:rsidRPr="00475EE8" w:rsidTr="00FB7483">
        <w:trPr>
          <w:trHeight w:val="416"/>
        </w:trPr>
        <w:tc>
          <w:tcPr>
            <w:tcW w:w="16164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BC5603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C560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МБОУ СОШ №2</w:t>
            </w:r>
          </w:p>
        </w:tc>
      </w:tr>
      <w:tr w:rsidR="006B1CDC" w:rsidRPr="00475EE8" w:rsidTr="00FB748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75EE8">
              <w:rPr>
                <w:rFonts w:ascii="Times New Roman" w:hAnsi="Times New Roman" w:cs="Times New Roman"/>
              </w:rPr>
              <w:t>Занимательная география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не утвержденная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требованию ДООП полностью не соответствует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требованию ДООП полностью не соответствует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Программа отправлена на доработку, полностью переделать. Программа 2021-2022 </w:t>
            </w: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год.</w:t>
            </w:r>
          </w:p>
        </w:tc>
      </w:tr>
      <w:tr w:rsidR="006B1CDC" w:rsidRPr="00475EE8" w:rsidTr="00FB748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75EE8">
              <w:rPr>
                <w:rFonts w:ascii="Times New Roman" w:hAnsi="Times New Roman" w:cs="Times New Roman"/>
              </w:rPr>
              <w:t>КЭС-</w:t>
            </w:r>
            <w:proofErr w:type="spellStart"/>
            <w:r w:rsidRPr="00475EE8">
              <w:rPr>
                <w:rFonts w:ascii="Times New Roman" w:hAnsi="Times New Roman" w:cs="Times New Roman"/>
              </w:rPr>
              <w:t>баскет</w:t>
            </w:r>
            <w:proofErr w:type="spellEnd"/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не утвержденная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требованию ДООП полностью не соответствует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требованию ДООП полностью не соответствует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отправлена на доработку, полностью переделать.</w:t>
            </w:r>
          </w:p>
        </w:tc>
      </w:tr>
      <w:tr w:rsidR="006B1CDC" w:rsidRPr="00475EE8" w:rsidTr="00FB748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5EE8">
              <w:rPr>
                <w:rFonts w:ascii="Times New Roman" w:hAnsi="Times New Roman" w:cs="Times New Roman"/>
              </w:rPr>
              <w:t>Инфомир</w:t>
            </w:r>
            <w:proofErr w:type="spellEnd"/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не утвержденная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требованию ДООП полностью не соответствует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требованию ДООП полностью не соответствует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отправлена на доработку, полностью переделать. Программа 2021-2022 уч.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год.</w:t>
            </w:r>
          </w:p>
        </w:tc>
      </w:tr>
      <w:tr w:rsidR="006B1CDC" w:rsidRPr="00475EE8" w:rsidTr="00FB748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75EE8">
              <w:rPr>
                <w:rFonts w:ascii="Times New Roman" w:hAnsi="Times New Roman" w:cs="Times New Roman"/>
              </w:rPr>
              <w:t>Практика ориентирование задач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не утвержденная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требованию ДООП полностью не соответствует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требованию ДООП полностью не соответствует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отправлена на доработку, полностью переделать. Программа 2021-2022 уч.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год. Наименование программы «Занимательная физика»</w:t>
            </w:r>
          </w:p>
        </w:tc>
      </w:tr>
      <w:tr w:rsidR="006B1CDC" w:rsidRPr="00475EE8" w:rsidTr="00FB748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75EE8">
              <w:rPr>
                <w:rFonts w:ascii="Times New Roman" w:hAnsi="Times New Roman" w:cs="Times New Roman"/>
              </w:rPr>
              <w:t>Самоделки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не утвержденная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требованию ДООП полностью не соответствует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требованию ДООП полностью не соответствует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2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отправлена на доработку, полностью переделать.</w:t>
            </w:r>
          </w:p>
        </w:tc>
      </w:tr>
      <w:tr w:rsidR="006B1CDC" w:rsidRPr="00475EE8" w:rsidTr="00FB748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75EE8">
              <w:rPr>
                <w:rFonts w:ascii="Times New Roman" w:hAnsi="Times New Roman" w:cs="Times New Roman"/>
              </w:rPr>
              <w:t>Я соблюдаю законы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не утвержденная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требованию ДООП полностью не соответствует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требованию ДООП полностью не соответствует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отправлена на доработку, полностью переделать.</w:t>
            </w:r>
          </w:p>
        </w:tc>
      </w:tr>
      <w:tr w:rsidR="006B1CDC" w:rsidRPr="00475EE8" w:rsidTr="00FB7483">
        <w:trPr>
          <w:trHeight w:val="866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75EE8">
              <w:rPr>
                <w:rFonts w:ascii="Times New Roman" w:hAnsi="Times New Roman" w:cs="Times New Roman"/>
              </w:rPr>
              <w:t>Английская грамматика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не утвержденная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требованию ДООП полностью не соответствует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требованию ДООП полностью не соответствует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отправлена на доработку, полностью переделать.</w:t>
            </w:r>
          </w:p>
        </w:tc>
      </w:tr>
      <w:tr w:rsidR="006B1CDC" w:rsidRPr="00475EE8" w:rsidTr="00FB7483">
        <w:trPr>
          <w:trHeight w:val="663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Веселый английский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не утвержденная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отправлена на доработку, полностью переделать.</w:t>
            </w:r>
          </w:p>
        </w:tc>
      </w:tr>
      <w:tr w:rsidR="006B1CDC" w:rsidRPr="00475EE8" w:rsidTr="00FB7483">
        <w:trPr>
          <w:trHeight w:val="61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медик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не утвержденная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отправлена на доработку, полностью переделать.</w:t>
            </w:r>
          </w:p>
        </w:tc>
      </w:tr>
      <w:tr w:rsidR="006B1CDC" w:rsidRPr="00475EE8" w:rsidTr="00FB7483">
        <w:trPr>
          <w:trHeight w:val="544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нравственности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не утвержденная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отправлена на доработку, полностью переделать.</w:t>
            </w:r>
          </w:p>
        </w:tc>
      </w:tr>
      <w:tr w:rsidR="006B1CDC" w:rsidRPr="00475EE8" w:rsidTr="00FB7483">
        <w:trPr>
          <w:trHeight w:val="503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Робототехника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не утвержденная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отправлена на доработку, полностью переделать.</w:t>
            </w:r>
          </w:p>
        </w:tc>
      </w:tr>
      <w:tr w:rsidR="006B1CDC" w:rsidRPr="00475EE8" w:rsidTr="00FB7483">
        <w:trPr>
          <w:trHeight w:val="57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Творим добро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не утвержденная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отправлена на доработку, полностью переделать.</w:t>
            </w:r>
          </w:p>
        </w:tc>
      </w:tr>
      <w:tr w:rsidR="006B1CDC" w:rsidRPr="00475EE8" w:rsidTr="00FB7483">
        <w:trPr>
          <w:trHeight w:val="519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Мини-футбол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не утвержденная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отправлена на доработку, полностью переделать.</w:t>
            </w:r>
          </w:p>
        </w:tc>
      </w:tr>
      <w:tr w:rsidR="006B1CDC" w:rsidRPr="00475EE8" w:rsidTr="00FB7483">
        <w:trPr>
          <w:trHeight w:val="543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Волейбол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не утвержденная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отправлена на доработку, полностью переделать.</w:t>
            </w:r>
          </w:p>
        </w:tc>
      </w:tr>
      <w:tr w:rsidR="006B1CDC" w:rsidRPr="00475EE8" w:rsidTr="00FB7483">
        <w:trPr>
          <w:trHeight w:val="350"/>
        </w:trPr>
        <w:tc>
          <w:tcPr>
            <w:tcW w:w="16164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1D7491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D749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МАОО лицей «</w:t>
            </w:r>
            <w:proofErr w:type="spellStart"/>
            <w:r w:rsidRPr="001D749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Олчей</w:t>
            </w:r>
            <w:proofErr w:type="spellEnd"/>
            <w:r w:rsidRPr="001D749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»</w:t>
            </w:r>
          </w:p>
        </w:tc>
      </w:tr>
      <w:tr w:rsidR="006B1CDC" w:rsidRPr="00475EE8" w:rsidTr="00FB7483">
        <w:trPr>
          <w:trHeight w:val="332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75EE8">
              <w:rPr>
                <w:rFonts w:ascii="Times New Roman" w:hAnsi="Times New Roman" w:cs="Times New Roman"/>
              </w:rPr>
              <w:t>Баскетбол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pPr>
              <w:spacing w:after="0" w:line="240" w:lineRule="auto"/>
              <w:contextualSpacing/>
              <w:jc w:val="center"/>
            </w:pPr>
            <w:r w:rsidRPr="00550D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pPr>
              <w:spacing w:after="0" w:line="240" w:lineRule="auto"/>
              <w:contextualSpacing/>
              <w:jc w:val="center"/>
            </w:pPr>
            <w:r w:rsidRPr="00550D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Default="006B1CDC" w:rsidP="00FB7483">
            <w:pPr>
              <w:spacing w:after="0" w:line="240" w:lineRule="auto"/>
              <w:contextualSpacing/>
              <w:jc w:val="center"/>
            </w:pPr>
            <w:r w:rsidRPr="00550D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Default="006B1CDC" w:rsidP="00FB7483">
            <w:pPr>
              <w:spacing w:after="0" w:line="240" w:lineRule="auto"/>
              <w:contextualSpacing/>
              <w:jc w:val="center"/>
            </w:pPr>
            <w:r w:rsidRPr="00550D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 замечаний</w:t>
            </w:r>
          </w:p>
        </w:tc>
      </w:tr>
      <w:tr w:rsidR="006B1CDC" w:rsidRPr="00475EE8" w:rsidTr="00FB7483">
        <w:trPr>
          <w:trHeight w:val="61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75EE8">
              <w:rPr>
                <w:rFonts w:ascii="Times New Roman" w:hAnsi="Times New Roman" w:cs="Times New Roman"/>
              </w:rPr>
              <w:t>Практическая география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pPr>
              <w:spacing w:after="0" w:line="240" w:lineRule="auto"/>
              <w:contextualSpacing/>
              <w:jc w:val="center"/>
            </w:pPr>
            <w:r w:rsidRPr="00550D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pPr>
              <w:spacing w:after="0" w:line="240" w:lineRule="auto"/>
              <w:contextualSpacing/>
              <w:jc w:val="center"/>
            </w:pPr>
            <w:r w:rsidRPr="00550D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Default="006B1CDC" w:rsidP="00FB7483">
            <w:pPr>
              <w:spacing w:after="0" w:line="240" w:lineRule="auto"/>
              <w:contextualSpacing/>
              <w:jc w:val="center"/>
            </w:pPr>
            <w:r w:rsidRPr="00550D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Default="006B1CDC" w:rsidP="00FB7483">
            <w:pPr>
              <w:spacing w:after="0" w:line="240" w:lineRule="auto"/>
              <w:contextualSpacing/>
              <w:jc w:val="center"/>
            </w:pPr>
            <w:r w:rsidRPr="00550D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5E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 замечаний</w:t>
            </w:r>
          </w:p>
        </w:tc>
      </w:tr>
      <w:tr w:rsidR="006B1CDC" w:rsidRPr="00475EE8" w:rsidTr="00FB7483">
        <w:trPr>
          <w:trHeight w:val="61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турист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учебном плане дополнить форму контроля и аттестации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Default="006B1CDC" w:rsidP="00FB7483">
            <w:pPr>
              <w:spacing w:after="0" w:line="240" w:lineRule="auto"/>
              <w:contextualSpacing/>
              <w:jc w:val="center"/>
            </w:pPr>
            <w:r w:rsidRPr="00550D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Default="006B1CDC" w:rsidP="00FB7483">
            <w:pPr>
              <w:spacing w:after="0" w:line="240" w:lineRule="auto"/>
              <w:contextualSpacing/>
              <w:jc w:val="center"/>
            </w:pPr>
            <w:r w:rsidRPr="00550D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соответствует критериям</w:t>
            </w:r>
          </w:p>
        </w:tc>
      </w:tr>
      <w:tr w:rsidR="006B1CDC" w:rsidRPr="00475EE8" w:rsidTr="00FB7483">
        <w:trPr>
          <w:trHeight w:val="61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7C3053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23B85">
              <w:rPr>
                <w:rFonts w:ascii="Times New Roman" w:hAnsi="Times New Roman" w:cs="Times New Roman"/>
              </w:rPr>
              <w:t>Умелые руки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учебном плане дополнить форму контроля и аттестации, отсутствует планируемые результаты 2 года обучения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Переоформить условия реализации программы, отсутствует информационное обеспечение, кадровое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обеспечение, формы аттестации, оценочные материалы, методические материалы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Соответствует</w:t>
            </w:r>
          </w:p>
        </w:tc>
        <w:tc>
          <w:tcPr>
            <w:tcW w:w="2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соответствует критериям</w:t>
            </w:r>
          </w:p>
        </w:tc>
      </w:tr>
      <w:tr w:rsidR="006B1CDC" w:rsidRPr="00475EE8" w:rsidTr="00FB7483">
        <w:trPr>
          <w:trHeight w:val="61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 в цифрах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pPr>
              <w:spacing w:after="0" w:line="240" w:lineRule="auto"/>
              <w:contextualSpacing/>
              <w:jc w:val="center"/>
            </w:pPr>
            <w:r w:rsidRPr="00550D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pPr>
              <w:spacing w:after="0" w:line="240" w:lineRule="auto"/>
              <w:contextualSpacing/>
              <w:jc w:val="center"/>
            </w:pPr>
            <w:r w:rsidRPr="00550D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Default="006B1CDC" w:rsidP="00FB7483">
            <w:pPr>
              <w:spacing w:after="0" w:line="240" w:lineRule="auto"/>
              <w:contextualSpacing/>
              <w:jc w:val="center"/>
            </w:pPr>
            <w:r w:rsidRPr="00550D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Default="006B1CDC" w:rsidP="00FB7483">
            <w:pPr>
              <w:spacing w:after="0" w:line="240" w:lineRule="auto"/>
              <w:contextualSpacing/>
              <w:jc w:val="center"/>
            </w:pPr>
            <w:r w:rsidRPr="00550D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 замечаний. Программа соответствует критериям</w:t>
            </w:r>
          </w:p>
        </w:tc>
      </w:tr>
      <w:tr w:rsidR="006B1CDC" w:rsidRPr="00475EE8" w:rsidTr="00FB7483">
        <w:trPr>
          <w:trHeight w:val="61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7C3053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23B85">
              <w:rPr>
                <w:rFonts w:ascii="Times New Roman" w:hAnsi="Times New Roman" w:cs="Times New Roman"/>
              </w:rPr>
              <w:t>Волейбол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pPr>
              <w:spacing w:after="0" w:line="240" w:lineRule="auto"/>
              <w:contextualSpacing/>
              <w:jc w:val="center"/>
            </w:pPr>
            <w:r w:rsidRPr="00550D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Переоформить структуру содержания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Переоформить условия реализации программы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Default="006B1CDC" w:rsidP="00FB7483">
            <w:pPr>
              <w:spacing w:after="0" w:line="240" w:lineRule="auto"/>
              <w:contextualSpacing/>
              <w:jc w:val="center"/>
            </w:pPr>
            <w:r w:rsidRPr="00550D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направлена на доработку. В ДООП не используют слова КУРС, РАБОЧАЯ ПРОГРАММА, ВНЕУРОЧНАЯ ДЕЯТЕЛЬНОСТЬ</w:t>
            </w:r>
          </w:p>
        </w:tc>
      </w:tr>
      <w:tr w:rsidR="006B1CDC" w:rsidRPr="00475EE8" w:rsidTr="00FB7483">
        <w:trPr>
          <w:trHeight w:val="61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Юные исследователи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pPr>
              <w:spacing w:after="0" w:line="240" w:lineRule="auto"/>
              <w:contextualSpacing/>
              <w:jc w:val="center"/>
            </w:pPr>
            <w:r w:rsidRPr="00550D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pPr>
              <w:spacing w:after="0" w:line="240" w:lineRule="auto"/>
              <w:contextualSpacing/>
              <w:jc w:val="center"/>
            </w:pPr>
            <w:r w:rsidRPr="00550D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Default="006B1CDC" w:rsidP="00FB7483">
            <w:pPr>
              <w:spacing w:after="0" w:line="240" w:lineRule="auto"/>
              <w:contextualSpacing/>
              <w:jc w:val="center"/>
            </w:pPr>
            <w:r w:rsidRPr="00550D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Default="006B1CDC" w:rsidP="00FB7483">
            <w:pPr>
              <w:spacing w:after="0" w:line="240" w:lineRule="auto"/>
              <w:contextualSpacing/>
              <w:jc w:val="center"/>
            </w:pPr>
            <w:r w:rsidRPr="00550D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 замечаний. Программа соответствует критериям</w:t>
            </w:r>
          </w:p>
        </w:tc>
      </w:tr>
      <w:tr w:rsidR="006B1CDC" w:rsidRPr="00475EE8" w:rsidTr="00FB7483">
        <w:trPr>
          <w:trHeight w:val="61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Легкая атлетика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pPr>
              <w:spacing w:after="0" w:line="240" w:lineRule="auto"/>
              <w:contextualSpacing/>
              <w:jc w:val="center"/>
            </w:pPr>
            <w:r w:rsidRPr="00550D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0E0D75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E0D75">
              <w:rPr>
                <w:rFonts w:ascii="Times New Roman" w:hAnsi="Times New Roman" w:cs="Times New Roman"/>
              </w:rPr>
              <w:t>В учебном плане дополнить форму контроля и аттестации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Default="006B1CDC" w:rsidP="00FB7483">
            <w:pPr>
              <w:spacing w:after="0" w:line="240" w:lineRule="auto"/>
              <w:contextualSpacing/>
              <w:jc w:val="center"/>
            </w:pPr>
            <w:r w:rsidRPr="00550D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Default="006B1CDC" w:rsidP="00FB7483">
            <w:pPr>
              <w:spacing w:after="0" w:line="240" w:lineRule="auto"/>
              <w:contextualSpacing/>
              <w:jc w:val="center"/>
            </w:pPr>
            <w:r w:rsidRPr="00550D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соответствует критериям</w:t>
            </w:r>
          </w:p>
        </w:tc>
      </w:tr>
      <w:tr w:rsidR="006B1CDC" w:rsidRPr="00475EE8" w:rsidTr="00FB7483">
        <w:trPr>
          <w:trHeight w:val="61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 футбол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pPr>
              <w:spacing w:after="0" w:line="240" w:lineRule="auto"/>
              <w:contextualSpacing/>
              <w:jc w:val="center"/>
            </w:pPr>
            <w:r w:rsidRPr="00550D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pPr>
              <w:spacing w:after="0" w:line="240" w:lineRule="auto"/>
              <w:contextualSpacing/>
              <w:jc w:val="center"/>
            </w:pPr>
            <w:r w:rsidRPr="00550D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Default="006B1CDC" w:rsidP="00FB7483">
            <w:pPr>
              <w:spacing w:after="0" w:line="240" w:lineRule="auto"/>
              <w:contextualSpacing/>
              <w:jc w:val="center"/>
            </w:pPr>
            <w:r w:rsidRPr="00550D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Default="006B1CDC" w:rsidP="00FB7483">
            <w:pPr>
              <w:spacing w:after="0" w:line="240" w:lineRule="auto"/>
              <w:contextualSpacing/>
              <w:jc w:val="center"/>
            </w:pPr>
            <w:r w:rsidRPr="00550D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соответствует критериям. Качество оформления не соответствует деловому стилю</w:t>
            </w:r>
          </w:p>
        </w:tc>
      </w:tr>
      <w:tr w:rsidR="006B1CDC" w:rsidRPr="00475EE8" w:rsidTr="00FB7483">
        <w:trPr>
          <w:trHeight w:val="1262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923B85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23B85">
              <w:rPr>
                <w:rFonts w:ascii="Times New Roman" w:hAnsi="Times New Roman" w:cs="Times New Roman"/>
              </w:rPr>
              <w:t>Программирование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Default="006B1CDC" w:rsidP="00FB7483">
            <w:pPr>
              <w:spacing w:after="0" w:line="240" w:lineRule="auto"/>
              <w:contextualSpacing/>
              <w:jc w:val="center"/>
            </w:pPr>
            <w:r w:rsidRPr="00550D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070094" w:rsidRDefault="006B1CDC" w:rsidP="00FB7483">
            <w:pPr>
              <w:spacing w:after="0" w:line="240" w:lineRule="auto"/>
              <w:contextualSpacing/>
              <w:jc w:val="center"/>
            </w:pPr>
            <w:r w:rsidRPr="000700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учебного плана и КТП не соответствует с темами учебного плана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Default="006B1CDC" w:rsidP="00FB7483">
            <w:pPr>
              <w:spacing w:after="0" w:line="240" w:lineRule="auto"/>
              <w:contextualSpacing/>
              <w:jc w:val="center"/>
            </w:pPr>
            <w:r w:rsidRPr="00550D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Default="006B1CDC" w:rsidP="00FB7483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Дополнить список использованной литературы</w:t>
            </w:r>
          </w:p>
        </w:tc>
        <w:tc>
          <w:tcPr>
            <w:tcW w:w="2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 замечаний. Программа направлена на доработку</w:t>
            </w:r>
          </w:p>
        </w:tc>
      </w:tr>
      <w:tr w:rsidR="006B1CDC" w:rsidRPr="00475EE8" w:rsidTr="00FB7483">
        <w:trPr>
          <w:trHeight w:val="517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923B85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23B85">
              <w:rPr>
                <w:rFonts w:ascii="Times New Roman" w:hAnsi="Times New Roman" w:cs="Times New Roman"/>
              </w:rPr>
              <w:t>Настольный теннис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соответствует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направлена на доработку.</w:t>
            </w:r>
          </w:p>
        </w:tc>
      </w:tr>
      <w:tr w:rsidR="006B1CDC" w:rsidRPr="00475EE8" w:rsidTr="00FB7483">
        <w:trPr>
          <w:trHeight w:val="61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923B85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23B85">
              <w:rPr>
                <w:rFonts w:ascii="Times New Roman" w:hAnsi="Times New Roman" w:cs="Times New Roman"/>
              </w:rPr>
              <w:t>Альбион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A00A42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оответствует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содержание учебного плана и планируемые результаты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Второй раздел полностью отсутствует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Соответствует</w:t>
            </w:r>
          </w:p>
        </w:tc>
        <w:tc>
          <w:tcPr>
            <w:tcW w:w="2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475EE8" w:rsidRDefault="006B1CDC" w:rsidP="00FB74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направлена на доработку.</w:t>
            </w:r>
          </w:p>
        </w:tc>
      </w:tr>
      <w:tr w:rsidR="006B1CDC" w:rsidRPr="00475EE8" w:rsidTr="00FB7483">
        <w:trPr>
          <w:trHeight w:val="314"/>
        </w:trPr>
        <w:tc>
          <w:tcPr>
            <w:tcW w:w="16164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B1CDC" w:rsidRPr="00861B8A" w:rsidRDefault="006B1CDC" w:rsidP="00FB74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1B8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Примечание:</w:t>
            </w:r>
            <w:r w:rsidRPr="00861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результатам проведенных экспертиз 4-х общеобразовательных школ города Ак-Довурак проверено всего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  <w:r w:rsidRPr="00861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программ из них по критериям соответствует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9,</w:t>
            </w:r>
            <w:r w:rsidRPr="00861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отправлены на доработку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861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39, не соответствующие программы - 6</w:t>
            </w:r>
            <w:r w:rsidRPr="00861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У некоторых программ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</w:t>
            </w:r>
            <w:r w:rsidRPr="00861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соответствие в сроках реализации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МБОУ СОШ №3 программа «Музейное дело» в портале загружен только титульный лист. У некоторых вид программы написана рабочая программа, курс, внеурочная деятельность в дополнительном образовании данные слова не используются, заменить дополнительная общеобразовательная общеразвивающая программа, кружок или кружковая деятельность. У всех школ структура оформления по-разному. </w:t>
            </w:r>
            <w:r w:rsidRPr="001904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Администрацию образовательных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организаций</w:t>
            </w:r>
            <w:r w:rsidRPr="001904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рекомендуется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обновить</w:t>
            </w:r>
            <w:r w:rsidRPr="001904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разработке</w:t>
            </w:r>
            <w:r w:rsidRPr="001904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ДООП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новым методическим рекомендациям</w:t>
            </w:r>
            <w:r w:rsidRPr="001904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6B1CDC" w:rsidRDefault="006B1CDC" w:rsidP="006B1CDC"/>
    <w:p w:rsidR="006B1CDC" w:rsidRPr="00980B5A" w:rsidRDefault="006B1CDC" w:rsidP="006B1CDC">
      <w:pPr>
        <w:rPr>
          <w:rFonts w:ascii="Times New Roman" w:hAnsi="Times New Roman" w:cs="Times New Roman"/>
          <w:sz w:val="28"/>
          <w:szCs w:val="28"/>
        </w:rPr>
      </w:pPr>
      <w:r w:rsidRPr="00980B5A">
        <w:rPr>
          <w:rFonts w:ascii="Times New Roman" w:hAnsi="Times New Roman" w:cs="Times New Roman"/>
          <w:sz w:val="28"/>
          <w:szCs w:val="28"/>
        </w:rPr>
        <w:t xml:space="preserve">Справку составили методисты МОЦ </w:t>
      </w:r>
      <w:r>
        <w:rPr>
          <w:rFonts w:ascii="Times New Roman" w:hAnsi="Times New Roman" w:cs="Times New Roman"/>
          <w:sz w:val="28"/>
          <w:szCs w:val="28"/>
        </w:rPr>
        <w:t xml:space="preserve">г. Ак-Довурак </w:t>
      </w:r>
      <w:r w:rsidRPr="00980B5A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980B5A">
        <w:rPr>
          <w:rFonts w:ascii="Times New Roman" w:hAnsi="Times New Roman" w:cs="Times New Roman"/>
          <w:sz w:val="28"/>
          <w:szCs w:val="28"/>
        </w:rPr>
        <w:t>Донгак</w:t>
      </w:r>
      <w:proofErr w:type="spellEnd"/>
      <w:r w:rsidRPr="00980B5A">
        <w:rPr>
          <w:rFonts w:ascii="Times New Roman" w:hAnsi="Times New Roman" w:cs="Times New Roman"/>
          <w:sz w:val="28"/>
          <w:szCs w:val="28"/>
        </w:rPr>
        <w:t xml:space="preserve"> Х.М. и </w:t>
      </w:r>
      <w:proofErr w:type="spellStart"/>
      <w:r w:rsidRPr="00980B5A">
        <w:rPr>
          <w:rFonts w:ascii="Times New Roman" w:hAnsi="Times New Roman" w:cs="Times New Roman"/>
          <w:sz w:val="28"/>
          <w:szCs w:val="28"/>
        </w:rPr>
        <w:t>Бакук</w:t>
      </w:r>
      <w:proofErr w:type="spellEnd"/>
      <w:r w:rsidRPr="00980B5A">
        <w:rPr>
          <w:rFonts w:ascii="Times New Roman" w:hAnsi="Times New Roman" w:cs="Times New Roman"/>
          <w:sz w:val="28"/>
          <w:szCs w:val="28"/>
        </w:rPr>
        <w:t xml:space="preserve"> А.Ч.</w:t>
      </w:r>
    </w:p>
    <w:p w:rsidR="006B1CDC" w:rsidRPr="00980B5A" w:rsidRDefault="006B1CDC" w:rsidP="006B1CDC">
      <w:pPr>
        <w:rPr>
          <w:rFonts w:ascii="Times New Roman" w:hAnsi="Times New Roman" w:cs="Times New Roman"/>
          <w:sz w:val="28"/>
          <w:szCs w:val="28"/>
        </w:rPr>
      </w:pPr>
      <w:r w:rsidRPr="00980B5A">
        <w:rPr>
          <w:rFonts w:ascii="Times New Roman" w:hAnsi="Times New Roman" w:cs="Times New Roman"/>
          <w:sz w:val="28"/>
          <w:szCs w:val="28"/>
        </w:rPr>
        <w:t>Тел. 89527513904</w:t>
      </w:r>
    </w:p>
    <w:p w:rsidR="00217B8B" w:rsidRDefault="00217B8B">
      <w:bookmarkStart w:id="0" w:name="_GoBack"/>
      <w:bookmarkEnd w:id="0"/>
    </w:p>
    <w:sectPr w:rsidR="00217B8B" w:rsidSect="00381DF7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4568"/>
    <w:multiLevelType w:val="hybridMultilevel"/>
    <w:tmpl w:val="969A0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7B018F"/>
    <w:multiLevelType w:val="hybridMultilevel"/>
    <w:tmpl w:val="E0AE3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DF1"/>
    <w:rsid w:val="000E5DF1"/>
    <w:rsid w:val="00217B8B"/>
    <w:rsid w:val="006B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C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5046</Words>
  <Characters>28765</Characters>
  <Application>Microsoft Office Word</Application>
  <DocSecurity>0</DocSecurity>
  <Lines>239</Lines>
  <Paragraphs>67</Paragraphs>
  <ScaleCrop>false</ScaleCrop>
  <Company/>
  <LinksUpToDate>false</LinksUpToDate>
  <CharactersWithSpaces>33744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2023-04-20T09:09:00Z</dcterms:created>
  <dcterms:modified xsi:type="dcterms:W3CDTF">2023-04-20T09:11:00Z</dcterms:modified>
</cp:coreProperties>
</file>