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E" w:rsidRPr="003E34EA" w:rsidRDefault="0010448E" w:rsidP="0010448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10448E" w:rsidRPr="003E34EA" w:rsidRDefault="0010448E" w:rsidP="0010448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экспертизы дополнительных общеобразовательных общера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вающих программ</w:t>
      </w:r>
    </w:p>
    <w:p w:rsidR="0010448E" w:rsidRPr="007B1163" w:rsidRDefault="0010448E" w:rsidP="0010448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Ак-Довурак на 2022-2023 учебный год</w:t>
      </w:r>
    </w:p>
    <w:p w:rsidR="0010448E" w:rsidRPr="00190493" w:rsidRDefault="0010448E" w:rsidP="001044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Эксперты: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Донгак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Х.М.,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Бакук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А.Ч.</w:t>
      </w:r>
    </w:p>
    <w:p w:rsidR="0010448E" w:rsidRDefault="0010448E" w:rsidP="001044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Объекты контроля: </w:t>
      </w:r>
      <w:r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дополнительного образования</w:t>
      </w:r>
    </w:p>
    <w:p w:rsidR="0010448E" w:rsidRDefault="0010448E" w:rsidP="001044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проверки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рабочих программ дополнительного образования по приказу Министерства образования и науки Республики Тыва от 25 августа 2021г. № 987-д.</w:t>
      </w:r>
    </w:p>
    <w:p w:rsidR="0010448E" w:rsidRPr="007B1163" w:rsidRDefault="0010448E" w:rsidP="001044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было установлено, что</w:t>
      </w:r>
    </w:p>
    <w:tbl>
      <w:tblPr>
        <w:tblW w:w="16348" w:type="dxa"/>
        <w:jc w:val="center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881"/>
        <w:gridCol w:w="2694"/>
        <w:gridCol w:w="2126"/>
        <w:gridCol w:w="1984"/>
        <w:gridCol w:w="2552"/>
        <w:gridCol w:w="1984"/>
        <w:gridCol w:w="2418"/>
      </w:tblGrid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546C1C" w:rsidTr="00642966">
        <w:trPr>
          <w:trHeight w:val="406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546C1C" w:rsidRDefault="0010448E" w:rsidP="006429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51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МБОУДО ДОМ ТВОРЧЕСТВА ШКОЛЬНИКОВ С. ТЭЭЛИ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2451D8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2451D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Народное творчество" с национальным региональным компонентом"</w:t>
            </w:r>
          </w:p>
          <w:p w:rsidR="0010448E" w:rsidRPr="00A751C5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Юный техник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Спортивный час 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Мир шитья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Художественная обработка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дерева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техническое  моделирование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Сувенирная мастерская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условия реализации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НПА.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</w:tc>
      </w:tr>
    </w:tbl>
    <w:p w:rsidR="0010448E" w:rsidRDefault="0010448E" w:rsidP="0010448E"/>
    <w:tbl>
      <w:tblPr>
        <w:tblW w:w="16348" w:type="dxa"/>
        <w:jc w:val="center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881"/>
        <w:gridCol w:w="2694"/>
        <w:gridCol w:w="2126"/>
        <w:gridCol w:w="1984"/>
        <w:gridCol w:w="2552"/>
        <w:gridCol w:w="1984"/>
        <w:gridCol w:w="2418"/>
      </w:tblGrid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546C1C" w:rsidTr="00642966">
        <w:trPr>
          <w:trHeight w:val="406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546C1C" w:rsidRDefault="0010448E" w:rsidP="006429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103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МБУДО «ЦДО «</w:t>
            </w:r>
            <w:proofErr w:type="spellStart"/>
            <w:r w:rsidRPr="005103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Авырал</w:t>
            </w:r>
            <w:proofErr w:type="spellEnd"/>
            <w:r w:rsidRPr="005103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 имени </w:t>
            </w:r>
            <w:proofErr w:type="spellStart"/>
            <w:r w:rsidRPr="005103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В.Д.Иргита</w:t>
            </w:r>
            <w:proofErr w:type="spellEnd"/>
            <w:r w:rsidRPr="005103B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 с. Тээли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Бумажный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микс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направленность, адресат программы, уровень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Вводить в учебный план формы промежуточной аттестации,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Календарный учебный график 2го и 3го года обучения не совпадает с текущими датами.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методы обучения, алгоритм учебного занятия, педагогические технологии.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Отсутствует паспорт программы.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связь времен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дата утверждения.</w:t>
            </w:r>
          </w:p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Вводить уровень,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Дополнить адресат программы, уровень.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календарного учебного  графика не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 по новым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алгоритм учебного занятия, педагогические технологии, перечень дидактических материалов.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оглавление переименовать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содержание.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Живые кадры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.Оформление населенного пункта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адресат программы, уровень.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учебный план формы промежуточной аттестации.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календарного учебного  графика не соответствует по новым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информационное, кадровое обеспечение, алгоритм учебного занятия, педагогические технологии, перечень дидактических материалов.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оглавление переименовать на содержание.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Текст отформатировать, выполнить единым шрифтом, с соблюдением интервалов, полей.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-Шуру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приема, уровень.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календарного учебного  графика не соответствует по новым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Вводить кадровое обеспечение, алгоритм учебного занятия, педагогические технологии, перечень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дидактических материалов.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переместить в 1 страницу.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Тувинское гостеприимство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актуальность, отличительные особенности, адресат программы, уровень, особенности организации образовательного процесса.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планируемые результаты.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календарного учебного  графика не соответствует по новым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реализации, оценочные материалы, методические материалы.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Волшебный мир кино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режим занятий.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результаты переместить 1.2  раздел.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календарного учебного  графика не соответствует по новым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реализации, оценочные материалы, методические материалы.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детства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населенного пункта не соответствует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Дополнить НПА.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Вводить адресат программы, уровень, режим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занятий.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Календарный учебный график 2 года обучения не соответствует по датам.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Вводить условия реализации, оценочные материалы, методические материалы.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паспорт программы.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Путешествие по стране слова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Журналистика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Национальные орнаменты и узоры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направленность, адресат программы, уровень, режим занятий.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результаты переместить 1.2 раздел.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календарного учебного графика не соответствует по новым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реализации, оценочные материалы, методические материалы.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холдар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направленность, адресат программы, объем освоения, уровень, режим занятий.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результаты переместить 1.2 раздел.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Календарный учебный график 2 года обучения не соответствует по датам.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условия реализации, методические материалы.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Домисолька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учредителя оставить только муниципалитет. Отсутствует номер протокола, номер приказа, приказ и печать директора.</w:t>
            </w:r>
          </w:p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и год разработки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отличительные особенности, адресат программы, объем освоения, уровень.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Планируемые результаты переместить 1.2 раздел.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Календарный учебный график 1, 2 года обучения не соответствует по датам.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условия реализации, методические материалы.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утверждение директора.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Урянхай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адресат программы, уровень.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 задачи, планируемые результаты переместить 1.2 раздел.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Календарный учебный график 1, 2 года обучения не соответствует по датам.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кадровое обеспечение, оценочные материалы, педагогические технологии,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утверждение директора.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маршрут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родной край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Национальный маршрут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Чудеса торцевания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Веселые нотки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</w:tbl>
    <w:p w:rsidR="0010448E" w:rsidRDefault="0010448E" w:rsidP="0010448E"/>
    <w:tbl>
      <w:tblPr>
        <w:tblW w:w="16348" w:type="dxa"/>
        <w:jc w:val="center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881"/>
        <w:gridCol w:w="2694"/>
        <w:gridCol w:w="2126"/>
        <w:gridCol w:w="1984"/>
        <w:gridCol w:w="2552"/>
        <w:gridCol w:w="1984"/>
        <w:gridCol w:w="2418"/>
      </w:tblGrid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6371FD" w:rsidTr="00642966">
        <w:trPr>
          <w:trHeight w:val="406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371FD" w:rsidRDefault="0010448E" w:rsidP="006429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МБОДО «ЦПО с. Тээли»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автомобильного дела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направленность, адресат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Вводить в учебный план формы промежуточной аттестации, 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кадровое обеспечение, методы обучения, алгоритм учебного занятия, педагогические технологии.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Умники и умницы.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Узнавайки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год разработки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отличительные особенности, уровень.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Умники и умницы.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Любознайки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МТБ, информационное обеспечение, кадровое обеспечение, педагогические технологии, алгоритм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Умники и умницы.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Познавайки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кадровое обеспечение, педагогические технологии,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Умники и умницы. Всезнайки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кадровое обеспечение,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швейного дела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год разработки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кадровое обеспечение,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Кулинарное дело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направленность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методы обучения, педагогические технологии,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КТП не соответствует по новым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Убрать пустые страницы.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шеф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условия реализации.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методы обучения, педагогические технологии,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содержание. 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медицинских знаний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приема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МТБ, методы обучения, педагогические технологии,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Вводить литературу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13380D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 club for kids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кадровое обеспечение, педагогические технологии, перечень дидактических материалов, 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оглавление переименовать на содержание.</w:t>
            </w:r>
          </w:p>
        </w:tc>
      </w:tr>
      <w:tr w:rsidR="0010448E" w:rsidRPr="0013380D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1D1699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Считалка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кадровое обеспечение, перечень дидактических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материалов, 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Соответствует 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оглавление переименовать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содержание.</w:t>
            </w:r>
          </w:p>
        </w:tc>
      </w:tr>
      <w:tr w:rsidR="0010448E" w:rsidRPr="0013380D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1D1699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рулем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 условия реализации.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кадровое обеспечение, перечень дидактических материалов, 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</w:tr>
      <w:tr w:rsidR="0010448E" w:rsidRPr="0013380D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1D1699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Чудеса рукоделия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 условия реализации.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кадровое обеспечение, перечень дидактических материалов, 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</w:tr>
      <w:tr w:rsidR="0010448E" w:rsidRPr="0013380D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1D1699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Пифагорка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уровень, 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уровень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кадровое обеспечение, перечень дидактических материалов, 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оглавление переименовать на содержание</w:t>
            </w:r>
          </w:p>
        </w:tc>
      </w:tr>
      <w:tr w:rsidR="0010448E" w:rsidRPr="0013380D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1D1699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Автолюбитель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Дополнить кадровое обеспечение, перечень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дидактических материалов, 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Соответствует 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0448E" w:rsidRPr="0013380D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1D1699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биолог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перечень дидактических материалов, 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оглавление переименовать на содержание</w:t>
            </w:r>
          </w:p>
        </w:tc>
      </w:tr>
      <w:tr w:rsidR="0010448E" w:rsidRPr="0013380D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1D1699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окно в мир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обеспечение учебным помещением, кадровое обеспечение, педагогические технологии, перечень дидактических материалов, 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оглавление переименовать на содержание</w:t>
            </w:r>
          </w:p>
        </w:tc>
      </w:tr>
      <w:tr w:rsidR="0010448E" w:rsidRPr="0013380D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1D1699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Смак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педагогические технологии, перечень дидактических материалов, 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КТП не соответствует по новым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Соответствует 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оглавление переименовать на содержание</w:t>
            </w:r>
          </w:p>
        </w:tc>
      </w:tr>
      <w:tr w:rsidR="0010448E" w:rsidRPr="0013380D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1D1699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дорожной безопасности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МТБ, педагогические технологии, перечень дидактических материалов, 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новым требованиям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10448E" w:rsidRPr="0013380D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1D1699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Почемучки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условия реализации.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цель и задачи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педагогические технологии, перечень дидактических материалов,  алгоритм учебного занятия.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Соответствует 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13380D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Убрать ненужные страницы</w:t>
            </w:r>
          </w:p>
        </w:tc>
      </w:tr>
    </w:tbl>
    <w:p w:rsidR="0010448E" w:rsidRDefault="0010448E" w:rsidP="0010448E"/>
    <w:p w:rsidR="0010448E" w:rsidRDefault="0010448E" w:rsidP="0010448E"/>
    <w:tbl>
      <w:tblPr>
        <w:tblW w:w="16348" w:type="dxa"/>
        <w:jc w:val="center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881"/>
        <w:gridCol w:w="2694"/>
        <w:gridCol w:w="2126"/>
        <w:gridCol w:w="1984"/>
        <w:gridCol w:w="2552"/>
        <w:gridCol w:w="1843"/>
        <w:gridCol w:w="2559"/>
      </w:tblGrid>
      <w:tr w:rsidR="0010448E" w:rsidRPr="00406310" w:rsidTr="0010448E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6371FD" w:rsidTr="00642966">
        <w:trPr>
          <w:trHeight w:val="406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26367" w:rsidRDefault="0010448E" w:rsidP="006429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ГБПОУ РТ «Тувинский техникум народных промыслов»</w:t>
            </w:r>
          </w:p>
        </w:tc>
      </w:tr>
      <w:tr w:rsidR="0010448E" w:rsidRPr="00406310" w:rsidTr="0010448E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протокола, номер приказа, приказ и печать директора.</w:t>
            </w:r>
          </w:p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 по новым требованиям вид название программы.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уровень, возраст, срок реализации, условия реализации, должность педагога.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Отсутствует НПА, адресат программы, объем освоения, уровень,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особенности организации образовательного процесса.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Цель и задачи, планируемые результаты переместить 1.2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раздел.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Оформление календарного учебного графика не соответствует по новым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требованиям.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формы промежуточной аттестации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переместить в 1 страницу.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паспорт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RPr="00406310" w:rsidTr="0010448E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 и дизайн одежды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содержание программы.</w:t>
            </w:r>
          </w:p>
        </w:tc>
      </w:tr>
      <w:tr w:rsidR="0010448E" w:rsidRPr="00406310" w:rsidTr="0010448E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Сольное пение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требованиям вид название программы.</w:t>
            </w:r>
          </w:p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уровень, возраст, срок реализации, условия реализации, должность педагога.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и год разработки  не соответствует по новым требованиям.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НПА, адресат программы, уровень, особенности организации образовательного процесса.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план, содержание учебного плана, планируемые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RPr="00406310" w:rsidTr="0010448E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требованиям вид название программы.</w:t>
            </w:r>
          </w:p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уровень, срок реализации, условия реализации.</w:t>
            </w:r>
          </w:p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год разработки  не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 по новым требованиям.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населенный пункт.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паспорт программы.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</w:tbl>
    <w:p w:rsidR="0010448E" w:rsidRDefault="0010448E" w:rsidP="0010448E"/>
    <w:tbl>
      <w:tblPr>
        <w:tblW w:w="16348" w:type="dxa"/>
        <w:jc w:val="center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881"/>
        <w:gridCol w:w="2694"/>
        <w:gridCol w:w="2126"/>
        <w:gridCol w:w="1984"/>
        <w:gridCol w:w="2552"/>
        <w:gridCol w:w="1984"/>
        <w:gridCol w:w="2418"/>
      </w:tblGrid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426367" w:rsidTr="00642966">
        <w:trPr>
          <w:trHeight w:val="406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26367" w:rsidRDefault="0010448E" w:rsidP="006429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ГБООУ «Санаторная школа-интернат»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Радуга творчества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программы не соответствует по методическим требованиям.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требованиям.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Арт-терапия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программы не соответствует по методическим требованиям.</w:t>
            </w:r>
          </w:p>
          <w:p w:rsidR="0010448E" w:rsidRPr="00406310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требованиям.</w:t>
            </w:r>
          </w:p>
        </w:tc>
      </w:tr>
    </w:tbl>
    <w:p w:rsidR="0010448E" w:rsidRDefault="0010448E" w:rsidP="0010448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Справка</w:t>
      </w:r>
    </w:p>
    <w:p w:rsidR="0010448E" w:rsidRDefault="0010448E" w:rsidP="0010448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проверки дополнительных общеобразовательных общеразвивающих программ</w:t>
      </w:r>
    </w:p>
    <w:p w:rsidR="0010448E" w:rsidRDefault="0010448E" w:rsidP="0010448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07.09.2022г.</w:t>
      </w:r>
    </w:p>
    <w:p w:rsidR="0010448E" w:rsidRDefault="0010448E" w:rsidP="0010448E">
      <w:pPr>
        <w:shd w:val="clear" w:color="auto" w:fill="FFFFFF"/>
        <w:tabs>
          <w:tab w:val="center" w:pos="763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Сроки: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 сентября 2022</w:t>
      </w:r>
    </w:p>
    <w:p w:rsidR="0010448E" w:rsidRDefault="0010448E" w:rsidP="001044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Проверяющий: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Кужугет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А.С.</w:t>
      </w:r>
    </w:p>
    <w:p w:rsidR="0010448E" w:rsidRDefault="0010448E" w:rsidP="001044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Объекты контроля: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дополнительного образования</w:t>
      </w:r>
    </w:p>
    <w:p w:rsidR="0010448E" w:rsidRDefault="0010448E" w:rsidP="001044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проверки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рабочих программ дополнительного образования по приказу Министерства образования и науки Республики Тыва от 25 августа 2021г. № 987-д.</w:t>
      </w:r>
    </w:p>
    <w:p w:rsidR="0010448E" w:rsidRDefault="0010448E" w:rsidP="001044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контроля было установлено, что </w:t>
      </w:r>
    </w:p>
    <w:p w:rsidR="0010448E" w:rsidRDefault="0010448E" w:rsidP="0010448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10448E" w:rsidTr="00642966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Tr="00642966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F15BB7" w:rsidRDefault="0010448E" w:rsidP="0010448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Тээлинская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СОШ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5529">
              <w:rPr>
                <w:rFonts w:ascii="Times New Roman" w:hAnsi="Times New Roman" w:cs="Times New Roman"/>
              </w:rPr>
              <w:t xml:space="preserve">Школьный </w:t>
            </w:r>
            <w:proofErr w:type="spellStart"/>
            <w:r w:rsidRPr="006E5529">
              <w:rPr>
                <w:rFonts w:ascii="Times New Roman" w:hAnsi="Times New Roman" w:cs="Times New Roman"/>
              </w:rPr>
              <w:t>медиацентр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НПА, отличительные особенности и новизна, количество </w:t>
            </w:r>
            <w:proofErr w:type="gramStart"/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уровень.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учебный план формы промежуточной аттестации.</w:t>
            </w:r>
          </w:p>
          <w:p w:rsidR="0010448E" w:rsidRPr="006E5529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информационное, кадровое обеспечение.</w:t>
            </w:r>
          </w:p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критериям.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5529">
              <w:rPr>
                <w:rFonts w:ascii="Times New Roman" w:hAnsi="Times New Roman" w:cs="Times New Roman"/>
              </w:rPr>
              <w:t xml:space="preserve">Программирование на языке </w:t>
            </w:r>
            <w:r w:rsidRPr="006E5529">
              <w:rPr>
                <w:rFonts w:ascii="Times New Roman" w:hAnsi="Times New Roman" w:cs="Times New Roman"/>
                <w:lang w:val="en-US"/>
              </w:rPr>
              <w:t>Python</w:t>
            </w:r>
            <w:r w:rsidRPr="006E5529">
              <w:rPr>
                <w:rFonts w:ascii="Times New Roman" w:hAnsi="Times New Roman" w:cs="Times New Roman"/>
              </w:rPr>
              <w:t xml:space="preserve"> на примере программирования </w:t>
            </w:r>
            <w:r w:rsidRPr="006E5529">
              <w:rPr>
                <w:rFonts w:ascii="Times New Roman" w:hAnsi="Times New Roman" w:cs="Times New Roman"/>
              </w:rPr>
              <w:lastRenderedPageBreak/>
              <w:t>беспилотного летательного аппарата.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Оформление титульного листа не соответствует по методическим требованиям.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5529">
              <w:rPr>
                <w:rFonts w:ascii="Times New Roman" w:hAnsi="Times New Roman" w:cs="Times New Roman"/>
              </w:rPr>
              <w:t>Геоинформационные технологии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НПА, новизна, адресат программы, объем и срок освоения, уровень,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приложение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 w:rsidRPr="006E5529">
              <w:rPr>
                <w:rFonts w:ascii="Times New Roman" w:hAnsi="Times New Roman" w:cs="Times New Roman"/>
              </w:rPr>
              <w:t>Шахматы</w:t>
            </w:r>
          </w:p>
          <w:p w:rsidR="0010448E" w:rsidRPr="006E5529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 w:rsidRPr="006E5529">
              <w:rPr>
                <w:rFonts w:ascii="Times New Roman" w:hAnsi="Times New Roman" w:cs="Times New Roman"/>
              </w:rPr>
              <w:t>Промышленный дизайн. Проектирование материальной среды.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 w:rsidRPr="006E5529">
              <w:rPr>
                <w:rFonts w:ascii="Times New Roman" w:hAnsi="Times New Roman" w:cs="Times New Roman"/>
              </w:rPr>
              <w:t xml:space="preserve">Школьный </w:t>
            </w:r>
            <w:proofErr w:type="spellStart"/>
            <w:r w:rsidRPr="006E5529">
              <w:rPr>
                <w:rFonts w:ascii="Times New Roman" w:hAnsi="Times New Roman" w:cs="Times New Roman"/>
              </w:rPr>
              <w:t>медиацентр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5529">
              <w:rPr>
                <w:rFonts w:ascii="Times New Roman" w:hAnsi="Times New Roman" w:cs="Times New Roman"/>
              </w:rPr>
              <w:t>Разработка приложений виртуальной и дополнительной реальности: 3д-</w:t>
            </w:r>
            <w:r w:rsidRPr="006E5529">
              <w:rPr>
                <w:rFonts w:ascii="Times New Roman" w:hAnsi="Times New Roman" w:cs="Times New Roman"/>
              </w:rPr>
              <w:lastRenderedPageBreak/>
              <w:t xml:space="preserve">моделирование и программирование. 7 </w:t>
            </w:r>
            <w:proofErr w:type="spellStart"/>
            <w:r w:rsidRPr="006E552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Оформление титульного листа не соответствует по методическим требованиям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8. 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5529"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5529">
              <w:rPr>
                <w:rFonts w:ascii="Times New Roman" w:hAnsi="Times New Roman" w:cs="Times New Roman"/>
              </w:rPr>
              <w:t>Юнармия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 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5529">
              <w:rPr>
                <w:rFonts w:ascii="Times New Roman" w:hAnsi="Times New Roman" w:cs="Times New Roman"/>
              </w:rPr>
              <w:t>Формирование функциональной грамотности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5529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5529">
              <w:rPr>
                <w:rFonts w:ascii="Times New Roman" w:hAnsi="Times New Roman" w:cs="Times New Roman"/>
              </w:rPr>
              <w:t>Монгулек</w:t>
            </w:r>
            <w:proofErr w:type="spellEnd"/>
            <w:r w:rsidRPr="006E5529">
              <w:rPr>
                <w:rFonts w:ascii="Times New Roman" w:hAnsi="Times New Roman" w:cs="Times New Roman"/>
              </w:rPr>
              <w:t xml:space="preserve"> волейбол 10 </w:t>
            </w:r>
            <w:proofErr w:type="spellStart"/>
            <w:r w:rsidRPr="006E552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содержание программы.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</w:t>
            </w:r>
          </w:p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5529">
              <w:rPr>
                <w:rFonts w:ascii="Times New Roman" w:hAnsi="Times New Roman" w:cs="Times New Roman"/>
              </w:rPr>
              <w:t>Монгулек</w:t>
            </w:r>
            <w:proofErr w:type="spellEnd"/>
            <w:r w:rsidRPr="006E5529">
              <w:rPr>
                <w:rFonts w:ascii="Times New Roman" w:hAnsi="Times New Roman" w:cs="Times New Roman"/>
              </w:rPr>
              <w:t xml:space="preserve"> баскетбол 6 </w:t>
            </w:r>
            <w:proofErr w:type="spellStart"/>
            <w:r w:rsidRPr="006E5529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E5529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E55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 содержание программы.</w:t>
            </w:r>
          </w:p>
        </w:tc>
      </w:tr>
    </w:tbl>
    <w:p w:rsidR="0010448E" w:rsidRDefault="0010448E" w:rsidP="0010448E">
      <w:pPr>
        <w:jc w:val="both"/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10448E" w:rsidTr="00642966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F15BB7" w:rsidTr="00642966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F15BB7" w:rsidRDefault="0010448E" w:rsidP="0010448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Кызыл-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Дагская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СОШ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решения задач. Подготовка к ЕГЭ по математике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год разработки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дата,  приказ и печать директора.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карандаш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Мини-школа Математика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вид название программы, направление, уровень, возраст, срок реализации, условия реализации.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населенного пункта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разработки не соответствует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</w:t>
            </w:r>
            <w:proofErr w:type="gramStart"/>
            <w:r>
              <w:rPr>
                <w:rFonts w:ascii="Times New Roman" w:hAnsi="Times New Roman" w:cs="Times New Roman"/>
              </w:rPr>
              <w:t>мой-друг</w:t>
            </w:r>
            <w:proofErr w:type="gramEnd"/>
            <w:r>
              <w:rPr>
                <w:rFonts w:ascii="Times New Roman" w:hAnsi="Times New Roman" w:cs="Times New Roman"/>
              </w:rPr>
              <w:t xml:space="preserve"> мой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волонтеры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Чудеса из войлока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Звездочки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ЗОЖ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Постигаем тайны ОГЭ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Твой друг французский язык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эколог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Познай свой край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Мини-школа Волшебная палитра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название вид программы, направление, уровень, возраст, срок реализации, условия реализации.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не соответствует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Математическая лаборатория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вид название программы, направление, уровень, возраст, срок реализации, условия реализации.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населенный пункт и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НПА, отличительные особенности, адресат программы, объем и срок освоения, форма обучения, уровень.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план, содержание учебного плана.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критериям.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информационное, кадровое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обеспечение, формы аттестации,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Познай свой край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название вид программы, направление, уровень, возраст, срок реализации, условия реализации.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населенный пункт и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НПА, отличительные особенности и новизна, адресат программы, форма обучения, уровень, особенности организации образовательного процесса.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план, содержание учебного плана.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КТП не соответствует по критериям.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информационное, кадровое обеспечение, формы аттестации,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Мини-школа (формирование элементарных представлений)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название вид программы, направление, уровень, возраст, срок реализации, условия реализации.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не соответствует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загружается.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 поврежден.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Мини-школа Развитие речи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не соответствует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требоаниям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10448E" w:rsidRDefault="0010448E" w:rsidP="0010448E">
      <w:pPr>
        <w:jc w:val="both"/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10448E" w:rsidTr="00642966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F15BB7" w:rsidTr="00642966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F15BB7" w:rsidRDefault="0010448E" w:rsidP="0010448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Шуйская СОШ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Учусь создавать проект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приказ и печать директора.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225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столяр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приказ и печать директора.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учебный план формы промежуточной аттестации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КТП, дополнить условия реализации, формы аттестации,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Резьба по дереву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приказ и печать директора.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направленность, адресат программы, уровень.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учебный план формы промежуточной аттестации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КТП, дополнить условия реализации, формы аттестации,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Гончарное мастерство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приказ и печать директора.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НПА.</w:t>
            </w:r>
          </w:p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отличительные особенности, адресат программы, уровень.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условия реализации, формы аттестации, оценочные материалы, методические материалы.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КТП.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Краеведение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приказ и печать директора.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Юный </w:t>
            </w:r>
            <w:proofErr w:type="spellStart"/>
            <w:r>
              <w:rPr>
                <w:rFonts w:ascii="Times New Roman" w:hAnsi="Times New Roman" w:cs="Times New Roman"/>
              </w:rPr>
              <w:t>хоровик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Радуга творчества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приказ и печать директора.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приказ и печать директора.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Юная швея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приказ и печать директора.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Умелые ручки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титульного листа не соответствует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приказ и печать директора.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Не соответствует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оформить по методическим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волейболист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приказ и печать директора, вид название программы, уровень, условия реализации, наименование составителя, должность педагога.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и год разработки не соответствует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НПА, направленность, актуальность, отличительные особенности и новизна, адресат программы, уровень, объем и срок освоения.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приказ и печать директора, вид название программы, уровень, условия реализации, наименование составителя, должность педагога.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населенного пункта и год разработки не соответствует по образцу.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НПА, направленность, актуальность, отличительные особенности и новизна, адресат программы, уровень, объем и срок освоения.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Секреты орфографии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приказ и печать директора.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Вязание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номер приказа, приказ и печать директора, год разработки.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</w:tbl>
    <w:p w:rsidR="0010448E" w:rsidRDefault="0010448E" w:rsidP="0010448E">
      <w:pPr>
        <w:jc w:val="both"/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10448E" w:rsidTr="00642966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F15BB7" w:rsidTr="00642966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F15BB7" w:rsidRDefault="0010448E" w:rsidP="0010448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Хемчикская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СОШ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Игралочка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Роботехника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Авиомоделирование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для подготовительной группы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Тывам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Структуру титульного листа поменять на книжную ориентацию.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Игралочка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Структуру титульного листа поменять на книжную ориентацию.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Самбо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Музейное дело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Юнармия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фотограф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соответствует по 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год разработки программы.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Разметку страницы поменять на книжную ориентацию.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</w:p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соответствует по 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согласование и утверждение директора.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методическим требованиям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..</w:t>
            </w:r>
            <w:proofErr w:type="gramEnd"/>
          </w:p>
        </w:tc>
      </w:tr>
    </w:tbl>
    <w:p w:rsidR="0010448E" w:rsidRDefault="0010448E" w:rsidP="0010448E">
      <w:pPr>
        <w:jc w:val="both"/>
      </w:pPr>
    </w:p>
    <w:p w:rsidR="0010448E" w:rsidRDefault="0010448E" w:rsidP="0010448E">
      <w:pPr>
        <w:jc w:val="both"/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10448E" w:rsidTr="00642966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F15BB7" w:rsidTr="00642966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F15BB7" w:rsidRDefault="0010448E" w:rsidP="0010448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-Тал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французского языка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Домисолька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математики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Сыгырга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не соответствует по методическим требованиям 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 исследователь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Квиллинг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Чинчи-шуру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грамматика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не соответствует по методическим требованиям 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экскурсовод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география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Юные корреспонденты 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Чонар</w:t>
            </w:r>
            <w:proofErr w:type="spellEnd"/>
            <w:r>
              <w:rPr>
                <w:rFonts w:ascii="Times New Roman" w:hAnsi="Times New Roman" w:cs="Times New Roman"/>
              </w:rPr>
              <w:t>-Даш</w:t>
            </w:r>
          </w:p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не соответствует по методическим требованиям 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художник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спасатель</w:t>
            </w:r>
          </w:p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Оформление не соответствует по методическим требованиям 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в быту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Кратковременное пребывание в школе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пожарники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моделирование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согласование и утверждение директора.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титульного листа не соответствует по методическим требованиям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познаю мир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 о правильном питании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учредитель, полное наименование учреждения, согласование и утверждение директора, вид название программы, ФИО и должность педагога, населенный пункт.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соответствует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Изменить разметку страницы на книжную ориентацию.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Изменить разметку страницы на книжную ориентацию.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Рекомендуется оформить по новым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математики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Загружена другая программа 2012 года.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дорожного движения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согласование и утверждение директора.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Титульный лист не соответствует по новым требованиям. 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согласование и утверждение директора.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Титульный лист не соответствует по новым требованиям. 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пресс-центр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согласование и утверждение директора.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Титульный лист не соответствует по новым требованиям. 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Номнун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чажыттары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продленного дня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психолог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загружается.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 поврежден.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Часпас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бижикчи</w:t>
            </w:r>
            <w:proofErr w:type="spellEnd"/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новым методическим требованиям.</w:t>
            </w:r>
          </w:p>
        </w:tc>
      </w:tr>
    </w:tbl>
    <w:p w:rsidR="0010448E" w:rsidRDefault="0010448E" w:rsidP="0010448E">
      <w:pPr>
        <w:jc w:val="both"/>
      </w:pP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269"/>
        <w:gridCol w:w="3403"/>
        <w:gridCol w:w="1701"/>
        <w:gridCol w:w="1984"/>
        <w:gridCol w:w="2127"/>
        <w:gridCol w:w="2269"/>
      </w:tblGrid>
      <w:tr w:rsidR="0010448E" w:rsidTr="00642966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Календарный учебный график с формой контроля и аттестации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F15BB7" w:rsidTr="00642966">
        <w:trPr>
          <w:trHeight w:val="46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F15BB7" w:rsidRDefault="0010448E" w:rsidP="0010448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МБОУ Кара-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Хольская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СОШ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уровень, условия реализации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в учебный план формы промежуточно аттестации.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содержание учебного плана.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КТП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условия реализации, формы аттестации,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уровень, условия реализации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план, содержание учебного плана.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КТП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условия реализации, формы аттестации,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оформления не соответствует по критериям.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Пионербол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уровень, условия реализации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КТП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условия реализации,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формы аттестации,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Структура оформления не соответствует по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критериям.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уровень, условия реализации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план не соответствует по критериям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КТП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условия реализации, формы аттестации,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оформления не соответствует по критериям.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уровень, условия реализации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цель и задачи 1.2 раздел.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план не соответствует по критериям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КТП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условия реализации, формы аттестации,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оформления не соответствует по критериям.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Танцевальный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наименование учредителя, уровень,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условия реализации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Дополнить и вводить в 1 раздел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цель и задачи 1.2 раздел.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Отсутствует учебный план.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КТП не соответствует по методическим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условия реализации, формы аттестации,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Вводить литературу для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Рекомендуется оформить по методическим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оформления не соответствует по критериям.</w:t>
            </w:r>
          </w:p>
        </w:tc>
      </w:tr>
      <w:tr w:rsidR="0010448E" w:rsidTr="00642966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Национальные игры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наименование учредителя, уровень, условия реализации</w:t>
            </w:r>
          </w:p>
        </w:tc>
        <w:tc>
          <w:tcPr>
            <w:tcW w:w="3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A1954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и вводить в 1 раздел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Вводить цель и задачи 1.2 раздел.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план не соответствует по критериям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КТП не соответствует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условия реализации, формы аттестации, оценочные материалы, методические материалы.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2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оформить по методическим требованиям.</w:t>
            </w:r>
          </w:p>
          <w:p w:rsidR="0010448E" w:rsidRDefault="0010448E" w:rsidP="006429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оформления не соответствует по критериям.</w:t>
            </w:r>
          </w:p>
        </w:tc>
      </w:tr>
    </w:tbl>
    <w:p w:rsidR="0010448E" w:rsidRDefault="0010448E" w:rsidP="0010448E">
      <w:pPr>
        <w:jc w:val="both"/>
      </w:pPr>
    </w:p>
    <w:p w:rsidR="0010448E" w:rsidRDefault="0010448E" w:rsidP="0010448E">
      <w:pPr>
        <w:jc w:val="both"/>
      </w:pPr>
    </w:p>
    <w:p w:rsidR="0010448E" w:rsidRDefault="0010448E" w:rsidP="0010448E">
      <w:pPr>
        <w:jc w:val="both"/>
      </w:pPr>
    </w:p>
    <w:p w:rsidR="0010448E" w:rsidRDefault="0010448E" w:rsidP="0010448E">
      <w:pPr>
        <w:jc w:val="both"/>
      </w:pPr>
    </w:p>
    <w:p w:rsidR="0010448E" w:rsidRDefault="0010448E" w:rsidP="0010448E">
      <w:pPr>
        <w:jc w:val="both"/>
      </w:pPr>
    </w:p>
    <w:p w:rsidR="0010448E" w:rsidRDefault="0010448E" w:rsidP="0010448E">
      <w:pPr>
        <w:jc w:val="both"/>
      </w:pPr>
    </w:p>
    <w:p w:rsidR="0010448E" w:rsidRPr="003E34EA" w:rsidRDefault="0010448E" w:rsidP="0010448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Справка</w:t>
      </w:r>
    </w:p>
    <w:p w:rsidR="0010448E" w:rsidRPr="003E34EA" w:rsidRDefault="0010448E" w:rsidP="0010448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экспертизы дополнительных общеобразовательных общера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вающих программ</w:t>
      </w:r>
    </w:p>
    <w:p w:rsidR="0010448E" w:rsidRPr="007B1163" w:rsidRDefault="0010448E" w:rsidP="0010448E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Ак-Довурак на 2022-2023 учебный год</w:t>
      </w:r>
    </w:p>
    <w:p w:rsidR="0010448E" w:rsidRPr="00190493" w:rsidRDefault="0010448E" w:rsidP="001044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Эксперты: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Донгак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Х.М.,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Бакук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А.Ч.</w:t>
      </w:r>
    </w:p>
    <w:p w:rsidR="0010448E" w:rsidRDefault="0010448E" w:rsidP="001044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Объекты контроля: </w:t>
      </w:r>
      <w:r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дополнительного образования</w:t>
      </w:r>
    </w:p>
    <w:p w:rsidR="0010448E" w:rsidRDefault="0010448E" w:rsidP="001044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проверки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рабочих программ дополнительного образования по приказу Министерства образования и науки Республики Тыва от 25 августа 2021г. № 987-д.</w:t>
      </w:r>
    </w:p>
    <w:p w:rsidR="0010448E" w:rsidRPr="007B1163" w:rsidRDefault="0010448E" w:rsidP="001044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было установлено, что</w:t>
      </w:r>
    </w:p>
    <w:tbl>
      <w:tblPr>
        <w:tblW w:w="16348" w:type="dxa"/>
        <w:jc w:val="center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881"/>
        <w:gridCol w:w="2694"/>
        <w:gridCol w:w="2126"/>
        <w:gridCol w:w="1984"/>
        <w:gridCol w:w="2552"/>
        <w:gridCol w:w="1984"/>
        <w:gridCol w:w="2418"/>
      </w:tblGrid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406310" w:rsidTr="00642966">
        <w:trPr>
          <w:trHeight w:val="406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546C1C" w:rsidRDefault="0010448E" w:rsidP="0010448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751C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"ХУНЧУГЕШ" С. КЫЗЫЛ-ДАГ МУНИЦИПАЛЬНОГО РАЙОНА "БАЙ-ТАЙГИНСКИЙ КОЖУУН РТ"</w:t>
            </w:r>
          </w:p>
        </w:tc>
      </w:tr>
      <w:tr w:rsidR="0010448E" w:rsidRPr="00406310" w:rsidTr="00642966">
        <w:trPr>
          <w:trHeight w:val="4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1C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Волшебные шашки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программы, направление и уровень программы неправильные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направление, нормативные документы программы и т.д.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учебный план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форма аттестации, оценочные материалы, календарный учебный план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Рекомендуется доработать. Изменить слова рабочая программа на кружок или ДООП</w:t>
            </w:r>
          </w:p>
        </w:tc>
      </w:tr>
      <w:tr w:rsidR="0010448E" w:rsidRPr="00406310" w:rsidTr="00642966">
        <w:trPr>
          <w:trHeight w:val="81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73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1C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Волшебные кисточки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утвержденная, значит не проверенная программа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доработку. Рекомендуется обновить программу</w:t>
            </w:r>
          </w:p>
        </w:tc>
      </w:tr>
      <w:tr w:rsidR="0010448E" w:rsidRPr="00406310" w:rsidTr="00642966">
        <w:trPr>
          <w:trHeight w:val="390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E907E6" w:rsidRDefault="0010448E" w:rsidP="0010448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907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"ХУНЧУГЕШ" С.ШУЙ МУНИЦИПАЛЬНОГО РАЙОНА "БАЙ-ТАЙГИНСКИЙ КОЖУУН РТ"</w:t>
            </w:r>
          </w:p>
        </w:tc>
      </w:tr>
      <w:tr w:rsidR="0010448E" w:rsidRPr="00406310" w:rsidTr="00642966">
        <w:trPr>
          <w:trHeight w:val="669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406310" w:rsidTr="00642966">
        <w:trPr>
          <w:trHeight w:val="32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51C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В гостях у сказки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прошлогодняя. </w:t>
            </w:r>
            <w:r w:rsidRPr="00381D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Отсутствуют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наименование учредителя, условия реализации и уровень, вид программы. Вид программы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(данный вид не используется в кружках)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доработку.</w:t>
            </w:r>
          </w:p>
        </w:tc>
      </w:tr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51C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Музыкальные ритмы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утвержденная, значит не проверенная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</w:t>
            </w:r>
          </w:p>
        </w:tc>
      </w:tr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A751C5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5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A751C5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A751C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Умелые ручки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утвержденная, значит не проверенная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</w:t>
            </w:r>
          </w:p>
        </w:tc>
      </w:tr>
      <w:tr w:rsidR="0010448E" w:rsidRPr="00406310" w:rsidTr="00642966">
        <w:trPr>
          <w:trHeight w:val="388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E907E6" w:rsidRDefault="0010448E" w:rsidP="0010448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907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"САЛГАЛ" С. БАЙ-ТАЛ</w:t>
            </w:r>
          </w:p>
        </w:tc>
      </w:tr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0A03B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0A03BE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Мастерилка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подтвержден,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343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343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доработку. Рекомендуется обновить содержание программы по новым критериям</w:t>
            </w:r>
          </w:p>
        </w:tc>
      </w:tr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0A03B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E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Математическая </w:t>
            </w:r>
            <w:proofErr w:type="spellStart"/>
            <w:r w:rsidRPr="000A03BE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игралочка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подтвержден,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343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343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прошлогодняя. Программа направлена на доработку. Рекомендуется обновить содержание программы по новым критериям</w:t>
            </w:r>
          </w:p>
        </w:tc>
      </w:tr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0A03B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03BE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Волшебный мир </w:t>
            </w:r>
            <w:proofErr w:type="spellStart"/>
            <w:r w:rsidRPr="000A03BE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сенсорики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подтвержден,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343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343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прошлогодняя. Программа направлена на доработку. Рекомендуется обновить содержание программы по новым критериям</w:t>
            </w:r>
          </w:p>
        </w:tc>
      </w:tr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0A03B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03BE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Дɵӊ</w:t>
            </w:r>
            <w:proofErr w:type="gramStart"/>
            <w:r w:rsidRPr="000A03BE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г</w:t>
            </w:r>
            <w:proofErr w:type="gramEnd"/>
            <w:r w:rsidRPr="000A03BE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ɵɵжʏк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Титульный лист не подтвержден,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343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343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доработку. Рекомендуется обновить содержание программы по новым критериям</w:t>
            </w:r>
          </w:p>
        </w:tc>
      </w:tr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0A03B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03BE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Хөглүг</w:t>
            </w:r>
            <w:proofErr w:type="spellEnd"/>
            <w:r w:rsidRPr="000A03BE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0A03BE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ө</w:t>
            </w:r>
            <w:proofErr w:type="gramStart"/>
            <w:r w:rsidRPr="000A03BE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г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343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3431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доработку. Рекомендуется обновить содержание программы по новым критериям</w:t>
            </w:r>
          </w:p>
        </w:tc>
      </w:tr>
      <w:tr w:rsidR="0010448E" w:rsidRPr="00406310" w:rsidTr="00642966">
        <w:trPr>
          <w:trHeight w:val="252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E907E6" w:rsidRDefault="0010448E" w:rsidP="0010448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907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МКДОУ ДЕТСКИЙ САД "ЧАПТАНЧЫГБАЙ"</w:t>
            </w:r>
          </w:p>
        </w:tc>
      </w:tr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406310" w:rsidTr="00642966">
        <w:trPr>
          <w:trHeight w:val="9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3D733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Юный художник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муниципалитет, протокол, приказ заведующего, изменить вид программы, название направления неправильное, дополнить направление, уровень, условия реализации, должность педагога и категория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направлена на доработку. Программа прошлогодняя. Качество оформления не соответствует по официальному стилю. </w:t>
            </w:r>
          </w:p>
        </w:tc>
      </w:tr>
      <w:tr w:rsidR="0010448E" w:rsidRPr="00406310" w:rsidTr="00642966">
        <w:trPr>
          <w:trHeight w:val="298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E907E6" w:rsidRDefault="0010448E" w:rsidP="0010448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907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"БЕЛЕК" С.ТЭЭЛИ МУНИЦИПАЛЬНОГО РАЙОНА "БАЙ-ТАЙГИНСКИЙ КОЖУУН РТ"</w:t>
            </w:r>
          </w:p>
        </w:tc>
      </w:tr>
      <w:tr w:rsidR="0010448E" w:rsidRPr="00406310" w:rsidTr="00642966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406310" w:rsidTr="00642966">
        <w:trPr>
          <w:trHeight w:val="109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D05765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Ментальная арифметика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муниципалитет, приказ заведующего, направление, уровень, условия реализации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структуру пояснительной записки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учебный план не соответствует критериям и по форме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251516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Структуру второго раздела 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доработку. Качество оформления не соответствует по официальному стилю.</w:t>
            </w:r>
          </w:p>
        </w:tc>
      </w:tr>
      <w:tr w:rsidR="0010448E" w:rsidRPr="00406310" w:rsidTr="00642966">
        <w:trPr>
          <w:trHeight w:val="687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D05765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Торээн</w:t>
            </w:r>
            <w:proofErr w:type="spellEnd"/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(</w:t>
            </w:r>
            <w:proofErr w:type="spellStart"/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тыва</w:t>
            </w:r>
            <w:proofErr w:type="spellEnd"/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) </w:t>
            </w:r>
            <w:proofErr w:type="spellStart"/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чугаа</w:t>
            </w:r>
            <w:proofErr w:type="spellEnd"/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сайзырадырынын</w:t>
            </w:r>
            <w:proofErr w:type="spellEnd"/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программазы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муниципалитет, направление, уровень, срок реализации и т.д.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D05765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новизна программы, объем и срок освоения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780CA5">
              <w:rPr>
                <w:rFonts w:ascii="Times New Roman" w:hAnsi="Times New Roman" w:cs="Times New Roman"/>
              </w:rPr>
              <w:t>Отсутствует новизна программы, объем и срок освоения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780CA5">
              <w:rPr>
                <w:rFonts w:ascii="Times New Roman" w:hAnsi="Times New Roman" w:cs="Times New Roman"/>
              </w:rPr>
              <w:t>Отсутствует новизна программы, объем и срок освоения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D05765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доработку. Рекомендуется обновить содержание программы по новым критериям</w:t>
            </w:r>
          </w:p>
        </w:tc>
      </w:tr>
      <w:tr w:rsidR="0010448E" w:rsidRPr="00406310" w:rsidTr="00642966">
        <w:trPr>
          <w:trHeight w:val="47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D05765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Финансовая грамотность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муниципалитет, приказ заведующего, направление, уровень, условия реализации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структуру пояснительной записки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учебный план не соответствует критериям и по форме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251516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Структуру второго раздела 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доработку. Качество оформления не соответствует по официальному стилю.</w:t>
            </w:r>
          </w:p>
        </w:tc>
      </w:tr>
      <w:tr w:rsidR="0010448E" w:rsidRPr="00406310" w:rsidTr="00642966">
        <w:trPr>
          <w:trHeight w:val="362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E907E6" w:rsidRDefault="0010448E" w:rsidP="0010448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907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"ЧЕЛЭЭШ" С. ДРУЖБА МУНИЦИПАЛЬНОГО РАЙОНА "БАЙ-ТАЙГИНСКИЙ КОЖУУН РТ"</w:t>
            </w:r>
          </w:p>
        </w:tc>
      </w:tr>
      <w:tr w:rsidR="0010448E" w:rsidRPr="00406310" w:rsidTr="00642966">
        <w:trPr>
          <w:trHeight w:val="47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406310" w:rsidTr="00642966">
        <w:trPr>
          <w:trHeight w:val="47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D05765" w:rsidRDefault="0010448E" w:rsidP="00642966">
            <w:pPr>
              <w:rPr>
                <w:rFonts w:ascii="Times New Roman" w:hAnsi="Times New Roman" w:cs="Times New Roman"/>
              </w:rPr>
            </w:pPr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Умелые ручки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4A4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4A4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4A4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4A4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прошлогодняя.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доработку.</w:t>
            </w:r>
          </w:p>
        </w:tc>
      </w:tr>
      <w:tr w:rsidR="0010448E" w:rsidRPr="00406310" w:rsidTr="00642966">
        <w:trPr>
          <w:trHeight w:val="47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D05765" w:rsidRDefault="0010448E" w:rsidP="00642966">
            <w:pPr>
              <w:rPr>
                <w:rFonts w:ascii="Times New Roman" w:hAnsi="Times New Roman" w:cs="Times New Roman"/>
              </w:rPr>
            </w:pPr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Художественная аппликация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4A4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4A4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4A4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4A4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прошлогодняя.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доработку.</w:t>
            </w:r>
          </w:p>
        </w:tc>
      </w:tr>
      <w:tr w:rsidR="0010448E" w:rsidRPr="00406310" w:rsidTr="00642966">
        <w:trPr>
          <w:trHeight w:val="473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D05765" w:rsidRDefault="0010448E" w:rsidP="00642966">
            <w:pPr>
              <w:rPr>
                <w:rFonts w:ascii="Times New Roman" w:hAnsi="Times New Roman" w:cs="Times New Roman"/>
              </w:rPr>
            </w:pPr>
            <w:proofErr w:type="spellStart"/>
            <w:r w:rsidRPr="00D05765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Воображайка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4A4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4A4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4A4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4A41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критериям ДООП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прошлогодняя.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доработку.</w:t>
            </w:r>
          </w:p>
        </w:tc>
      </w:tr>
      <w:tr w:rsidR="0010448E" w:rsidRPr="00406310" w:rsidTr="00642966">
        <w:trPr>
          <w:trHeight w:val="331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B839F0" w:rsidRDefault="0010448E" w:rsidP="0010448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0576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"АЯН" С. ТЭЭЛИ МУНИЦИПАЛЬНОГО РАЙОНА "БАЙ-ТАЙГИНСКИЙ КОЖУУН РТ"</w:t>
            </w:r>
          </w:p>
        </w:tc>
      </w:tr>
      <w:tr w:rsidR="0010448E" w:rsidRPr="00406310" w:rsidTr="00642966">
        <w:trPr>
          <w:trHeight w:val="84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406310" w:rsidTr="00642966">
        <w:trPr>
          <w:trHeight w:val="61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0B2390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Раз-ступенька, </w:t>
            </w:r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lastRenderedPageBreak/>
              <w:t>дв</w:t>
            </w:r>
            <w:proofErr w:type="gramStart"/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а-</w:t>
            </w:r>
            <w:proofErr w:type="gramEnd"/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ступенька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/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/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/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Прошлогодняя программа</w:t>
            </w:r>
          </w:p>
        </w:tc>
      </w:tr>
      <w:tr w:rsidR="0010448E" w:rsidRPr="00406310" w:rsidTr="00642966">
        <w:trPr>
          <w:trHeight w:val="871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0B2390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Коррекционная группа логопедической группы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</w:t>
            </w:r>
          </w:p>
        </w:tc>
      </w:tr>
      <w:tr w:rsidR="0010448E" w:rsidRPr="00406310" w:rsidTr="00642966">
        <w:trPr>
          <w:trHeight w:val="565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0B2390" w:rsidRDefault="0010448E" w:rsidP="006429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Тыва </w:t>
            </w:r>
            <w:proofErr w:type="spellStart"/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дыл</w:t>
            </w:r>
            <w:proofErr w:type="spellEnd"/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- </w:t>
            </w:r>
            <w:proofErr w:type="spellStart"/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ортумак</w:t>
            </w:r>
            <w:proofErr w:type="spellEnd"/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болук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</w:t>
            </w:r>
          </w:p>
        </w:tc>
      </w:tr>
      <w:tr w:rsidR="0010448E" w:rsidRPr="00406310" w:rsidTr="00642966">
        <w:trPr>
          <w:trHeight w:val="53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0B2390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EEEEEE"/>
              </w:rPr>
              <w:t>Русский язык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</w:t>
            </w:r>
          </w:p>
        </w:tc>
      </w:tr>
      <w:tr w:rsidR="0010448E" w:rsidRPr="00406310" w:rsidTr="00642966">
        <w:trPr>
          <w:trHeight w:val="645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0B2390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Игралочка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</w:t>
            </w:r>
          </w:p>
        </w:tc>
      </w:tr>
      <w:tr w:rsidR="0010448E" w:rsidRPr="00406310" w:rsidTr="00642966">
        <w:trPr>
          <w:trHeight w:val="53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0B2390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Тыва </w:t>
            </w:r>
            <w:proofErr w:type="spellStart"/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дыл-улуг</w:t>
            </w:r>
            <w:proofErr w:type="spellEnd"/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 xml:space="preserve"> </w:t>
            </w:r>
            <w:proofErr w:type="spellStart"/>
            <w:r w:rsidRPr="000B2390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болук</w:t>
            </w:r>
            <w:proofErr w:type="spellEnd"/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</w:t>
            </w:r>
          </w:p>
        </w:tc>
      </w:tr>
      <w:tr w:rsidR="0010448E" w:rsidRPr="00406310" w:rsidTr="00642966">
        <w:trPr>
          <w:trHeight w:val="415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E907E6" w:rsidRDefault="0010448E" w:rsidP="0010448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907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МКДОУ Д/С ПРИСМОТРА И ОЗДОРОВЛЕНИЯ «ЧЕЧЕК» С. ШУЙ, МУНИЦИПАЛЬНОГО РАЙОНА "БАЙ-ТАЙГИНСКИЙ КОЖУУН РТ"</w:t>
            </w:r>
          </w:p>
        </w:tc>
      </w:tr>
      <w:tr w:rsidR="0010448E" w:rsidRPr="00406310" w:rsidTr="00642966">
        <w:trPr>
          <w:trHeight w:val="1264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406310" w:rsidTr="00642966">
        <w:trPr>
          <w:trHeight w:val="1264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D15599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r w:rsidRPr="00D15599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Юный Эколог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утвержденная программа, значит не проверенная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направлена на доработку. Качество оформления не соответствует официальному стилю. </w:t>
            </w:r>
          </w:p>
        </w:tc>
      </w:tr>
      <w:tr w:rsidR="0010448E" w:rsidRPr="00406310" w:rsidTr="00642966">
        <w:trPr>
          <w:trHeight w:val="1264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D15599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r w:rsidRPr="00D15599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Занимательная математика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утвержденная программа, значит не проверенная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546C1C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Default="0010448E" w:rsidP="00642966">
            <w:pPr>
              <w:jc w:val="center"/>
            </w:pPr>
            <w:r w:rsidRPr="00A432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новым критериям ДООП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направлена на доработку. Качество оформления не соответствует официальному стилю. </w:t>
            </w:r>
          </w:p>
        </w:tc>
      </w:tr>
      <w:tr w:rsidR="0010448E" w:rsidRPr="00406310" w:rsidTr="00642966">
        <w:trPr>
          <w:trHeight w:val="462"/>
          <w:jc w:val="center"/>
        </w:trPr>
        <w:tc>
          <w:tcPr>
            <w:tcW w:w="1634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E907E6" w:rsidRDefault="0010448E" w:rsidP="0010448E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907E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МБДОУ ДЕТСКИЙ САД «САЙЗАНАК»</w:t>
            </w:r>
          </w:p>
        </w:tc>
      </w:tr>
      <w:tr w:rsidR="0010448E" w:rsidRPr="00406310" w:rsidTr="00642966">
        <w:trPr>
          <w:trHeight w:val="1264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программа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КТП, условия реализации, форма контроля и аттестации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приложение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6310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063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10448E" w:rsidRPr="00406310" w:rsidTr="00642966">
        <w:trPr>
          <w:trHeight w:val="1570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CF2501" w:rsidRDefault="0010448E" w:rsidP="00642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2501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EEEEEE"/>
              </w:rPr>
              <w:t>Очумелые</w:t>
            </w:r>
            <w:proofErr w:type="gramEnd"/>
            <w:r w:rsidRPr="00CF2501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EEEEEE"/>
              </w:rPr>
              <w:t xml:space="preserve"> ручки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CF2501" w:rsidRDefault="0010448E" w:rsidP="00642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01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Отсутствует титульный лист, значит не проверенная программа,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CF2501" w:rsidRDefault="0010448E" w:rsidP="00642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01">
              <w:rPr>
                <w:rFonts w:ascii="Times New Roman" w:hAnsi="Times New Roman" w:cs="Times New Roman"/>
                <w:sz w:val="20"/>
                <w:szCs w:val="20"/>
              </w:rPr>
              <w:t>Не соответствует по новым требованиям ДООП название программы в пояснительной записке другое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CF2501" w:rsidRDefault="0010448E" w:rsidP="00642966">
            <w:pPr>
              <w:jc w:val="center"/>
              <w:rPr>
                <w:sz w:val="20"/>
                <w:szCs w:val="20"/>
              </w:rPr>
            </w:pPr>
            <w:r w:rsidRPr="00CF2501">
              <w:rPr>
                <w:rFonts w:ascii="Times New Roman" w:hAnsi="Times New Roman" w:cs="Times New Roman"/>
                <w:sz w:val="20"/>
                <w:szCs w:val="20"/>
              </w:rPr>
              <w:t>Не соответствует по новым требованиям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CF2501" w:rsidRDefault="0010448E" w:rsidP="00642966">
            <w:pPr>
              <w:jc w:val="center"/>
              <w:rPr>
                <w:sz w:val="20"/>
                <w:szCs w:val="20"/>
              </w:rPr>
            </w:pPr>
            <w:r w:rsidRPr="00CF2501">
              <w:rPr>
                <w:rFonts w:ascii="Times New Roman" w:hAnsi="Times New Roman" w:cs="Times New Roman"/>
                <w:sz w:val="20"/>
                <w:szCs w:val="20"/>
              </w:rPr>
              <w:t>Не соответствует по новым требованиям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CF2501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501">
              <w:rPr>
                <w:rFonts w:ascii="Times New Roman" w:hAnsi="Times New Roman" w:cs="Times New Roman"/>
                <w:sz w:val="20"/>
                <w:szCs w:val="20"/>
              </w:rPr>
              <w:t>Не соответствует по новым требованиям ДООП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CF2501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направлена на доработку. Ориентация программы </w:t>
            </w:r>
            <w:proofErr w:type="gramStart"/>
            <w:r w:rsidRPr="00CF2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д/б</w:t>
            </w:r>
            <w:proofErr w:type="gramEnd"/>
            <w:r w:rsidRPr="00CF25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книжной</w:t>
            </w:r>
          </w:p>
        </w:tc>
      </w:tr>
      <w:tr w:rsidR="0010448E" w:rsidRPr="00406310" w:rsidTr="00642966">
        <w:trPr>
          <w:trHeight w:val="1264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C6077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r w:rsidRPr="006C6077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Солнечные ступеньки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0B1F16" w:rsidRDefault="0010448E" w:rsidP="00642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16">
              <w:rPr>
                <w:rFonts w:ascii="Times New Roman" w:hAnsi="Times New Roman" w:cs="Times New Roman"/>
                <w:sz w:val="20"/>
                <w:szCs w:val="20"/>
              </w:rPr>
              <w:t>Отсутствует муниципалитет, приказ заведующего, номер протокола, изменить вид программы, дополнить направление, уровень, условия реализации программы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CF2501" w:rsidRDefault="0010448E" w:rsidP="00642966">
            <w:pPr>
              <w:jc w:val="center"/>
              <w:rPr>
                <w:sz w:val="20"/>
                <w:szCs w:val="20"/>
              </w:rPr>
            </w:pPr>
            <w:r w:rsidRPr="00CF2501">
              <w:rPr>
                <w:rFonts w:ascii="Times New Roman" w:hAnsi="Times New Roman" w:cs="Times New Roman"/>
                <w:sz w:val="20"/>
                <w:szCs w:val="20"/>
              </w:rPr>
              <w:t>Не соответствует по новым требованиям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CF2501" w:rsidRDefault="0010448E" w:rsidP="00642966">
            <w:pPr>
              <w:jc w:val="center"/>
              <w:rPr>
                <w:sz w:val="20"/>
                <w:szCs w:val="20"/>
              </w:rPr>
            </w:pPr>
            <w:r w:rsidRPr="00CF2501">
              <w:rPr>
                <w:rFonts w:ascii="Times New Roman" w:hAnsi="Times New Roman" w:cs="Times New Roman"/>
                <w:sz w:val="20"/>
                <w:szCs w:val="20"/>
              </w:rPr>
              <w:t>Не соответствует по новым требованиям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CF2501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501">
              <w:rPr>
                <w:rFonts w:ascii="Times New Roman" w:hAnsi="Times New Roman" w:cs="Times New Roman"/>
                <w:sz w:val="20"/>
                <w:szCs w:val="20"/>
              </w:rPr>
              <w:t>Не соответствует по новым требованиям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CF2501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501">
              <w:rPr>
                <w:rFonts w:ascii="Times New Roman" w:hAnsi="Times New Roman" w:cs="Times New Roman"/>
                <w:sz w:val="20"/>
                <w:szCs w:val="20"/>
              </w:rPr>
              <w:t>Не соответствует по новым требованиям ДООП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403644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6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направлена на доработку. </w:t>
            </w:r>
          </w:p>
        </w:tc>
      </w:tr>
      <w:tr w:rsidR="0010448E" w:rsidRPr="00406310" w:rsidTr="00642966">
        <w:trPr>
          <w:trHeight w:val="1264"/>
          <w:jc w:val="center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Default="0010448E" w:rsidP="006429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8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6C6077" w:rsidRDefault="0010448E" w:rsidP="00642966">
            <w:pPr>
              <w:jc w:val="center"/>
              <w:rPr>
                <w:rFonts w:ascii="Times New Roman" w:hAnsi="Times New Roman" w:cs="Times New Roman"/>
              </w:rPr>
            </w:pPr>
            <w:r w:rsidRPr="006C6077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Звездочка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0B1F16" w:rsidRDefault="0010448E" w:rsidP="00642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F16">
              <w:rPr>
                <w:rFonts w:ascii="Times New Roman" w:hAnsi="Times New Roman" w:cs="Times New Roman"/>
                <w:sz w:val="20"/>
                <w:szCs w:val="20"/>
              </w:rPr>
              <w:t>Отсутствует муниципалитет, приказ заведующего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дата утверждения</w:t>
            </w:r>
            <w:r w:rsidRPr="000B1F16">
              <w:rPr>
                <w:rFonts w:ascii="Times New Roman" w:hAnsi="Times New Roman" w:cs="Times New Roman"/>
                <w:sz w:val="20"/>
                <w:szCs w:val="20"/>
              </w:rPr>
              <w:t>, номер протокола, изменить вид программы, дополнить направление, уровень, условия реализации программы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CF2501" w:rsidRDefault="0010448E" w:rsidP="00642966">
            <w:pPr>
              <w:jc w:val="center"/>
              <w:rPr>
                <w:sz w:val="20"/>
                <w:szCs w:val="20"/>
              </w:rPr>
            </w:pPr>
            <w:r w:rsidRPr="00CF2501">
              <w:rPr>
                <w:rFonts w:ascii="Times New Roman" w:hAnsi="Times New Roman" w:cs="Times New Roman"/>
                <w:sz w:val="20"/>
                <w:szCs w:val="20"/>
              </w:rPr>
              <w:t>Не соответствует по новым требованиям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CF2501" w:rsidRDefault="0010448E" w:rsidP="00642966">
            <w:pPr>
              <w:jc w:val="center"/>
              <w:rPr>
                <w:sz w:val="20"/>
                <w:szCs w:val="20"/>
              </w:rPr>
            </w:pPr>
            <w:r w:rsidRPr="00CF2501">
              <w:rPr>
                <w:rFonts w:ascii="Times New Roman" w:hAnsi="Times New Roman" w:cs="Times New Roman"/>
                <w:sz w:val="20"/>
                <w:szCs w:val="20"/>
              </w:rPr>
              <w:t>Не соответствует по новым требованиям ДООП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CF2501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501">
              <w:rPr>
                <w:rFonts w:ascii="Times New Roman" w:hAnsi="Times New Roman" w:cs="Times New Roman"/>
                <w:sz w:val="20"/>
                <w:szCs w:val="20"/>
              </w:rPr>
              <w:t>Не соответствует по новым требованиям ДООП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0448E" w:rsidRPr="00CF2501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2501">
              <w:rPr>
                <w:rFonts w:ascii="Times New Roman" w:hAnsi="Times New Roman" w:cs="Times New Roman"/>
                <w:sz w:val="20"/>
                <w:szCs w:val="20"/>
              </w:rPr>
              <w:t>Не соответствует по новым требованиям ДООП</w:t>
            </w:r>
          </w:p>
        </w:tc>
        <w:tc>
          <w:tcPr>
            <w:tcW w:w="2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0448E" w:rsidRPr="00DC452F" w:rsidRDefault="0010448E" w:rsidP="006429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доработку. Качество оформления не соответствует деловому стилю</w:t>
            </w:r>
          </w:p>
        </w:tc>
      </w:tr>
    </w:tbl>
    <w:p w:rsidR="0010448E" w:rsidRPr="004E68E2" w:rsidRDefault="0010448E" w:rsidP="001044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448E" w:rsidRDefault="0010448E" w:rsidP="0010448E">
      <w:pPr>
        <w:jc w:val="both"/>
      </w:pPr>
      <w:bookmarkStart w:id="0" w:name="_GoBack"/>
      <w:bookmarkEnd w:id="0"/>
    </w:p>
    <w:p w:rsidR="0010448E" w:rsidRDefault="0010448E" w:rsidP="0010448E">
      <w:pPr>
        <w:jc w:val="both"/>
      </w:pPr>
    </w:p>
    <w:p w:rsidR="0010448E" w:rsidRDefault="0010448E" w:rsidP="0010448E"/>
    <w:p w:rsidR="0010448E" w:rsidRDefault="0010448E" w:rsidP="0010448E"/>
    <w:p w:rsidR="0010448E" w:rsidRDefault="0010448E" w:rsidP="0010448E"/>
    <w:p w:rsidR="0010448E" w:rsidRDefault="0010448E" w:rsidP="0010448E"/>
    <w:p w:rsidR="00987DE3" w:rsidRDefault="00987DE3"/>
    <w:sectPr w:rsidR="00987DE3" w:rsidSect="002451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5CC" w:rsidRDefault="001044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5CC" w:rsidRDefault="0010448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5CC" w:rsidRDefault="0010448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5CC" w:rsidRDefault="001044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5CC" w:rsidRDefault="0010448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5CC" w:rsidRDefault="001044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1D6"/>
    <w:multiLevelType w:val="hybridMultilevel"/>
    <w:tmpl w:val="9692E98C"/>
    <w:lvl w:ilvl="0" w:tplc="87042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BC48DA"/>
    <w:multiLevelType w:val="hybridMultilevel"/>
    <w:tmpl w:val="5E00882A"/>
    <w:lvl w:ilvl="0" w:tplc="252EB2DE">
      <w:start w:val="4"/>
      <w:numFmt w:val="decimal"/>
      <w:lvlText w:val="%1."/>
      <w:lvlJc w:val="left"/>
      <w:pPr>
        <w:ind w:left="6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80" w:hanging="360"/>
      </w:pPr>
    </w:lvl>
    <w:lvl w:ilvl="2" w:tplc="0419001B" w:tentative="1">
      <w:start w:val="1"/>
      <w:numFmt w:val="lowerRoman"/>
      <w:lvlText w:val="%3."/>
      <w:lvlJc w:val="right"/>
      <w:pPr>
        <w:ind w:left="8100" w:hanging="180"/>
      </w:pPr>
    </w:lvl>
    <w:lvl w:ilvl="3" w:tplc="0419000F" w:tentative="1">
      <w:start w:val="1"/>
      <w:numFmt w:val="decimal"/>
      <w:lvlText w:val="%4."/>
      <w:lvlJc w:val="left"/>
      <w:pPr>
        <w:ind w:left="8820" w:hanging="360"/>
      </w:pPr>
    </w:lvl>
    <w:lvl w:ilvl="4" w:tplc="04190019" w:tentative="1">
      <w:start w:val="1"/>
      <w:numFmt w:val="lowerLetter"/>
      <w:lvlText w:val="%5."/>
      <w:lvlJc w:val="left"/>
      <w:pPr>
        <w:ind w:left="9540" w:hanging="360"/>
      </w:pPr>
    </w:lvl>
    <w:lvl w:ilvl="5" w:tplc="0419001B" w:tentative="1">
      <w:start w:val="1"/>
      <w:numFmt w:val="lowerRoman"/>
      <w:lvlText w:val="%6."/>
      <w:lvlJc w:val="right"/>
      <w:pPr>
        <w:ind w:left="10260" w:hanging="180"/>
      </w:pPr>
    </w:lvl>
    <w:lvl w:ilvl="6" w:tplc="0419000F" w:tentative="1">
      <w:start w:val="1"/>
      <w:numFmt w:val="decimal"/>
      <w:lvlText w:val="%7."/>
      <w:lvlJc w:val="left"/>
      <w:pPr>
        <w:ind w:left="10980" w:hanging="360"/>
      </w:pPr>
    </w:lvl>
    <w:lvl w:ilvl="7" w:tplc="04190019" w:tentative="1">
      <w:start w:val="1"/>
      <w:numFmt w:val="lowerLetter"/>
      <w:lvlText w:val="%8."/>
      <w:lvlJc w:val="left"/>
      <w:pPr>
        <w:ind w:left="11700" w:hanging="360"/>
      </w:pPr>
    </w:lvl>
    <w:lvl w:ilvl="8" w:tplc="041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2">
    <w:nsid w:val="1EC94A1F"/>
    <w:multiLevelType w:val="hybridMultilevel"/>
    <w:tmpl w:val="7B4A3958"/>
    <w:lvl w:ilvl="0" w:tplc="6DD89058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20" w:hanging="360"/>
      </w:pPr>
    </w:lvl>
    <w:lvl w:ilvl="2" w:tplc="0419001B" w:tentative="1">
      <w:start w:val="1"/>
      <w:numFmt w:val="lowerRoman"/>
      <w:lvlText w:val="%3."/>
      <w:lvlJc w:val="right"/>
      <w:pPr>
        <w:ind w:left="7740" w:hanging="180"/>
      </w:pPr>
    </w:lvl>
    <w:lvl w:ilvl="3" w:tplc="0419000F" w:tentative="1">
      <w:start w:val="1"/>
      <w:numFmt w:val="decimal"/>
      <w:lvlText w:val="%4."/>
      <w:lvlJc w:val="left"/>
      <w:pPr>
        <w:ind w:left="8460" w:hanging="360"/>
      </w:pPr>
    </w:lvl>
    <w:lvl w:ilvl="4" w:tplc="04190019" w:tentative="1">
      <w:start w:val="1"/>
      <w:numFmt w:val="lowerLetter"/>
      <w:lvlText w:val="%5."/>
      <w:lvlJc w:val="left"/>
      <w:pPr>
        <w:ind w:left="9180" w:hanging="360"/>
      </w:pPr>
    </w:lvl>
    <w:lvl w:ilvl="5" w:tplc="0419001B" w:tentative="1">
      <w:start w:val="1"/>
      <w:numFmt w:val="lowerRoman"/>
      <w:lvlText w:val="%6."/>
      <w:lvlJc w:val="right"/>
      <w:pPr>
        <w:ind w:left="9900" w:hanging="180"/>
      </w:pPr>
    </w:lvl>
    <w:lvl w:ilvl="6" w:tplc="0419000F" w:tentative="1">
      <w:start w:val="1"/>
      <w:numFmt w:val="decimal"/>
      <w:lvlText w:val="%7."/>
      <w:lvlJc w:val="left"/>
      <w:pPr>
        <w:ind w:left="10620" w:hanging="360"/>
      </w:pPr>
    </w:lvl>
    <w:lvl w:ilvl="7" w:tplc="04190019" w:tentative="1">
      <w:start w:val="1"/>
      <w:numFmt w:val="lowerLetter"/>
      <w:lvlText w:val="%8."/>
      <w:lvlJc w:val="left"/>
      <w:pPr>
        <w:ind w:left="11340" w:hanging="360"/>
      </w:pPr>
    </w:lvl>
    <w:lvl w:ilvl="8" w:tplc="041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3">
    <w:nsid w:val="3D274ED6"/>
    <w:multiLevelType w:val="hybridMultilevel"/>
    <w:tmpl w:val="ECFADB84"/>
    <w:lvl w:ilvl="0" w:tplc="6DD89058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20" w:hanging="360"/>
      </w:pPr>
    </w:lvl>
    <w:lvl w:ilvl="2" w:tplc="0419001B" w:tentative="1">
      <w:start w:val="1"/>
      <w:numFmt w:val="lowerRoman"/>
      <w:lvlText w:val="%3."/>
      <w:lvlJc w:val="right"/>
      <w:pPr>
        <w:ind w:left="7740" w:hanging="180"/>
      </w:pPr>
    </w:lvl>
    <w:lvl w:ilvl="3" w:tplc="0419000F" w:tentative="1">
      <w:start w:val="1"/>
      <w:numFmt w:val="decimal"/>
      <w:lvlText w:val="%4."/>
      <w:lvlJc w:val="left"/>
      <w:pPr>
        <w:ind w:left="8460" w:hanging="360"/>
      </w:pPr>
    </w:lvl>
    <w:lvl w:ilvl="4" w:tplc="04190019" w:tentative="1">
      <w:start w:val="1"/>
      <w:numFmt w:val="lowerLetter"/>
      <w:lvlText w:val="%5."/>
      <w:lvlJc w:val="left"/>
      <w:pPr>
        <w:ind w:left="9180" w:hanging="360"/>
      </w:pPr>
    </w:lvl>
    <w:lvl w:ilvl="5" w:tplc="0419001B" w:tentative="1">
      <w:start w:val="1"/>
      <w:numFmt w:val="lowerRoman"/>
      <w:lvlText w:val="%6."/>
      <w:lvlJc w:val="right"/>
      <w:pPr>
        <w:ind w:left="9900" w:hanging="180"/>
      </w:pPr>
    </w:lvl>
    <w:lvl w:ilvl="6" w:tplc="0419000F" w:tentative="1">
      <w:start w:val="1"/>
      <w:numFmt w:val="decimal"/>
      <w:lvlText w:val="%7."/>
      <w:lvlJc w:val="left"/>
      <w:pPr>
        <w:ind w:left="10620" w:hanging="360"/>
      </w:pPr>
    </w:lvl>
    <w:lvl w:ilvl="7" w:tplc="04190019" w:tentative="1">
      <w:start w:val="1"/>
      <w:numFmt w:val="lowerLetter"/>
      <w:lvlText w:val="%8."/>
      <w:lvlJc w:val="left"/>
      <w:pPr>
        <w:ind w:left="11340" w:hanging="360"/>
      </w:pPr>
    </w:lvl>
    <w:lvl w:ilvl="8" w:tplc="041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4">
    <w:nsid w:val="3E6A2BAA"/>
    <w:multiLevelType w:val="hybridMultilevel"/>
    <w:tmpl w:val="5E00882A"/>
    <w:lvl w:ilvl="0" w:tplc="252EB2DE">
      <w:start w:val="4"/>
      <w:numFmt w:val="decimal"/>
      <w:lvlText w:val="%1."/>
      <w:lvlJc w:val="left"/>
      <w:pPr>
        <w:ind w:left="6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80" w:hanging="360"/>
      </w:pPr>
    </w:lvl>
    <w:lvl w:ilvl="2" w:tplc="0419001B" w:tentative="1">
      <w:start w:val="1"/>
      <w:numFmt w:val="lowerRoman"/>
      <w:lvlText w:val="%3."/>
      <w:lvlJc w:val="right"/>
      <w:pPr>
        <w:ind w:left="8100" w:hanging="180"/>
      </w:pPr>
    </w:lvl>
    <w:lvl w:ilvl="3" w:tplc="0419000F" w:tentative="1">
      <w:start w:val="1"/>
      <w:numFmt w:val="decimal"/>
      <w:lvlText w:val="%4."/>
      <w:lvlJc w:val="left"/>
      <w:pPr>
        <w:ind w:left="8820" w:hanging="360"/>
      </w:pPr>
    </w:lvl>
    <w:lvl w:ilvl="4" w:tplc="04190019" w:tentative="1">
      <w:start w:val="1"/>
      <w:numFmt w:val="lowerLetter"/>
      <w:lvlText w:val="%5."/>
      <w:lvlJc w:val="left"/>
      <w:pPr>
        <w:ind w:left="9540" w:hanging="360"/>
      </w:pPr>
    </w:lvl>
    <w:lvl w:ilvl="5" w:tplc="0419001B" w:tentative="1">
      <w:start w:val="1"/>
      <w:numFmt w:val="lowerRoman"/>
      <w:lvlText w:val="%6."/>
      <w:lvlJc w:val="right"/>
      <w:pPr>
        <w:ind w:left="10260" w:hanging="180"/>
      </w:pPr>
    </w:lvl>
    <w:lvl w:ilvl="6" w:tplc="0419000F" w:tentative="1">
      <w:start w:val="1"/>
      <w:numFmt w:val="decimal"/>
      <w:lvlText w:val="%7."/>
      <w:lvlJc w:val="left"/>
      <w:pPr>
        <w:ind w:left="10980" w:hanging="360"/>
      </w:pPr>
    </w:lvl>
    <w:lvl w:ilvl="7" w:tplc="04190019" w:tentative="1">
      <w:start w:val="1"/>
      <w:numFmt w:val="lowerLetter"/>
      <w:lvlText w:val="%8."/>
      <w:lvlJc w:val="left"/>
      <w:pPr>
        <w:ind w:left="11700" w:hanging="360"/>
      </w:pPr>
    </w:lvl>
    <w:lvl w:ilvl="8" w:tplc="041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5">
    <w:nsid w:val="417E4C16"/>
    <w:multiLevelType w:val="hybridMultilevel"/>
    <w:tmpl w:val="5E00882A"/>
    <w:lvl w:ilvl="0" w:tplc="252EB2DE">
      <w:start w:val="4"/>
      <w:numFmt w:val="decimal"/>
      <w:lvlText w:val="%1."/>
      <w:lvlJc w:val="left"/>
      <w:pPr>
        <w:ind w:left="6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80" w:hanging="360"/>
      </w:pPr>
    </w:lvl>
    <w:lvl w:ilvl="2" w:tplc="0419001B" w:tentative="1">
      <w:start w:val="1"/>
      <w:numFmt w:val="lowerRoman"/>
      <w:lvlText w:val="%3."/>
      <w:lvlJc w:val="right"/>
      <w:pPr>
        <w:ind w:left="8100" w:hanging="180"/>
      </w:pPr>
    </w:lvl>
    <w:lvl w:ilvl="3" w:tplc="0419000F" w:tentative="1">
      <w:start w:val="1"/>
      <w:numFmt w:val="decimal"/>
      <w:lvlText w:val="%4."/>
      <w:lvlJc w:val="left"/>
      <w:pPr>
        <w:ind w:left="8820" w:hanging="360"/>
      </w:pPr>
    </w:lvl>
    <w:lvl w:ilvl="4" w:tplc="04190019" w:tentative="1">
      <w:start w:val="1"/>
      <w:numFmt w:val="lowerLetter"/>
      <w:lvlText w:val="%5."/>
      <w:lvlJc w:val="left"/>
      <w:pPr>
        <w:ind w:left="9540" w:hanging="360"/>
      </w:pPr>
    </w:lvl>
    <w:lvl w:ilvl="5" w:tplc="0419001B" w:tentative="1">
      <w:start w:val="1"/>
      <w:numFmt w:val="lowerRoman"/>
      <w:lvlText w:val="%6."/>
      <w:lvlJc w:val="right"/>
      <w:pPr>
        <w:ind w:left="10260" w:hanging="180"/>
      </w:pPr>
    </w:lvl>
    <w:lvl w:ilvl="6" w:tplc="0419000F" w:tentative="1">
      <w:start w:val="1"/>
      <w:numFmt w:val="decimal"/>
      <w:lvlText w:val="%7."/>
      <w:lvlJc w:val="left"/>
      <w:pPr>
        <w:ind w:left="10980" w:hanging="360"/>
      </w:pPr>
    </w:lvl>
    <w:lvl w:ilvl="7" w:tplc="04190019" w:tentative="1">
      <w:start w:val="1"/>
      <w:numFmt w:val="lowerLetter"/>
      <w:lvlText w:val="%8."/>
      <w:lvlJc w:val="left"/>
      <w:pPr>
        <w:ind w:left="11700" w:hanging="360"/>
      </w:pPr>
    </w:lvl>
    <w:lvl w:ilvl="8" w:tplc="041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6">
    <w:nsid w:val="49627048"/>
    <w:multiLevelType w:val="hybridMultilevel"/>
    <w:tmpl w:val="9692E98C"/>
    <w:lvl w:ilvl="0" w:tplc="87042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DC20C3"/>
    <w:multiLevelType w:val="hybridMultilevel"/>
    <w:tmpl w:val="9692E98C"/>
    <w:lvl w:ilvl="0" w:tplc="87042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D3700A"/>
    <w:multiLevelType w:val="hybridMultilevel"/>
    <w:tmpl w:val="ECFADB84"/>
    <w:lvl w:ilvl="0" w:tplc="6DD89058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20" w:hanging="360"/>
      </w:pPr>
    </w:lvl>
    <w:lvl w:ilvl="2" w:tplc="0419001B" w:tentative="1">
      <w:start w:val="1"/>
      <w:numFmt w:val="lowerRoman"/>
      <w:lvlText w:val="%3."/>
      <w:lvlJc w:val="right"/>
      <w:pPr>
        <w:ind w:left="7740" w:hanging="180"/>
      </w:pPr>
    </w:lvl>
    <w:lvl w:ilvl="3" w:tplc="0419000F" w:tentative="1">
      <w:start w:val="1"/>
      <w:numFmt w:val="decimal"/>
      <w:lvlText w:val="%4."/>
      <w:lvlJc w:val="left"/>
      <w:pPr>
        <w:ind w:left="8460" w:hanging="360"/>
      </w:pPr>
    </w:lvl>
    <w:lvl w:ilvl="4" w:tplc="04190019" w:tentative="1">
      <w:start w:val="1"/>
      <w:numFmt w:val="lowerLetter"/>
      <w:lvlText w:val="%5."/>
      <w:lvlJc w:val="left"/>
      <w:pPr>
        <w:ind w:left="9180" w:hanging="360"/>
      </w:pPr>
    </w:lvl>
    <w:lvl w:ilvl="5" w:tplc="0419001B" w:tentative="1">
      <w:start w:val="1"/>
      <w:numFmt w:val="lowerRoman"/>
      <w:lvlText w:val="%6."/>
      <w:lvlJc w:val="right"/>
      <w:pPr>
        <w:ind w:left="9900" w:hanging="180"/>
      </w:pPr>
    </w:lvl>
    <w:lvl w:ilvl="6" w:tplc="0419000F" w:tentative="1">
      <w:start w:val="1"/>
      <w:numFmt w:val="decimal"/>
      <w:lvlText w:val="%7."/>
      <w:lvlJc w:val="left"/>
      <w:pPr>
        <w:ind w:left="10620" w:hanging="360"/>
      </w:pPr>
    </w:lvl>
    <w:lvl w:ilvl="7" w:tplc="04190019" w:tentative="1">
      <w:start w:val="1"/>
      <w:numFmt w:val="lowerLetter"/>
      <w:lvlText w:val="%8."/>
      <w:lvlJc w:val="left"/>
      <w:pPr>
        <w:ind w:left="11340" w:hanging="360"/>
      </w:pPr>
    </w:lvl>
    <w:lvl w:ilvl="8" w:tplc="041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9">
    <w:nsid w:val="6D4A7900"/>
    <w:multiLevelType w:val="hybridMultilevel"/>
    <w:tmpl w:val="5E00882A"/>
    <w:lvl w:ilvl="0" w:tplc="252EB2DE">
      <w:start w:val="4"/>
      <w:numFmt w:val="decimal"/>
      <w:lvlText w:val="%1."/>
      <w:lvlJc w:val="left"/>
      <w:pPr>
        <w:ind w:left="6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80" w:hanging="360"/>
      </w:pPr>
    </w:lvl>
    <w:lvl w:ilvl="2" w:tplc="0419001B" w:tentative="1">
      <w:start w:val="1"/>
      <w:numFmt w:val="lowerRoman"/>
      <w:lvlText w:val="%3."/>
      <w:lvlJc w:val="right"/>
      <w:pPr>
        <w:ind w:left="8100" w:hanging="180"/>
      </w:pPr>
    </w:lvl>
    <w:lvl w:ilvl="3" w:tplc="0419000F" w:tentative="1">
      <w:start w:val="1"/>
      <w:numFmt w:val="decimal"/>
      <w:lvlText w:val="%4."/>
      <w:lvlJc w:val="left"/>
      <w:pPr>
        <w:ind w:left="8820" w:hanging="360"/>
      </w:pPr>
    </w:lvl>
    <w:lvl w:ilvl="4" w:tplc="04190019" w:tentative="1">
      <w:start w:val="1"/>
      <w:numFmt w:val="lowerLetter"/>
      <w:lvlText w:val="%5."/>
      <w:lvlJc w:val="left"/>
      <w:pPr>
        <w:ind w:left="9540" w:hanging="360"/>
      </w:pPr>
    </w:lvl>
    <w:lvl w:ilvl="5" w:tplc="0419001B" w:tentative="1">
      <w:start w:val="1"/>
      <w:numFmt w:val="lowerRoman"/>
      <w:lvlText w:val="%6."/>
      <w:lvlJc w:val="right"/>
      <w:pPr>
        <w:ind w:left="10260" w:hanging="180"/>
      </w:pPr>
    </w:lvl>
    <w:lvl w:ilvl="6" w:tplc="0419000F" w:tentative="1">
      <w:start w:val="1"/>
      <w:numFmt w:val="decimal"/>
      <w:lvlText w:val="%7."/>
      <w:lvlJc w:val="left"/>
      <w:pPr>
        <w:ind w:left="10980" w:hanging="360"/>
      </w:pPr>
    </w:lvl>
    <w:lvl w:ilvl="7" w:tplc="04190019" w:tentative="1">
      <w:start w:val="1"/>
      <w:numFmt w:val="lowerLetter"/>
      <w:lvlText w:val="%8."/>
      <w:lvlJc w:val="left"/>
      <w:pPr>
        <w:ind w:left="11700" w:hanging="360"/>
      </w:pPr>
    </w:lvl>
    <w:lvl w:ilvl="8" w:tplc="0419001B" w:tentative="1">
      <w:start w:val="1"/>
      <w:numFmt w:val="lowerRoman"/>
      <w:lvlText w:val="%9."/>
      <w:lvlJc w:val="right"/>
      <w:pPr>
        <w:ind w:left="1242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CD"/>
    <w:rsid w:val="0010448E"/>
    <w:rsid w:val="00987DE3"/>
    <w:rsid w:val="00BA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4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7063</Words>
  <Characters>40265</Characters>
  <Application>Microsoft Office Word</Application>
  <DocSecurity>0</DocSecurity>
  <Lines>335</Lines>
  <Paragraphs>94</Paragraphs>
  <ScaleCrop>false</ScaleCrop>
  <Company/>
  <LinksUpToDate>false</LinksUpToDate>
  <CharactersWithSpaces>47234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2023-04-20T09:12:00Z</dcterms:created>
  <dcterms:modified xsi:type="dcterms:W3CDTF">2023-04-20T09:14:00Z</dcterms:modified>
</cp:coreProperties>
</file>