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3B" w:rsidRPr="007406D9" w:rsidRDefault="00F30F3B" w:rsidP="007406D9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6D9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517F37" w:rsidRPr="007406D9" w:rsidRDefault="00F30F3B" w:rsidP="007406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6D9">
        <w:rPr>
          <w:rFonts w:ascii="Times New Roman" w:hAnsi="Times New Roman" w:cs="Times New Roman"/>
          <w:b/>
          <w:sz w:val="24"/>
          <w:szCs w:val="24"/>
        </w:rPr>
        <w:t>достижения показателей охвата детей дополнительным образованием</w:t>
      </w:r>
      <w:r w:rsidR="00996D5B" w:rsidRPr="007406D9">
        <w:rPr>
          <w:rFonts w:ascii="Times New Roman" w:hAnsi="Times New Roman" w:cs="Times New Roman"/>
          <w:b/>
          <w:sz w:val="24"/>
          <w:szCs w:val="24"/>
        </w:rPr>
        <w:t xml:space="preserve">, в том числе посредством </w:t>
      </w:r>
      <w:r w:rsidR="00AE24D8" w:rsidRPr="007406D9">
        <w:rPr>
          <w:rFonts w:ascii="Times New Roman" w:hAnsi="Times New Roman" w:cs="Times New Roman"/>
          <w:b/>
          <w:sz w:val="24"/>
          <w:szCs w:val="24"/>
        </w:rPr>
        <w:t>се</w:t>
      </w:r>
      <w:r w:rsidR="00996D5B" w:rsidRPr="007406D9">
        <w:rPr>
          <w:rFonts w:ascii="Times New Roman" w:hAnsi="Times New Roman" w:cs="Times New Roman"/>
          <w:b/>
          <w:sz w:val="24"/>
          <w:szCs w:val="24"/>
        </w:rPr>
        <w:t>ртификата</w:t>
      </w:r>
    </w:p>
    <w:p w:rsidR="00F30F3B" w:rsidRPr="007406D9" w:rsidRDefault="00F30F3B" w:rsidP="007406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6D9">
        <w:rPr>
          <w:rFonts w:ascii="Times New Roman" w:hAnsi="Times New Roman" w:cs="Times New Roman"/>
          <w:b/>
          <w:sz w:val="24"/>
          <w:szCs w:val="24"/>
        </w:rPr>
        <w:t>г. Ак-Довурак</w:t>
      </w:r>
      <w:r w:rsidR="00996D5B" w:rsidRPr="007406D9">
        <w:rPr>
          <w:rFonts w:ascii="Times New Roman" w:hAnsi="Times New Roman" w:cs="Times New Roman"/>
          <w:b/>
          <w:sz w:val="24"/>
          <w:szCs w:val="24"/>
        </w:rPr>
        <w:t xml:space="preserve"> на 2021-2022 учебный год</w:t>
      </w:r>
    </w:p>
    <w:p w:rsidR="00F30F3B" w:rsidRDefault="00F30F3B" w:rsidP="00740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6"/>
        </w:rPr>
      </w:pPr>
      <w:r w:rsidRPr="007406D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7406D9">
        <w:rPr>
          <w:rFonts w:ascii="Times New Roman" w:hAnsi="Times New Roman" w:cs="Times New Roman"/>
          <w:sz w:val="24"/>
          <w:szCs w:val="24"/>
        </w:rPr>
        <w:t>мониторинга:</w:t>
      </w:r>
      <w:r w:rsidR="001F3645" w:rsidRPr="007406D9">
        <w:rPr>
          <w:rFonts w:ascii="Times New Roman" w:hAnsi="Times New Roman" w:cs="Times New Roman"/>
          <w:sz w:val="24"/>
          <w:szCs w:val="24"/>
        </w:rPr>
        <w:t xml:space="preserve"> проанализировать охват детей, в том числе посредством сертификата и направленность  программ дополнительного образования</w:t>
      </w:r>
      <w:r w:rsidR="00AE24D8" w:rsidRPr="007406D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5365" w:type="dxa"/>
        <w:jc w:val="center"/>
        <w:tblInd w:w="-2074" w:type="dxa"/>
        <w:tblLayout w:type="fixed"/>
        <w:tblLook w:val="04A0" w:firstRow="1" w:lastRow="0" w:firstColumn="1" w:lastColumn="0" w:noHBand="0" w:noVBand="1"/>
      </w:tblPr>
      <w:tblGrid>
        <w:gridCol w:w="681"/>
        <w:gridCol w:w="2552"/>
        <w:gridCol w:w="1984"/>
        <w:gridCol w:w="1985"/>
        <w:gridCol w:w="1984"/>
        <w:gridCol w:w="1843"/>
        <w:gridCol w:w="2126"/>
        <w:gridCol w:w="2210"/>
      </w:tblGrid>
      <w:tr w:rsidR="00996D5B" w:rsidRPr="000E541D" w:rsidTr="009A31EB">
        <w:trPr>
          <w:jc w:val="center"/>
        </w:trPr>
        <w:tc>
          <w:tcPr>
            <w:tcW w:w="681" w:type="dxa"/>
          </w:tcPr>
          <w:p w:rsidR="00996D5B" w:rsidRPr="000E541D" w:rsidRDefault="00996D5B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proofErr w:type="gramStart"/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552" w:type="dxa"/>
          </w:tcPr>
          <w:p w:rsidR="00710CA7" w:rsidRPr="000E541D" w:rsidRDefault="00710CA7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6D5B" w:rsidRPr="000E541D" w:rsidRDefault="002404BD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Образовательные организации</w:t>
            </w:r>
          </w:p>
        </w:tc>
        <w:tc>
          <w:tcPr>
            <w:tcW w:w="1984" w:type="dxa"/>
          </w:tcPr>
          <w:p w:rsidR="00996D5B" w:rsidRPr="000E541D" w:rsidRDefault="00996D5B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загруженных программ по МЗ</w:t>
            </w:r>
          </w:p>
        </w:tc>
        <w:tc>
          <w:tcPr>
            <w:tcW w:w="1985" w:type="dxa"/>
          </w:tcPr>
          <w:p w:rsidR="00996D5B" w:rsidRPr="000E541D" w:rsidRDefault="00996D5B" w:rsidP="00240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зачисленных детей по МЗ</w:t>
            </w:r>
            <w:r w:rsidR="00236378"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996D5B" w:rsidRPr="000E541D" w:rsidRDefault="00996D5B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загруженных программ по ПФ</w:t>
            </w:r>
          </w:p>
        </w:tc>
        <w:tc>
          <w:tcPr>
            <w:tcW w:w="1843" w:type="dxa"/>
          </w:tcPr>
          <w:p w:rsidR="00996D5B" w:rsidRPr="000E541D" w:rsidRDefault="00996D5B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Охват детей посредством сертификата</w:t>
            </w:r>
          </w:p>
        </w:tc>
        <w:tc>
          <w:tcPr>
            <w:tcW w:w="2126" w:type="dxa"/>
          </w:tcPr>
          <w:p w:rsidR="00996D5B" w:rsidRPr="000E541D" w:rsidRDefault="00996D5B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Лимит обеспечения сертификатов</w:t>
            </w:r>
          </w:p>
        </w:tc>
        <w:tc>
          <w:tcPr>
            <w:tcW w:w="2210" w:type="dxa"/>
          </w:tcPr>
          <w:p w:rsidR="00996D5B" w:rsidRPr="000E541D" w:rsidRDefault="00996D5B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Лимит использованных средств</w:t>
            </w:r>
          </w:p>
        </w:tc>
      </w:tr>
      <w:tr w:rsidR="009A31EB" w:rsidRPr="000E541D" w:rsidTr="009A31EB">
        <w:trPr>
          <w:trHeight w:val="494"/>
          <w:jc w:val="center"/>
        </w:trPr>
        <w:tc>
          <w:tcPr>
            <w:tcW w:w="681" w:type="dxa"/>
          </w:tcPr>
          <w:p w:rsidR="009A31EB" w:rsidRPr="000E541D" w:rsidRDefault="009A31EB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МБУДО ЦРТДЮ г. Ак-Довурак</w:t>
            </w:r>
          </w:p>
        </w:tc>
        <w:tc>
          <w:tcPr>
            <w:tcW w:w="1984" w:type="dxa"/>
          </w:tcPr>
          <w:p w:rsidR="009A31EB" w:rsidRPr="000E541D" w:rsidRDefault="009A31EB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</w:tcPr>
          <w:p w:rsidR="009A31EB" w:rsidRPr="000E541D" w:rsidRDefault="009A31EB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1984" w:type="dxa"/>
          </w:tcPr>
          <w:p w:rsidR="009A31EB" w:rsidRPr="000E541D" w:rsidRDefault="009A31EB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A31EB" w:rsidRPr="000E541D" w:rsidRDefault="009A31EB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9A31EB" w:rsidRPr="000E541D" w:rsidRDefault="009A31EB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90000</w:t>
            </w:r>
            <w:r w:rsidR="00762212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тысяч</w:t>
            </w:r>
          </w:p>
        </w:tc>
        <w:tc>
          <w:tcPr>
            <w:tcW w:w="2210" w:type="dxa"/>
          </w:tcPr>
          <w:p w:rsidR="009A31EB" w:rsidRPr="000E541D" w:rsidRDefault="009A31EB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МБОДО ДДТ</w:t>
            </w:r>
          </w:p>
        </w:tc>
        <w:tc>
          <w:tcPr>
            <w:tcW w:w="1984" w:type="dxa"/>
          </w:tcPr>
          <w:p w:rsidR="00B744EE" w:rsidRPr="000E541D" w:rsidRDefault="00236378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</w:tcPr>
          <w:p w:rsidR="00B744EE" w:rsidRPr="000E541D" w:rsidRDefault="00AB43E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439</w:t>
            </w:r>
          </w:p>
        </w:tc>
        <w:tc>
          <w:tcPr>
            <w:tcW w:w="1984" w:type="dxa"/>
          </w:tcPr>
          <w:p w:rsidR="00B744EE" w:rsidRPr="000E541D" w:rsidRDefault="00710CA7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B744EE" w:rsidRPr="000E541D" w:rsidRDefault="009A31EB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2404BD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04BD" w:rsidRPr="000E541D">
              <w:rPr>
                <w:rFonts w:ascii="Times New Roman" w:hAnsi="Times New Roman" w:cs="Times New Roman"/>
                <w:sz w:val="18"/>
                <w:szCs w:val="18"/>
              </w:rPr>
              <w:br/>
              <w:t>(остались 3</w:t>
            </w:r>
            <w:r w:rsidR="0010473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04730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104730" w:rsidRPr="000E54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404BD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145847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58203,66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МАОУ ЦО</w:t>
            </w:r>
          </w:p>
        </w:tc>
        <w:tc>
          <w:tcPr>
            <w:tcW w:w="1984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B744EE" w:rsidRPr="000E541D" w:rsidRDefault="00AB43E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279</w:t>
            </w:r>
          </w:p>
        </w:tc>
        <w:tc>
          <w:tcPr>
            <w:tcW w:w="1984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МБОУ СОШ № 1 </w:t>
            </w: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Г. АК-ДОВУРАКА ИМЕНИ ТАМДЫН-ООЛ СЕСЕНМАА САЯТЫЕВНЫ - ГЕРОЯ СОЦИАЛИСТИЧЕСКОГО ТРУДА</w:t>
            </w:r>
          </w:p>
        </w:tc>
        <w:tc>
          <w:tcPr>
            <w:tcW w:w="1984" w:type="dxa"/>
          </w:tcPr>
          <w:p w:rsidR="00B744EE" w:rsidRPr="000E541D" w:rsidRDefault="00236378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</w:tcPr>
          <w:p w:rsidR="00B744EE" w:rsidRPr="000E541D" w:rsidRDefault="00AB43E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984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МБОУ СОШ № 2</w:t>
            </w:r>
          </w:p>
        </w:tc>
        <w:tc>
          <w:tcPr>
            <w:tcW w:w="1984" w:type="dxa"/>
          </w:tcPr>
          <w:p w:rsidR="00B744EE" w:rsidRPr="000E541D" w:rsidRDefault="00236378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</w:tcPr>
          <w:p w:rsidR="00B744EE" w:rsidRPr="000E541D" w:rsidRDefault="00AB43E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984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МБОУ СОШ № 3</w:t>
            </w:r>
          </w:p>
        </w:tc>
        <w:tc>
          <w:tcPr>
            <w:tcW w:w="1984" w:type="dxa"/>
          </w:tcPr>
          <w:p w:rsidR="00B744EE" w:rsidRPr="000E541D" w:rsidRDefault="00236378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</w:tcPr>
          <w:p w:rsidR="00B744EE" w:rsidRPr="000E541D" w:rsidRDefault="00A2316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984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МАОО лицей «</w:t>
            </w:r>
            <w:proofErr w:type="spellStart"/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Олчей</w:t>
            </w:r>
            <w:proofErr w:type="spellEnd"/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4" w:type="dxa"/>
          </w:tcPr>
          <w:p w:rsidR="00B744EE" w:rsidRPr="000E541D" w:rsidRDefault="00236378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</w:tcPr>
          <w:p w:rsidR="00B744EE" w:rsidRPr="000E541D" w:rsidRDefault="00AB43E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</w:p>
        </w:tc>
        <w:tc>
          <w:tcPr>
            <w:tcW w:w="1984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МБДОУ ДЕТСКИЙ САД "ЗОЛОТОЙ КЛЮЧИК</w:t>
            </w:r>
          </w:p>
        </w:tc>
        <w:tc>
          <w:tcPr>
            <w:tcW w:w="1984" w:type="dxa"/>
          </w:tcPr>
          <w:p w:rsidR="00B744EE" w:rsidRPr="000E541D" w:rsidRDefault="00236378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B744EE" w:rsidRPr="000E541D" w:rsidRDefault="00A2316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84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МБДОУ ДЕТСКИЙ САД "МИШУТКА"</w:t>
            </w:r>
          </w:p>
        </w:tc>
        <w:tc>
          <w:tcPr>
            <w:tcW w:w="1984" w:type="dxa"/>
          </w:tcPr>
          <w:p w:rsidR="00B744EE" w:rsidRPr="000E541D" w:rsidRDefault="00236378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B744EE" w:rsidRPr="000E541D" w:rsidRDefault="00A2316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984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МБДОУ ДЕТСКИЙ САД "ТЕРЕМОК" Г. АК-ДОВУРАКА</w:t>
            </w:r>
          </w:p>
        </w:tc>
        <w:tc>
          <w:tcPr>
            <w:tcW w:w="1984" w:type="dxa"/>
          </w:tcPr>
          <w:p w:rsidR="00B744EE" w:rsidRPr="000E541D" w:rsidRDefault="00236378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B744EE" w:rsidRPr="000E541D" w:rsidRDefault="00A2316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МБДОУ Д/С "СВЕТЛЯЧОК" Г.АК-ДОВУРАК</w:t>
            </w:r>
          </w:p>
        </w:tc>
        <w:tc>
          <w:tcPr>
            <w:tcW w:w="1984" w:type="dxa"/>
          </w:tcPr>
          <w:p w:rsidR="00B744EE" w:rsidRPr="000E541D" w:rsidRDefault="00236378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B744EE" w:rsidRPr="000E541D" w:rsidRDefault="00A2316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84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744EE" w:rsidRPr="000E541D" w:rsidTr="009A31EB">
        <w:trPr>
          <w:jc w:val="center"/>
        </w:trPr>
        <w:tc>
          <w:tcPr>
            <w:tcW w:w="681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2" w:type="dxa"/>
          </w:tcPr>
          <w:p w:rsidR="00B744EE" w:rsidRPr="000E541D" w:rsidRDefault="00B744EE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 xml:space="preserve">МАДОУ ДЕТСКИЙ САД </w:t>
            </w:r>
            <w:r w:rsidR="00236378"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«</w:t>
            </w: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СКАЗКА</w:t>
            </w:r>
            <w:r w:rsidR="00236378"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»</w:t>
            </w:r>
          </w:p>
        </w:tc>
        <w:tc>
          <w:tcPr>
            <w:tcW w:w="1984" w:type="dxa"/>
          </w:tcPr>
          <w:p w:rsidR="00B744EE" w:rsidRPr="000E541D" w:rsidRDefault="00236378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B744EE" w:rsidRPr="000E541D" w:rsidRDefault="00A2316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84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744EE" w:rsidRPr="000E541D" w:rsidRDefault="00B744EE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0" w:type="dxa"/>
          </w:tcPr>
          <w:p w:rsidR="00B744EE" w:rsidRPr="000E541D" w:rsidRDefault="00E9128F" w:rsidP="008A6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36378" w:rsidRPr="000E541D" w:rsidTr="009A31EB">
        <w:trPr>
          <w:jc w:val="center"/>
        </w:trPr>
        <w:tc>
          <w:tcPr>
            <w:tcW w:w="3233" w:type="dxa"/>
            <w:gridSpan w:val="2"/>
          </w:tcPr>
          <w:p w:rsidR="00236378" w:rsidRPr="000E541D" w:rsidRDefault="00236378" w:rsidP="00931133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8F8F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984" w:type="dxa"/>
          </w:tcPr>
          <w:p w:rsidR="00236378" w:rsidRPr="000E541D" w:rsidRDefault="005C000F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151</w:t>
            </w:r>
          </w:p>
        </w:tc>
        <w:tc>
          <w:tcPr>
            <w:tcW w:w="1985" w:type="dxa"/>
          </w:tcPr>
          <w:p w:rsidR="00236378" w:rsidRPr="000E541D" w:rsidRDefault="00EE4337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3900</w:t>
            </w:r>
            <w:r w:rsidR="00E4479F"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F3CB0"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3087</w:t>
            </w:r>
            <w:r w:rsidR="00CF3CB0"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реальный охват)</w:t>
            </w:r>
          </w:p>
        </w:tc>
        <w:tc>
          <w:tcPr>
            <w:tcW w:w="1984" w:type="dxa"/>
          </w:tcPr>
          <w:p w:rsidR="00236378" w:rsidRPr="000E541D" w:rsidRDefault="00236378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236378" w:rsidRPr="000E541D" w:rsidRDefault="009A31EB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:rsidR="00236378" w:rsidRPr="000E541D" w:rsidRDefault="00236378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0" w:type="dxa"/>
          </w:tcPr>
          <w:p w:rsidR="00236378" w:rsidRPr="000E541D" w:rsidRDefault="001F3645" w:rsidP="008A6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58203,66</w:t>
            </w:r>
          </w:p>
        </w:tc>
      </w:tr>
    </w:tbl>
    <w:p w:rsidR="00F30F3B" w:rsidRPr="000E541D" w:rsidRDefault="000E541D" w:rsidP="000E5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41D">
        <w:rPr>
          <w:rFonts w:ascii="Times New Roman" w:hAnsi="Times New Roman" w:cs="Times New Roman"/>
          <w:sz w:val="24"/>
          <w:szCs w:val="24"/>
        </w:rPr>
        <w:t>В</w:t>
      </w:r>
      <w:r w:rsidR="004171A9" w:rsidRPr="000E541D">
        <w:rPr>
          <w:rFonts w:ascii="Times New Roman" w:hAnsi="Times New Roman" w:cs="Times New Roman"/>
          <w:sz w:val="24"/>
          <w:szCs w:val="24"/>
        </w:rPr>
        <w:t xml:space="preserve"> данном таблице показано зачисление детей по МЗ и посредством сертификата ПФ. На 29.12.2021 году зачисление детей было 3185 (78%), на 28.03.2022 процент зачислений снизилась на 3% (98 обучающихся), в связи с удалением дублирующих сертификатов и расторжением договоров на ПФ. </w:t>
      </w:r>
    </w:p>
    <w:p w:rsidR="004171A9" w:rsidRPr="000E541D" w:rsidRDefault="004171A9" w:rsidP="000E5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41D">
        <w:rPr>
          <w:rFonts w:ascii="Times New Roman" w:hAnsi="Times New Roman" w:cs="Times New Roman"/>
          <w:sz w:val="24"/>
          <w:szCs w:val="24"/>
        </w:rPr>
        <w:t>Лимит обеспечения сертификатов на 2021-2022 учебном году выделен 90</w:t>
      </w:r>
      <w:r w:rsidR="000549DB">
        <w:rPr>
          <w:rFonts w:ascii="Times New Roman" w:hAnsi="Times New Roman" w:cs="Times New Roman"/>
          <w:sz w:val="24"/>
          <w:szCs w:val="24"/>
        </w:rPr>
        <w:t xml:space="preserve"> </w:t>
      </w:r>
      <w:r w:rsidR="00AE24D8" w:rsidRPr="000E541D">
        <w:rPr>
          <w:rFonts w:ascii="Times New Roman" w:hAnsi="Times New Roman" w:cs="Times New Roman"/>
          <w:sz w:val="24"/>
          <w:szCs w:val="24"/>
        </w:rPr>
        <w:t>тыс. рублей, из них использовано 58203,66 коп</w:t>
      </w:r>
      <w:proofErr w:type="gramStart"/>
      <w:r w:rsidR="00AE24D8" w:rsidRPr="000E54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24D8" w:rsidRPr="000E54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24D8" w:rsidRPr="000E541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AE24D8" w:rsidRPr="000E541D">
        <w:rPr>
          <w:rFonts w:ascii="Times New Roman" w:hAnsi="Times New Roman" w:cs="Times New Roman"/>
          <w:sz w:val="24"/>
          <w:szCs w:val="24"/>
        </w:rPr>
        <w:t>а декабрь, январь, февраль месяц (МБО ДО ДДТ).</w:t>
      </w:r>
    </w:p>
    <w:p w:rsidR="00BD7F05" w:rsidRDefault="00BD7F05" w:rsidP="00A56118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118" w:rsidRPr="00D439BA" w:rsidRDefault="00A56118" w:rsidP="000E541D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9BA">
        <w:rPr>
          <w:rFonts w:ascii="Times New Roman" w:hAnsi="Times New Roman" w:cs="Times New Roman"/>
          <w:b/>
          <w:sz w:val="24"/>
          <w:szCs w:val="24"/>
        </w:rPr>
        <w:lastRenderedPageBreak/>
        <w:t>Мониторинг</w:t>
      </w:r>
    </w:p>
    <w:p w:rsidR="00A56118" w:rsidRPr="00D439BA" w:rsidRDefault="00A56118" w:rsidP="000E54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9BA">
        <w:rPr>
          <w:rFonts w:ascii="Times New Roman" w:hAnsi="Times New Roman" w:cs="Times New Roman"/>
          <w:b/>
          <w:sz w:val="24"/>
          <w:szCs w:val="24"/>
        </w:rPr>
        <w:t>достижения показателей охвата детей дополнительного образования по направлениям</w:t>
      </w:r>
      <w:r w:rsidR="00522C2E" w:rsidRPr="00D439BA">
        <w:rPr>
          <w:rFonts w:ascii="Times New Roman" w:hAnsi="Times New Roman" w:cs="Times New Roman"/>
          <w:b/>
          <w:sz w:val="24"/>
          <w:szCs w:val="24"/>
        </w:rPr>
        <w:t xml:space="preserve"> г. Ак-Довурак</w:t>
      </w:r>
    </w:p>
    <w:tbl>
      <w:tblPr>
        <w:tblStyle w:val="a4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1418"/>
        <w:gridCol w:w="1417"/>
        <w:gridCol w:w="1701"/>
        <w:gridCol w:w="1559"/>
        <w:gridCol w:w="1560"/>
        <w:gridCol w:w="1134"/>
        <w:gridCol w:w="1275"/>
        <w:gridCol w:w="1276"/>
      </w:tblGrid>
      <w:tr w:rsidR="004328B7" w:rsidRPr="000E541D" w:rsidTr="007F0FF3">
        <w:tc>
          <w:tcPr>
            <w:tcW w:w="709" w:type="dxa"/>
          </w:tcPr>
          <w:p w:rsidR="004328B7" w:rsidRPr="000E541D" w:rsidRDefault="004328B7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proofErr w:type="gramStart"/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</w:tcPr>
          <w:p w:rsidR="004328B7" w:rsidRPr="000E541D" w:rsidRDefault="004328B7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ОО</w:t>
            </w:r>
          </w:p>
        </w:tc>
        <w:tc>
          <w:tcPr>
            <w:tcW w:w="1276" w:type="dxa"/>
          </w:tcPr>
          <w:p w:rsidR="004328B7" w:rsidRPr="000E541D" w:rsidRDefault="004328B7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Технический</w:t>
            </w:r>
          </w:p>
        </w:tc>
        <w:tc>
          <w:tcPr>
            <w:tcW w:w="1418" w:type="dxa"/>
          </w:tcPr>
          <w:p w:rsidR="004328B7" w:rsidRPr="000E541D" w:rsidRDefault="004328B7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Художественный</w:t>
            </w:r>
          </w:p>
        </w:tc>
        <w:tc>
          <w:tcPr>
            <w:tcW w:w="1417" w:type="dxa"/>
          </w:tcPr>
          <w:p w:rsidR="004328B7" w:rsidRPr="000E541D" w:rsidRDefault="004328B7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Естественнонаучный</w:t>
            </w:r>
          </w:p>
        </w:tc>
        <w:tc>
          <w:tcPr>
            <w:tcW w:w="1701" w:type="dxa"/>
          </w:tcPr>
          <w:p w:rsidR="004328B7" w:rsidRPr="000E541D" w:rsidRDefault="004328B7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Физкультурно-оздоровительный</w:t>
            </w:r>
          </w:p>
        </w:tc>
        <w:tc>
          <w:tcPr>
            <w:tcW w:w="1559" w:type="dxa"/>
          </w:tcPr>
          <w:p w:rsidR="004328B7" w:rsidRPr="000E541D" w:rsidRDefault="004328B7" w:rsidP="00403D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Социально-гуманитарный</w:t>
            </w:r>
          </w:p>
        </w:tc>
        <w:tc>
          <w:tcPr>
            <w:tcW w:w="1560" w:type="dxa"/>
          </w:tcPr>
          <w:p w:rsidR="004328B7" w:rsidRPr="000E541D" w:rsidRDefault="009C6B90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Туристс</w:t>
            </w:r>
            <w:r w:rsidR="004328B7"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ко-краеведческий</w:t>
            </w:r>
          </w:p>
        </w:tc>
        <w:tc>
          <w:tcPr>
            <w:tcW w:w="1134" w:type="dxa"/>
          </w:tcPr>
          <w:p w:rsidR="004328B7" w:rsidRPr="000E541D" w:rsidRDefault="004328B7" w:rsidP="009401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1 год обучения</w:t>
            </w:r>
          </w:p>
        </w:tc>
        <w:tc>
          <w:tcPr>
            <w:tcW w:w="1275" w:type="dxa"/>
          </w:tcPr>
          <w:p w:rsidR="004328B7" w:rsidRPr="000E541D" w:rsidRDefault="004328B7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2 год обучения</w:t>
            </w:r>
          </w:p>
        </w:tc>
        <w:tc>
          <w:tcPr>
            <w:tcW w:w="1276" w:type="dxa"/>
          </w:tcPr>
          <w:p w:rsidR="004328B7" w:rsidRPr="000E541D" w:rsidRDefault="004328B7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3 год обучения</w:t>
            </w: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МБУДО ЦРТДЮ г. Ак-Довурак</w:t>
            </w:r>
          </w:p>
        </w:tc>
        <w:tc>
          <w:tcPr>
            <w:tcW w:w="1276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(125 </w:t>
            </w:r>
            <w:proofErr w:type="spellStart"/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(267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D15E5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FD15E5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(113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МБОДО ДДТ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(183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(193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(63 </w:t>
            </w:r>
            <w:proofErr w:type="spellStart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МАОУ ЦО</w:t>
            </w:r>
          </w:p>
        </w:tc>
        <w:tc>
          <w:tcPr>
            <w:tcW w:w="1276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(34 </w:t>
            </w:r>
            <w:proofErr w:type="spellStart"/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(69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(36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(140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31EB" w:rsidRPr="000E541D" w:rsidRDefault="00DE3D58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МБОУ СОШ № 1 </w:t>
            </w: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Г. АК-ДОВУРАКА ИМЕНИ ТАМДЫН-ООЛ СЕСЕНМАА САЯТЫЕВНЫ - ГЕРОЯ СОЦИАЛИСТИЧЕСКОГО ТРУДА</w:t>
            </w:r>
          </w:p>
        </w:tc>
        <w:tc>
          <w:tcPr>
            <w:tcW w:w="1276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(79 </w:t>
            </w:r>
            <w:proofErr w:type="spellStart"/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(50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(107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(164 </w:t>
            </w:r>
            <w:proofErr w:type="spellStart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(292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МБОУ СОШ № 2</w:t>
            </w:r>
          </w:p>
        </w:tc>
        <w:tc>
          <w:tcPr>
            <w:tcW w:w="1276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(92</w:t>
            </w:r>
            <w:r w:rsidR="002536EF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обуч</w:t>
            </w:r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(62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(72 </w:t>
            </w:r>
            <w:proofErr w:type="spellStart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(40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(25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МБОУ СОШ № 3</w:t>
            </w:r>
          </w:p>
        </w:tc>
        <w:tc>
          <w:tcPr>
            <w:tcW w:w="1276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 w:rsidR="002536EF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36EF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(122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(43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(127 </w:t>
            </w:r>
            <w:proofErr w:type="spellStart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(229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МАОО лицей «</w:t>
            </w:r>
            <w:proofErr w:type="spellStart"/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Олчей</w:t>
            </w:r>
            <w:proofErr w:type="spellEnd"/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(78</w:t>
            </w:r>
            <w:r w:rsidR="002536EF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536EF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11828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(215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(162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(124 </w:t>
            </w:r>
            <w:proofErr w:type="spellStart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(60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(20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МБДОУ ДЕТСКИЙ САД "ЗОЛОТОЙ КЛЮЧИК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(53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(18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МБДОУ ДЕТСКИЙ САД "МИШУТКА"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(117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(42 </w:t>
            </w:r>
            <w:proofErr w:type="spellStart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A31EB" w:rsidRPr="000E541D" w:rsidRDefault="000D50D1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МБДОУ ДЕТСКИЙ САД "ТЕРЕМОК" Г. АК-ДОВУРАКА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(19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(9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(15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МБДОУ Д/С "СВЕТЛЯЧОК" Г.АК-ДОВУРАК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E343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(38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E3437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1EB" w:rsidRPr="000E541D" w:rsidRDefault="00670FA7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E343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(15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E3437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1EB" w:rsidRPr="000E541D" w:rsidTr="007F0FF3">
        <w:tc>
          <w:tcPr>
            <w:tcW w:w="709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9A31EB" w:rsidRPr="000E541D" w:rsidRDefault="009A31EB" w:rsidP="00931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Arial" w:hAnsi="Arial" w:cs="Arial"/>
                <w:sz w:val="18"/>
                <w:szCs w:val="18"/>
                <w:shd w:val="clear" w:color="auto" w:fill="F8F8F8"/>
              </w:rPr>
              <w:t>МАДОУ ДЕТСКИЙ САД «СКАЗКА»</w:t>
            </w:r>
          </w:p>
        </w:tc>
        <w:tc>
          <w:tcPr>
            <w:tcW w:w="1276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(25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E72FE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(19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69389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(36 </w:t>
            </w:r>
            <w:proofErr w:type="spellStart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9F5E89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(40</w:t>
            </w:r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7707" w:rsidRPr="000E541D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proofErr w:type="spellEnd"/>
            <w:r w:rsidR="00826090" w:rsidRPr="000E54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9A31EB" w:rsidRPr="000E541D" w:rsidRDefault="009A31EB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A31EB" w:rsidRPr="000E541D" w:rsidRDefault="00762212" w:rsidP="00CF3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E3D58" w:rsidRPr="000E541D" w:rsidTr="007F0FF3">
        <w:tc>
          <w:tcPr>
            <w:tcW w:w="2694" w:type="dxa"/>
            <w:gridSpan w:val="2"/>
          </w:tcPr>
          <w:p w:rsidR="00DE3D58" w:rsidRPr="000E541D" w:rsidRDefault="00DE3D58" w:rsidP="009311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8F8F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8F8F8"/>
              </w:rPr>
              <w:t>Зачисление детей</w:t>
            </w:r>
          </w:p>
        </w:tc>
        <w:tc>
          <w:tcPr>
            <w:tcW w:w="1276" w:type="dxa"/>
          </w:tcPr>
          <w:p w:rsidR="00DE3D58" w:rsidRPr="000E541D" w:rsidRDefault="000E541D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428</w:t>
            </w:r>
          </w:p>
        </w:tc>
        <w:tc>
          <w:tcPr>
            <w:tcW w:w="1418" w:type="dxa"/>
          </w:tcPr>
          <w:p w:rsidR="00DE3D58" w:rsidRPr="000E541D" w:rsidRDefault="000E541D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1105</w:t>
            </w:r>
          </w:p>
        </w:tc>
        <w:tc>
          <w:tcPr>
            <w:tcW w:w="1417" w:type="dxa"/>
          </w:tcPr>
          <w:p w:rsidR="00DE3D58" w:rsidRPr="000E541D" w:rsidRDefault="000E541D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732</w:t>
            </w:r>
          </w:p>
        </w:tc>
        <w:tc>
          <w:tcPr>
            <w:tcW w:w="1701" w:type="dxa"/>
          </w:tcPr>
          <w:p w:rsidR="00DE3D58" w:rsidRPr="000E541D" w:rsidRDefault="000E541D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628</w:t>
            </w:r>
          </w:p>
        </w:tc>
        <w:tc>
          <w:tcPr>
            <w:tcW w:w="1559" w:type="dxa"/>
          </w:tcPr>
          <w:p w:rsidR="00DE3D58" w:rsidRPr="000E541D" w:rsidRDefault="000E541D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962</w:t>
            </w:r>
          </w:p>
        </w:tc>
        <w:tc>
          <w:tcPr>
            <w:tcW w:w="1560" w:type="dxa"/>
          </w:tcPr>
          <w:p w:rsidR="00DE3D58" w:rsidRPr="000E541D" w:rsidRDefault="002362D3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DE3D58" w:rsidRPr="000E541D" w:rsidRDefault="00DE3D58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E3D58" w:rsidRPr="000E541D" w:rsidRDefault="00DE3D58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E3D58" w:rsidRPr="000E541D" w:rsidRDefault="00DE3D58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0CCC" w:rsidRPr="000E541D" w:rsidTr="007F0FF3">
        <w:tc>
          <w:tcPr>
            <w:tcW w:w="2694" w:type="dxa"/>
            <w:gridSpan w:val="2"/>
          </w:tcPr>
          <w:p w:rsidR="00D90CCC" w:rsidRPr="000E541D" w:rsidRDefault="00D90CCC" w:rsidP="009311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8F8F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8F8F8"/>
              </w:rPr>
              <w:t>Итого</w:t>
            </w:r>
          </w:p>
        </w:tc>
        <w:tc>
          <w:tcPr>
            <w:tcW w:w="1276" w:type="dxa"/>
          </w:tcPr>
          <w:p w:rsidR="00D90CCC" w:rsidRPr="000E541D" w:rsidRDefault="00BD69AE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D90CCC" w:rsidRPr="000E541D" w:rsidRDefault="00BD69AE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D90CCC" w:rsidRPr="000E541D" w:rsidRDefault="00670FA7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:rsidR="00D90CCC" w:rsidRPr="000E541D" w:rsidRDefault="00BD69AE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D90CCC" w:rsidRPr="000E541D" w:rsidRDefault="00BD69AE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560" w:type="dxa"/>
          </w:tcPr>
          <w:p w:rsidR="00D90CCC" w:rsidRPr="000E541D" w:rsidRDefault="00BD69AE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90CCC" w:rsidRPr="000E541D" w:rsidRDefault="00BD69AE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1275" w:type="dxa"/>
          </w:tcPr>
          <w:p w:rsidR="00D90CCC" w:rsidRPr="000E541D" w:rsidRDefault="00BD69AE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D90CCC" w:rsidRPr="000E541D" w:rsidRDefault="00BD69AE" w:rsidP="00CF3C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41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</w:tbl>
    <w:p w:rsidR="002B0C2D" w:rsidRPr="000E541D" w:rsidRDefault="00365F3B" w:rsidP="000E54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41D">
        <w:rPr>
          <w:rFonts w:ascii="Times New Roman" w:hAnsi="Times New Roman" w:cs="Times New Roman"/>
          <w:sz w:val="24"/>
          <w:szCs w:val="24"/>
        </w:rPr>
        <w:t xml:space="preserve">Из приведенной таблицы видно, что по направлениям </w:t>
      </w:r>
      <w:r w:rsidR="00EF3D1A" w:rsidRPr="000E541D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Pr="000E541D">
        <w:rPr>
          <w:rFonts w:ascii="Times New Roman" w:hAnsi="Times New Roman" w:cs="Times New Roman"/>
          <w:sz w:val="24"/>
          <w:szCs w:val="24"/>
        </w:rPr>
        <w:t xml:space="preserve">в г. Ак-Довурак лидирует </w:t>
      </w:r>
      <w:proofErr w:type="gramStart"/>
      <w:r w:rsidRPr="000E541D">
        <w:rPr>
          <w:rFonts w:ascii="Times New Roman" w:hAnsi="Times New Roman" w:cs="Times New Roman"/>
          <w:sz w:val="24"/>
          <w:szCs w:val="24"/>
        </w:rPr>
        <w:t>художественная</w:t>
      </w:r>
      <w:proofErr w:type="gramEnd"/>
      <w:r w:rsidR="002B0C2D" w:rsidRPr="000E541D">
        <w:rPr>
          <w:rFonts w:ascii="Times New Roman" w:hAnsi="Times New Roman" w:cs="Times New Roman"/>
          <w:sz w:val="24"/>
          <w:szCs w:val="24"/>
        </w:rPr>
        <w:t xml:space="preserve"> </w:t>
      </w:r>
      <w:r w:rsidR="007229EA" w:rsidRPr="000E541D">
        <w:rPr>
          <w:rFonts w:ascii="Times New Roman" w:hAnsi="Times New Roman" w:cs="Times New Roman"/>
          <w:sz w:val="24"/>
          <w:szCs w:val="24"/>
        </w:rPr>
        <w:t>и социально-гуманитарная</w:t>
      </w:r>
      <w:r w:rsidR="002B0C2D" w:rsidRPr="000E541D">
        <w:rPr>
          <w:rFonts w:ascii="Times New Roman" w:hAnsi="Times New Roman" w:cs="Times New Roman"/>
          <w:sz w:val="24"/>
          <w:szCs w:val="24"/>
        </w:rPr>
        <w:t xml:space="preserve"> направления:</w:t>
      </w:r>
    </w:p>
    <w:p w:rsidR="00365F3B" w:rsidRPr="000E541D" w:rsidRDefault="002B0C2D" w:rsidP="000E54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41D">
        <w:rPr>
          <w:rFonts w:ascii="Times New Roman" w:hAnsi="Times New Roman" w:cs="Times New Roman"/>
          <w:sz w:val="24"/>
          <w:szCs w:val="24"/>
        </w:rPr>
        <w:t xml:space="preserve">художественная: 41 программа, </w:t>
      </w:r>
      <w:proofErr w:type="gramStart"/>
      <w:r w:rsidRPr="000E541D">
        <w:rPr>
          <w:rFonts w:ascii="Times New Roman" w:hAnsi="Times New Roman" w:cs="Times New Roman"/>
          <w:sz w:val="24"/>
          <w:szCs w:val="24"/>
        </w:rPr>
        <w:t>зачислен</w:t>
      </w:r>
      <w:proofErr w:type="gramEnd"/>
      <w:r w:rsidRPr="000E541D">
        <w:rPr>
          <w:rFonts w:ascii="Times New Roman" w:hAnsi="Times New Roman" w:cs="Times New Roman"/>
          <w:sz w:val="24"/>
          <w:szCs w:val="24"/>
        </w:rPr>
        <w:t xml:space="preserve"> 1105 обучающихся</w:t>
      </w:r>
      <w:r w:rsidR="007229EA" w:rsidRPr="000E5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C2D" w:rsidRPr="000E541D" w:rsidRDefault="002B0C2D" w:rsidP="000E54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41D">
        <w:rPr>
          <w:rFonts w:ascii="Times New Roman" w:hAnsi="Times New Roman" w:cs="Times New Roman"/>
          <w:sz w:val="24"/>
          <w:szCs w:val="24"/>
        </w:rPr>
        <w:t xml:space="preserve">социально-гуманитарная: 41 программа, </w:t>
      </w:r>
      <w:proofErr w:type="gramStart"/>
      <w:r w:rsidRPr="000E541D">
        <w:rPr>
          <w:rFonts w:ascii="Times New Roman" w:hAnsi="Times New Roman" w:cs="Times New Roman"/>
          <w:sz w:val="24"/>
          <w:szCs w:val="24"/>
        </w:rPr>
        <w:t>зачислен</w:t>
      </w:r>
      <w:proofErr w:type="gramEnd"/>
      <w:r w:rsidRPr="000E541D">
        <w:rPr>
          <w:rFonts w:ascii="Times New Roman" w:hAnsi="Times New Roman" w:cs="Times New Roman"/>
          <w:sz w:val="24"/>
          <w:szCs w:val="24"/>
        </w:rPr>
        <w:t xml:space="preserve"> 962 обучающихся</w:t>
      </w:r>
    </w:p>
    <w:p w:rsidR="00F30F3B" w:rsidRPr="000E541D" w:rsidRDefault="002B0C2D" w:rsidP="000E54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41D">
        <w:rPr>
          <w:rFonts w:ascii="Times New Roman" w:hAnsi="Times New Roman" w:cs="Times New Roman"/>
          <w:sz w:val="24"/>
          <w:szCs w:val="24"/>
        </w:rPr>
        <w:t xml:space="preserve">естественно-научная: 29 программ, </w:t>
      </w:r>
      <w:proofErr w:type="gramStart"/>
      <w:r w:rsidRPr="000E541D">
        <w:rPr>
          <w:rFonts w:ascii="Times New Roman" w:hAnsi="Times New Roman" w:cs="Times New Roman"/>
          <w:sz w:val="24"/>
          <w:szCs w:val="24"/>
        </w:rPr>
        <w:t>зачислен</w:t>
      </w:r>
      <w:proofErr w:type="gramEnd"/>
      <w:r w:rsidRPr="000E541D">
        <w:rPr>
          <w:rFonts w:ascii="Times New Roman" w:hAnsi="Times New Roman" w:cs="Times New Roman"/>
          <w:sz w:val="24"/>
          <w:szCs w:val="24"/>
        </w:rPr>
        <w:t xml:space="preserve"> 732 обучающихся</w:t>
      </w:r>
    </w:p>
    <w:p w:rsidR="002B0C2D" w:rsidRPr="000E541D" w:rsidRDefault="002B0C2D" w:rsidP="000E54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41D">
        <w:rPr>
          <w:rFonts w:ascii="Times New Roman" w:hAnsi="Times New Roman" w:cs="Times New Roman"/>
          <w:sz w:val="24"/>
          <w:szCs w:val="24"/>
        </w:rPr>
        <w:t>физкультурно-оздоровительная</w:t>
      </w:r>
      <w:proofErr w:type="gramEnd"/>
      <w:r w:rsidRPr="000E541D">
        <w:rPr>
          <w:rFonts w:ascii="Times New Roman" w:hAnsi="Times New Roman" w:cs="Times New Roman"/>
          <w:sz w:val="24"/>
          <w:szCs w:val="24"/>
        </w:rPr>
        <w:t>: 23 программ, зачислен 628 обучающихся</w:t>
      </w:r>
    </w:p>
    <w:p w:rsidR="002B0C2D" w:rsidRPr="000E541D" w:rsidRDefault="002B0C2D" w:rsidP="000E54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41D">
        <w:rPr>
          <w:rFonts w:ascii="Times New Roman" w:hAnsi="Times New Roman" w:cs="Times New Roman"/>
          <w:sz w:val="24"/>
          <w:szCs w:val="24"/>
        </w:rPr>
        <w:t>техническая</w:t>
      </w:r>
      <w:proofErr w:type="gramEnd"/>
      <w:r w:rsidRPr="000E541D">
        <w:rPr>
          <w:rFonts w:ascii="Times New Roman" w:hAnsi="Times New Roman" w:cs="Times New Roman"/>
          <w:sz w:val="24"/>
          <w:szCs w:val="24"/>
        </w:rPr>
        <w:t>: 15 программ, зачислен 428 обучающихся</w:t>
      </w:r>
    </w:p>
    <w:p w:rsidR="004171A9" w:rsidRPr="002B0C2D" w:rsidRDefault="002B0C2D" w:rsidP="007F0F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41D">
        <w:rPr>
          <w:rFonts w:ascii="Times New Roman" w:hAnsi="Times New Roman" w:cs="Times New Roman"/>
          <w:sz w:val="24"/>
          <w:szCs w:val="24"/>
        </w:rPr>
        <w:t>туристско-краеведческая: 2 программ</w:t>
      </w:r>
      <w:bookmarkStart w:id="0" w:name="_GoBack"/>
      <w:bookmarkEnd w:id="0"/>
      <w:r w:rsidRPr="000E541D">
        <w:rPr>
          <w:rFonts w:ascii="Times New Roman" w:hAnsi="Times New Roman" w:cs="Times New Roman"/>
          <w:sz w:val="24"/>
          <w:szCs w:val="24"/>
        </w:rPr>
        <w:t>ы, зачислен 45 обучающихся</w:t>
      </w:r>
    </w:p>
    <w:sectPr w:rsidR="004171A9" w:rsidRPr="002B0C2D" w:rsidSect="000E541D">
      <w:pgSz w:w="16838" w:h="11906" w:orient="landscape"/>
      <w:pgMar w:top="567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0D"/>
    <w:rsid w:val="00037707"/>
    <w:rsid w:val="000549DB"/>
    <w:rsid w:val="00073660"/>
    <w:rsid w:val="000D50D1"/>
    <w:rsid w:val="000E541D"/>
    <w:rsid w:val="00104730"/>
    <w:rsid w:val="00145847"/>
    <w:rsid w:val="001F3645"/>
    <w:rsid w:val="002362D3"/>
    <w:rsid w:val="00236378"/>
    <w:rsid w:val="002404BD"/>
    <w:rsid w:val="002536EF"/>
    <w:rsid w:val="002A7BB2"/>
    <w:rsid w:val="002B0C2D"/>
    <w:rsid w:val="002D40A6"/>
    <w:rsid w:val="003646BF"/>
    <w:rsid w:val="00365F3B"/>
    <w:rsid w:val="003B092B"/>
    <w:rsid w:val="003C0522"/>
    <w:rsid w:val="003D250D"/>
    <w:rsid w:val="004171A9"/>
    <w:rsid w:val="004328B7"/>
    <w:rsid w:val="004B27C3"/>
    <w:rsid w:val="004D6468"/>
    <w:rsid w:val="004E3A71"/>
    <w:rsid w:val="004E43B2"/>
    <w:rsid w:val="00517F37"/>
    <w:rsid w:val="00522C2E"/>
    <w:rsid w:val="00544628"/>
    <w:rsid w:val="00565034"/>
    <w:rsid w:val="005C000F"/>
    <w:rsid w:val="00611828"/>
    <w:rsid w:val="00670FA7"/>
    <w:rsid w:val="00693899"/>
    <w:rsid w:val="006B510D"/>
    <w:rsid w:val="00710CA7"/>
    <w:rsid w:val="007229EA"/>
    <w:rsid w:val="007406D9"/>
    <w:rsid w:val="00762212"/>
    <w:rsid w:val="007E1B8F"/>
    <w:rsid w:val="007F0FF3"/>
    <w:rsid w:val="00826090"/>
    <w:rsid w:val="008A6F13"/>
    <w:rsid w:val="008E5AF6"/>
    <w:rsid w:val="00996D5B"/>
    <w:rsid w:val="009A31EB"/>
    <w:rsid w:val="009C6B90"/>
    <w:rsid w:val="009F5E89"/>
    <w:rsid w:val="00A2316F"/>
    <w:rsid w:val="00A56118"/>
    <w:rsid w:val="00AB43EF"/>
    <w:rsid w:val="00AD67CE"/>
    <w:rsid w:val="00AE121D"/>
    <w:rsid w:val="00AE24D8"/>
    <w:rsid w:val="00B55940"/>
    <w:rsid w:val="00B744EE"/>
    <w:rsid w:val="00BD69AE"/>
    <w:rsid w:val="00BD7F05"/>
    <w:rsid w:val="00CF3CB0"/>
    <w:rsid w:val="00CF4052"/>
    <w:rsid w:val="00D439BA"/>
    <w:rsid w:val="00D90CCC"/>
    <w:rsid w:val="00DE3D58"/>
    <w:rsid w:val="00E12186"/>
    <w:rsid w:val="00E4479F"/>
    <w:rsid w:val="00E72FE0"/>
    <w:rsid w:val="00E753EB"/>
    <w:rsid w:val="00E9128F"/>
    <w:rsid w:val="00EE3437"/>
    <w:rsid w:val="00EE4337"/>
    <w:rsid w:val="00EF3D1A"/>
    <w:rsid w:val="00F30F3B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F3B"/>
    <w:pPr>
      <w:spacing w:after="0" w:line="240" w:lineRule="auto"/>
    </w:pPr>
  </w:style>
  <w:style w:type="table" w:styleId="a4">
    <w:name w:val="Table Grid"/>
    <w:basedOn w:val="a1"/>
    <w:uiPriority w:val="59"/>
    <w:rsid w:val="00F30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F3B"/>
    <w:pPr>
      <w:spacing w:after="0" w:line="240" w:lineRule="auto"/>
    </w:pPr>
  </w:style>
  <w:style w:type="table" w:styleId="a4">
    <w:name w:val="Table Grid"/>
    <w:basedOn w:val="a1"/>
    <w:uiPriority w:val="59"/>
    <w:rsid w:val="00F30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2022-03-25T09:01:00Z</dcterms:created>
  <dcterms:modified xsi:type="dcterms:W3CDTF">2022-03-28T05:40:00Z</dcterms:modified>
</cp:coreProperties>
</file>