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81" w:rsidRPr="003E34EA" w:rsidRDefault="00CC4881" w:rsidP="00CC488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CC4881" w:rsidRPr="003E34EA" w:rsidRDefault="00CC4881" w:rsidP="00CC488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результатам </w:t>
      </w:r>
      <w:r w:rsidR="003E34EA"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экспертизы</w:t>
      </w:r>
      <w:r w:rsidR="00D13D51"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дополнительных </w:t>
      </w:r>
      <w:r w:rsidR="007B1163"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</w:t>
      </w:r>
      <w:bookmarkStart w:id="0" w:name="_GoBack"/>
      <w:bookmarkEnd w:id="0"/>
      <w:r w:rsidR="007B1163"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ательных </w:t>
      </w:r>
      <w:proofErr w:type="spellStart"/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общеравзвивающих</w:t>
      </w:r>
      <w:proofErr w:type="spellEnd"/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</w:t>
      </w:r>
    </w:p>
    <w:p w:rsidR="00CC4881" w:rsidRPr="007B1163" w:rsidRDefault="003E34EA" w:rsidP="00CC488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Овюрского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кожууна</w:t>
      </w:r>
      <w:proofErr w:type="spellEnd"/>
      <w:r w:rsidR="00CC4881" w:rsidRPr="007B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C4881" w:rsidRPr="00190493" w:rsidRDefault="003E34EA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Эксперты: </w:t>
      </w:r>
      <w:proofErr w:type="spellStart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Донгак</w:t>
      </w:r>
      <w:proofErr w:type="spellEnd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Х.М., </w:t>
      </w:r>
      <w:proofErr w:type="spellStart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Бакук</w:t>
      </w:r>
      <w:proofErr w:type="spellEnd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А.Ч., </w:t>
      </w:r>
      <w:proofErr w:type="spellStart"/>
      <w:r w:rsidR="000A1FB4"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Сарыг</w:t>
      </w:r>
      <w:r w:rsidR="009E43AD"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лар</w:t>
      </w:r>
      <w:proofErr w:type="spellEnd"/>
      <w:r w:rsidR="009E43AD"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Ч.А.</w:t>
      </w:r>
    </w:p>
    <w:p w:rsidR="00CC4881" w:rsidRPr="00190493" w:rsidRDefault="00CC4881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контроля: </w:t>
      </w:r>
      <w:r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дополнительного образования</w:t>
      </w:r>
    </w:p>
    <w:p w:rsidR="00CC4881" w:rsidRPr="00190493" w:rsidRDefault="00CC4881" w:rsidP="002335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проверки</w:t>
      </w:r>
      <w:r w:rsidRPr="001904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23351A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D51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рабочих программ дополнительного обр</w:t>
      </w:r>
      <w:r w:rsidR="00070F88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 по приказу М</w:t>
      </w:r>
      <w:r w:rsidR="00D13D51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образования и науки Республики Тыва от 25 августа 2021г. № 987-д.</w:t>
      </w:r>
    </w:p>
    <w:p w:rsidR="0023351A" w:rsidRPr="007B1163" w:rsidRDefault="00CC4881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контроля было установлено, что </w:t>
      </w:r>
    </w:p>
    <w:p w:rsidR="00CC4881" w:rsidRPr="007B1163" w:rsidRDefault="00CC4881" w:rsidP="008650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551"/>
        <w:gridCol w:w="2693"/>
        <w:gridCol w:w="1560"/>
        <w:gridCol w:w="141"/>
        <w:gridCol w:w="2694"/>
        <w:gridCol w:w="1842"/>
        <w:gridCol w:w="2268"/>
      </w:tblGrid>
      <w:tr w:rsidR="003F4743" w:rsidRPr="00406310" w:rsidTr="00DA2682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4743" w:rsidRPr="00406310" w:rsidRDefault="003F4743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 w:rsidR="001A7C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F4743" w:rsidRPr="00406310" w:rsidRDefault="003F4743" w:rsidP="00A52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743" w:rsidRPr="00406310" w:rsidRDefault="005D74EA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организационно-педагогических условий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3F4743" w:rsidRPr="00406310" w:rsidTr="003F4743">
        <w:trPr>
          <w:trHeight w:val="466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3E34EA" w:rsidRDefault="00513AEB" w:rsidP="003F47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3E34EA" w:rsidRPr="003E34EA">
              <w:rPr>
                <w:rFonts w:ascii="Times New Roman" w:hAnsi="Times New Roman" w:cs="Times New Roman"/>
                <w:b/>
              </w:rPr>
              <w:t xml:space="preserve">МБУ </w:t>
            </w:r>
            <w:proofErr w:type="gramStart"/>
            <w:r w:rsidR="003E34EA" w:rsidRPr="003E34EA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="003E34EA" w:rsidRPr="003E34E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3E34EA" w:rsidRPr="003E34EA">
              <w:rPr>
                <w:rFonts w:ascii="Times New Roman" w:hAnsi="Times New Roman" w:cs="Times New Roman"/>
                <w:b/>
              </w:rPr>
              <w:t>Дом</w:t>
            </w:r>
            <w:proofErr w:type="gramEnd"/>
            <w:r w:rsidR="003E34EA" w:rsidRPr="003E34EA">
              <w:rPr>
                <w:rFonts w:ascii="Times New Roman" w:hAnsi="Times New Roman" w:cs="Times New Roman"/>
                <w:b/>
              </w:rPr>
              <w:t xml:space="preserve"> Творчества </w:t>
            </w:r>
            <w:proofErr w:type="spellStart"/>
            <w:r w:rsidR="003E34EA" w:rsidRPr="003E34EA">
              <w:rPr>
                <w:rFonts w:ascii="Times New Roman" w:hAnsi="Times New Roman" w:cs="Times New Roman"/>
                <w:b/>
              </w:rPr>
              <w:t>Овюрского</w:t>
            </w:r>
            <w:proofErr w:type="spellEnd"/>
            <w:r w:rsidR="003E34EA" w:rsidRPr="003E34E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E34EA" w:rsidRPr="003E34EA">
              <w:rPr>
                <w:rFonts w:ascii="Times New Roman" w:hAnsi="Times New Roman" w:cs="Times New Roman"/>
                <w:b/>
              </w:rPr>
              <w:t>кожууна</w:t>
            </w:r>
            <w:proofErr w:type="spellEnd"/>
          </w:p>
        </w:tc>
      </w:tr>
      <w:tr w:rsidR="003F4743" w:rsidRPr="00406310" w:rsidTr="0039780B">
        <w:trPr>
          <w:trHeight w:val="1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406310" w:rsidRDefault="003F474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406310" w:rsidRDefault="003E34EA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математик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406310" w:rsidRDefault="003F4743" w:rsidP="009E43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 w:rsid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C5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учредителя</w:t>
            </w:r>
            <w:r w:rsidR="002578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4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Default="009E43AD" w:rsidP="003A3B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  <w:p w:rsidR="003F4743" w:rsidRPr="00406310" w:rsidRDefault="00985101" w:rsidP="005C5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406310" w:rsidRDefault="009E43AD" w:rsidP="009E43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Соответствует, но под каждым содержанием отсутствует ожидаемый результат</w:t>
            </w:r>
            <w:r w:rsidR="003F4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учебного года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743" w:rsidRPr="00406310" w:rsidRDefault="009E43AD" w:rsidP="00100A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программе отсутствует форма контроля и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F4743" w:rsidRPr="00406310" w:rsidRDefault="001A7C65" w:rsidP="001A7C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F4743" w:rsidRPr="00406310" w:rsidRDefault="001A7C65" w:rsidP="009E43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</w:t>
            </w:r>
            <w:r w:rsidR="00985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доработать</w:t>
            </w:r>
            <w:r w:rsidR="005C5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6651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 и календарно-тематический план</w:t>
            </w:r>
          </w:p>
        </w:tc>
      </w:tr>
      <w:tr w:rsidR="00A06F19" w:rsidRPr="00406310" w:rsidTr="0039780B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F19" w:rsidRPr="00406310" w:rsidRDefault="00A06F1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F19" w:rsidRPr="00406310" w:rsidRDefault="00A06F1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инспектора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F19" w:rsidRPr="00406310" w:rsidRDefault="00A06F19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F19" w:rsidRDefault="006651BE" w:rsidP="00381D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  <w:p w:rsidR="00A06F19" w:rsidRPr="00406310" w:rsidRDefault="00A06F19" w:rsidP="005C5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F19" w:rsidRPr="00406310" w:rsidRDefault="00A06F19" w:rsidP="00006B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06F19" w:rsidRPr="00406310" w:rsidRDefault="00191C7C" w:rsidP="00006B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06F19" w:rsidRPr="00406310" w:rsidRDefault="00A06F19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6F19" w:rsidRPr="00406310" w:rsidRDefault="00A06F19" w:rsidP="00191C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  <w:r w:rsidR="00191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91C7C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1C7C" w:rsidRPr="00406310" w:rsidRDefault="00191C7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1C7C" w:rsidRPr="00406310" w:rsidRDefault="00191C7C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Авиамоделирование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1C7C" w:rsidRPr="00406310" w:rsidRDefault="00191C7C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1C7C" w:rsidRDefault="00191C7C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  <w:p w:rsidR="00191C7C" w:rsidRPr="00406310" w:rsidRDefault="00191C7C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1C7C" w:rsidRPr="00406310" w:rsidRDefault="00191C7C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ожидаемый результат 2-го года обучения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1C7C" w:rsidRPr="00406310" w:rsidRDefault="00191C7C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1C7C" w:rsidRPr="00406310" w:rsidRDefault="00191C7C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1C7C" w:rsidRPr="00406310" w:rsidRDefault="00611CB8" w:rsidP="004277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</w:t>
            </w:r>
            <w:r w:rsidR="00191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D264A2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64A2" w:rsidRDefault="00D264A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64A2" w:rsidRPr="00406310" w:rsidRDefault="00D264A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64A2" w:rsidRPr="00406310" w:rsidRDefault="00D264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64A2" w:rsidRDefault="00D264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  <w:p w:rsidR="00D264A2" w:rsidRPr="00406310" w:rsidRDefault="00D264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64A2" w:rsidRPr="00406310" w:rsidRDefault="00D264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ожидаемый результат 1-го года обучения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264A2" w:rsidRPr="00406310" w:rsidRDefault="00D264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264A2" w:rsidRPr="00406310" w:rsidRDefault="00D264A2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64A2" w:rsidRPr="00406310" w:rsidRDefault="00D264A2" w:rsidP="00C853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не соответствует по ширине, срок реализации на титульном листе не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 со сроком в содержании</w:t>
            </w:r>
          </w:p>
        </w:tc>
      </w:tr>
      <w:tr w:rsidR="00611CB8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CB8" w:rsidRDefault="00611CB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CB8" w:rsidRPr="00406310" w:rsidRDefault="00611CB8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Радужный мир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CB8" w:rsidRPr="00406310" w:rsidRDefault="00611CB8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CB8" w:rsidRDefault="00611CB8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  <w:p w:rsidR="00611CB8" w:rsidRPr="00406310" w:rsidRDefault="00611CB8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CB8" w:rsidRPr="00406310" w:rsidRDefault="00611CB8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11CB8" w:rsidRPr="00406310" w:rsidRDefault="00611CB8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11CB8" w:rsidRPr="00406310" w:rsidRDefault="00611CB8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CB8" w:rsidRPr="00406310" w:rsidRDefault="00611CB8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0A1FB4" w:rsidRPr="00406310" w:rsidTr="000A1FB4">
        <w:trPr>
          <w:trHeight w:val="109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Default="000A1FB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611C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ожидаемый результат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1FB4" w:rsidRPr="00406310" w:rsidRDefault="000A1FB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план, форма контроля и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1FB4" w:rsidRPr="00406310" w:rsidRDefault="000A1FB4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0A1FB4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Default="000A1FB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Default="000A1FB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  <w:p w:rsidR="000A1FB4" w:rsidRPr="00406310" w:rsidRDefault="000A1FB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8823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1FB4" w:rsidRPr="00406310" w:rsidRDefault="000A1FB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план, форма контроля и аттестации,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1FB4" w:rsidRPr="00406310" w:rsidRDefault="000A1FB4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0A1FB4" w:rsidRPr="00406310" w:rsidTr="000C384E">
        <w:trPr>
          <w:trHeight w:val="47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Default="000A1FB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чудес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Default="000A1FB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  <w:p w:rsidR="000A1FB4" w:rsidRPr="00406310" w:rsidRDefault="000A1FB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DA26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1FB4" w:rsidRPr="00406310" w:rsidRDefault="000A1FB4" w:rsidP="004D74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план, форма контроля 1го и 2го года обучения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1FB4" w:rsidRPr="00406310" w:rsidRDefault="000A1FB4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1FB4" w:rsidRPr="00406310" w:rsidRDefault="000A1FB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EA2CC9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Default="00EA2CC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Pr="00406310" w:rsidRDefault="00EA2CC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сундучок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Pr="00406310" w:rsidRDefault="00EA2CC9" w:rsidP="007D52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Default="00EA2CC9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  <w:p w:rsidR="00EA2CC9" w:rsidRPr="00406310" w:rsidRDefault="00EA2CC9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Pr="00406310" w:rsidRDefault="00EA2CC9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2CC9" w:rsidRPr="00406310" w:rsidRDefault="00EA2CC9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 и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2CC9" w:rsidRPr="00406310" w:rsidRDefault="00EA2CC9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Pr="00406310" w:rsidRDefault="00EA2CC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745CD6" w:rsidRPr="00406310" w:rsidTr="00865007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Default="00687635" w:rsidP="004A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="00745CD6"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 w:rsidR="00EB5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A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всех педагогов программы оформлены </w:t>
            </w:r>
            <w:proofErr w:type="gramStart"/>
            <w:r w:rsidR="004A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разному</w:t>
            </w:r>
            <w:proofErr w:type="gramEnd"/>
            <w:r w:rsidR="004A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 Р</w:t>
            </w:r>
            <w:r w:rsidR="00EB5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екомендуется разработать новое положение по составлению и оформлению ДООП, по новой рекомендации от РМЦ</w:t>
            </w:r>
          </w:p>
        </w:tc>
      </w:tr>
      <w:tr w:rsidR="00EA2CC9" w:rsidRPr="00406310" w:rsidTr="00865007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Default="00EA2CC9" w:rsidP="00AA0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2CC9" w:rsidRPr="00EA2CC9" w:rsidRDefault="00513AEB" w:rsidP="00AA0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="00EA2CC9" w:rsidRPr="00EA2C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"САГЛЫНСКАЯ СОШ ОВЮРСКОГО КОЖУУНА"</w:t>
            </w:r>
          </w:p>
        </w:tc>
      </w:tr>
      <w:tr w:rsidR="00EA2CC9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Default="00EA2CC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Pr="00406310" w:rsidRDefault="00EA2CC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юных зрителей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Pr="00406310" w:rsidRDefault="00EA2CC9" w:rsidP="009851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Титульный лист программы не утвержденный, отсутствует наименование муниципалитета, уровень программы,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Pr="00406310" w:rsidRDefault="00EA2CC9" w:rsidP="004D74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пояснительной записке отсутствует нормативные документы 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Pr="00406310" w:rsidRDefault="00EA2CC9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2CC9" w:rsidRPr="00406310" w:rsidRDefault="00EA2CC9" w:rsidP="004D74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2CC9" w:rsidRPr="00406310" w:rsidRDefault="00EA2CC9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2CC9" w:rsidRPr="00406310" w:rsidRDefault="001D12CB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 и изменить форму КТП по рекомендациям. </w:t>
            </w:r>
            <w:r w:rsidR="00EA2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1D12CB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2CB" w:rsidRDefault="001D12CB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2CB" w:rsidRPr="00406310" w:rsidRDefault="001D12CB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2CB" w:rsidRPr="00406310" w:rsidRDefault="001D12CB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2CB" w:rsidRPr="00406310" w:rsidRDefault="001D12CB" w:rsidP="004D74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2CB" w:rsidRPr="00406310" w:rsidRDefault="001D12CB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12CB" w:rsidRPr="00406310" w:rsidRDefault="001D12CB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D12CB" w:rsidRPr="00406310" w:rsidRDefault="001D12CB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2CB" w:rsidRPr="00406310" w:rsidRDefault="001D12CB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полностью переделать программу</w:t>
            </w:r>
          </w:p>
        </w:tc>
      </w:tr>
      <w:tr w:rsidR="003E4659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59" w:rsidRDefault="003E465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59" w:rsidRPr="00406310" w:rsidRDefault="003E465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59" w:rsidRPr="00406310" w:rsidRDefault="003E465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59" w:rsidRPr="00406310" w:rsidRDefault="003E4659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пояснительной записке отсутствует нормативные документы 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59" w:rsidRPr="00406310" w:rsidRDefault="003E4659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E4659" w:rsidRPr="00406310" w:rsidRDefault="003E4659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E4659" w:rsidRPr="00406310" w:rsidRDefault="003E4659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59" w:rsidRPr="00406310" w:rsidRDefault="003E465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 и изменить форму КТП по рекомендациям. Отсутствует паспорт программы</w:t>
            </w:r>
          </w:p>
        </w:tc>
      </w:tr>
      <w:tr w:rsidR="003E4659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59" w:rsidRDefault="003E465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59" w:rsidRPr="00406310" w:rsidRDefault="003E465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59" w:rsidRPr="00406310" w:rsidRDefault="003E465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59" w:rsidRPr="00406310" w:rsidRDefault="003E4659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пояснительной записке отсутствует нормативные документы, актуальность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59" w:rsidRPr="00406310" w:rsidRDefault="003E465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E4659" w:rsidRPr="00406310" w:rsidRDefault="003E4659" w:rsidP="00C52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ожидаемый результат, форма контроля и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E4659" w:rsidRPr="00406310" w:rsidRDefault="003E4659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4659" w:rsidRPr="00406310" w:rsidRDefault="003E465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 и изменить форму КТП по рекомендациям. Отсутствует паспорт программы</w:t>
            </w:r>
          </w:p>
        </w:tc>
      </w:tr>
      <w:tr w:rsidR="00C52424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424" w:rsidRDefault="00C5242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424" w:rsidRPr="00406310" w:rsidRDefault="00C5242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друг полиции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424" w:rsidRPr="00406310" w:rsidRDefault="00C5242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424" w:rsidRPr="00406310" w:rsidRDefault="00C5242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пояснительной записке отсутствует нормативные документы, актуальность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424" w:rsidRPr="00406310" w:rsidRDefault="00C5242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52424" w:rsidRPr="00406310" w:rsidRDefault="00C52424" w:rsidP="00C52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методическое обеспечение,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52424" w:rsidRPr="00406310" w:rsidRDefault="00C52424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2424" w:rsidRPr="00406310" w:rsidRDefault="00C5242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 и изменить форму КТП по новым рекомендациям. Отсутствует паспорт программы</w:t>
            </w:r>
          </w:p>
        </w:tc>
      </w:tr>
      <w:tr w:rsidR="00146914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6914" w:rsidRDefault="0014691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6914" w:rsidRPr="00406310" w:rsidRDefault="0014691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6914" w:rsidRPr="00406310" w:rsidRDefault="0014691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6914" w:rsidRPr="00406310" w:rsidRDefault="0014691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пояснительной записке отсутствует нормативные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6914" w:rsidRPr="00406310" w:rsidRDefault="0014691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46914" w:rsidRPr="00406310" w:rsidRDefault="00146914" w:rsidP="001469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календарно-тематический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46914" w:rsidRPr="00406310" w:rsidRDefault="00146914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6914" w:rsidRPr="00406310" w:rsidRDefault="00146914" w:rsidP="00560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</w:t>
            </w:r>
            <w:r w:rsidR="00560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переделать программу по новым рекомендациям.</w:t>
            </w:r>
            <w:r w:rsidR="00CA0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560444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0444" w:rsidRDefault="005604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0444" w:rsidRPr="00406310" w:rsidRDefault="005604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инспектора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0444" w:rsidRPr="00406310" w:rsidRDefault="0056044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0444" w:rsidRPr="00406310" w:rsidRDefault="0056044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0444" w:rsidRPr="00406310" w:rsidRDefault="0056044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Полностью отсутствует учебный план и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60444" w:rsidRPr="00406310" w:rsidRDefault="0056044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Отсутствует форма контроля и аттестации, оценочные материалы, календарно-тематический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60444" w:rsidRPr="00406310" w:rsidRDefault="00560444" w:rsidP="00560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0444" w:rsidRPr="00406310" w:rsidRDefault="0056044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переделать программу по новым рекомендациям.</w:t>
            </w:r>
            <w:r w:rsidR="00CA0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паспорт программы</w:t>
            </w:r>
          </w:p>
        </w:tc>
      </w:tr>
      <w:tr w:rsidR="00560444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0444" w:rsidRDefault="0056044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0444" w:rsidRPr="00406310" w:rsidRDefault="0056044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1,2,3 классы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0444" w:rsidRPr="00406310" w:rsidRDefault="0056044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0444" w:rsidRPr="00406310" w:rsidRDefault="0056044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0444" w:rsidRPr="00406310" w:rsidRDefault="0056044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учебный план и содержание программы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60444" w:rsidRPr="00406310" w:rsidRDefault="0056044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календарно-тематический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60444" w:rsidRPr="00406310" w:rsidRDefault="00560444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0444" w:rsidRPr="00406310" w:rsidRDefault="0056044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переделать программу по новым рекомендациям.</w:t>
            </w:r>
            <w:r w:rsidR="00E85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745CD6" w:rsidRPr="00406310" w:rsidTr="00865007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Default="00687635" w:rsidP="004A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="00EB5A31"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 w:rsidR="00EB5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A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всех педагогов программы оформлены </w:t>
            </w:r>
            <w:proofErr w:type="gramStart"/>
            <w:r w:rsidR="004A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разному</w:t>
            </w:r>
            <w:proofErr w:type="gramEnd"/>
            <w:r w:rsidR="004A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 Р</w:t>
            </w:r>
            <w:r w:rsidR="00EB5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екомендуется разработать новое положение по составлению и оформлению ДООП, по новой рекомендации от РМЦ</w:t>
            </w:r>
          </w:p>
        </w:tc>
      </w:tr>
      <w:tr w:rsidR="00BC7A6A" w:rsidRPr="00406310" w:rsidTr="00865007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7A6A" w:rsidRDefault="00BC7A6A" w:rsidP="00BC7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C7A6A" w:rsidRPr="00BC7A6A" w:rsidRDefault="00513AEB" w:rsidP="00BC7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</w:t>
            </w:r>
            <w:r w:rsidR="00BC7A6A" w:rsidRPr="00BC7A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"ЧЕЛЭЭШ" С.САГЛЫ ОВЮРСКОГО КОЖУУНА</w:t>
            </w:r>
          </w:p>
        </w:tc>
      </w:tr>
      <w:tr w:rsidR="00E85EE9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5EE9" w:rsidRDefault="00E85EE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5EE9" w:rsidRPr="00406310" w:rsidRDefault="00E85EE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Маленький математик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5EE9" w:rsidRPr="00406310" w:rsidRDefault="00E85EE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муниципалитета,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5EE9" w:rsidRPr="00406310" w:rsidRDefault="00E85EE9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5EE9" w:rsidRPr="00406310" w:rsidRDefault="00E85EE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85EE9" w:rsidRPr="00406310" w:rsidRDefault="00E85EE9" w:rsidP="00E85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форма контроля и аттестации, оценочные материалы, </w:t>
            </w:r>
            <w:r w:rsidR="005F1C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ожидаемый результат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85EE9" w:rsidRPr="00406310" w:rsidRDefault="00E85EE9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5EE9" w:rsidRPr="00406310" w:rsidRDefault="00E85EE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переделать программу по новым рекомендациям. Отсутствует паспорт программы</w:t>
            </w:r>
          </w:p>
        </w:tc>
      </w:tr>
      <w:tr w:rsidR="005F1CBD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Default="005F1CB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Pr="00406310" w:rsidRDefault="005F1CBD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Pr="00406310" w:rsidRDefault="005F1CB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утвержден, но отсутствует наименование учреждения,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Pr="00406310" w:rsidRDefault="005F1CBD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Pr="00406310" w:rsidRDefault="005F1CB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учебный план и содержание программы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F1CBD" w:rsidRPr="00406310" w:rsidRDefault="005F1CBD" w:rsidP="005F1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календарно-тематический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F1CBD" w:rsidRPr="00406310" w:rsidRDefault="005F1CBD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Pr="00406310" w:rsidRDefault="005F1CB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5F1CBD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Default="005F1CB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Pr="00406310" w:rsidRDefault="005F1CBD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Волшебные пальчики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Pr="00406310" w:rsidRDefault="005F1CB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утвержден, но отсутствует наименование учреждения,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Pr="00406310" w:rsidRDefault="005F1CBD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Pr="00406310" w:rsidRDefault="005F1CB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учебный план и содержание программы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F1CBD" w:rsidRPr="00406310" w:rsidRDefault="005F1CB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календарно-тематический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F1CBD" w:rsidRPr="00406310" w:rsidRDefault="005F1CBD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Pr="00406310" w:rsidRDefault="005F1CB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745CD6" w:rsidRPr="00406310" w:rsidTr="00865007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Default="00687635" w:rsidP="004A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="00EB5A31"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 w:rsidR="00EB5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A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всех педагогов программы оформлены по-разному. Р</w:t>
            </w:r>
            <w:r w:rsidR="00EB5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екомендуется разработать новое положение по составлению и оформлению ДООП, по новой рекомендации от РМЦ</w:t>
            </w:r>
          </w:p>
        </w:tc>
      </w:tr>
      <w:tr w:rsidR="005F1CBD" w:rsidRPr="00406310" w:rsidTr="00865007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Default="005F1CBD" w:rsidP="005F1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1CBD" w:rsidRPr="005F1CBD" w:rsidRDefault="00513AEB" w:rsidP="005F1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</w:t>
            </w:r>
            <w:r w:rsidR="005F1CB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«</w:t>
            </w:r>
            <w:r w:rsidR="005F1CBD" w:rsidRPr="005F1CB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ДУ</w:t>
            </w:r>
            <w:r w:rsidR="005F1CB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С-ДАГСКАЯ СОШ ОВЮРСКОГО КОЖУУНА»</w:t>
            </w:r>
          </w:p>
        </w:tc>
      </w:tr>
      <w:tr w:rsidR="005F1CBD" w:rsidRPr="00406310" w:rsidTr="00865007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CBD" w:rsidRPr="00406310" w:rsidRDefault="005F1CBD" w:rsidP="005F1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ПФДО программы отсутс</w:t>
            </w:r>
            <w:r w:rsidR="008650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</w:tr>
      <w:tr w:rsidR="0069509D" w:rsidRPr="00406310" w:rsidTr="00865007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509D" w:rsidRDefault="0069509D" w:rsidP="006950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9509D" w:rsidRPr="0069509D" w:rsidRDefault="00513AEB" w:rsidP="006950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</w:t>
            </w:r>
            <w:r w:rsidR="0069509D" w:rsidRPr="006950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"ЧАА-СУУРСКАЯ СОШ ОВЮРСКОГО КОЖУУНА ИМ. ШАРЫЙ-ООЛ В.Ч"</w:t>
            </w:r>
          </w:p>
        </w:tc>
      </w:tr>
      <w:tr w:rsidR="00626648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648" w:rsidRDefault="00626648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648" w:rsidRPr="00406310" w:rsidRDefault="00626648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Салгал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648" w:rsidRPr="00406310" w:rsidRDefault="00626648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вида, уровень программы, населенный пункт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648" w:rsidRPr="00406310" w:rsidRDefault="00626648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Соответствует, дополнить нормативно-правовые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648" w:rsidRPr="00406310" w:rsidRDefault="00626648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программы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648" w:rsidRPr="00406310" w:rsidRDefault="00626648" w:rsidP="006266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методическое обеспечение, ожидаемый результат и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6648" w:rsidRPr="00406310" w:rsidRDefault="00626648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6648" w:rsidRPr="00406310" w:rsidRDefault="00626648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 с программой по новой рекомендации от РМЦ</w:t>
            </w:r>
            <w:r w:rsidR="0092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Отсутствует паспорт программы</w:t>
            </w:r>
          </w:p>
        </w:tc>
      </w:tr>
      <w:tr w:rsidR="00F82AFD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AFD" w:rsidRDefault="00F82AF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AFD" w:rsidRPr="00406310" w:rsidRDefault="00F82AFD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AFD" w:rsidRPr="00406310" w:rsidRDefault="00F82AF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вида, уровень программы, населенный пункт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AFD" w:rsidRPr="00406310" w:rsidRDefault="00F82AFD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нормативно-правовые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AFD" w:rsidRPr="00406310" w:rsidRDefault="00F82AF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2AFD" w:rsidRPr="00406310" w:rsidRDefault="00F82AF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2AFD" w:rsidRPr="00406310" w:rsidRDefault="00F82AFD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AFD" w:rsidRPr="00406310" w:rsidRDefault="00922383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</w:t>
            </w:r>
            <w:r w:rsidR="00F82A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программы не по требованию (по ширине)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Отсутствует паспорт программы</w:t>
            </w:r>
          </w:p>
        </w:tc>
      </w:tr>
      <w:tr w:rsidR="00922383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2383" w:rsidRDefault="0092238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2383" w:rsidRPr="00406310" w:rsidRDefault="00922383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2383" w:rsidRPr="00406310" w:rsidRDefault="00922383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вида, уровень программы, населенный пункт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2383" w:rsidRPr="00406310" w:rsidRDefault="00922383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нормативно-правовые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2383" w:rsidRPr="00406310" w:rsidRDefault="00922383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22383" w:rsidRPr="00406310" w:rsidRDefault="00922383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22383" w:rsidRPr="00406310" w:rsidRDefault="00922383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2383" w:rsidRPr="00406310" w:rsidRDefault="00922383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745CD6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Default="00745CD6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вида, уровень программы, населенный пункт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нормативно-правовые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45CD6" w:rsidRPr="00406310" w:rsidRDefault="00745CD6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745CD6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Default="00745CD6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Юные инспектора </w:t>
            </w:r>
            <w:r>
              <w:rPr>
                <w:rFonts w:ascii="Times New Roman" w:hAnsi="Times New Roman" w:cs="Times New Roman"/>
              </w:rPr>
              <w:lastRenderedPageBreak/>
              <w:t>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Отсутствует наименование учредителя, условия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реализации, наименование вида, уровень программы, населенный пункт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нормативно-правовые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учебный план и 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форма контроля и аттестации,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45CD6" w:rsidRPr="00406310" w:rsidRDefault="00745CD6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</w:t>
            </w:r>
          </w:p>
        </w:tc>
      </w:tr>
      <w:tr w:rsidR="00745CD6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Default="00745CD6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Математический калейдоскоп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вида, уровень программы, населенный пункт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45CD6" w:rsidRPr="00406310" w:rsidRDefault="00745CD6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45CD6" w:rsidRPr="00406310" w:rsidRDefault="00745CD6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745CD6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Default="00745CD6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волшебники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745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документы, направление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45CD6" w:rsidRPr="00406310" w:rsidRDefault="00745CD6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5CD6" w:rsidRPr="00406310" w:rsidRDefault="00745CD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EB5A31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Default="00EB5A3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Pr="00406310" w:rsidRDefault="00EB5A3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Pr="00406310" w:rsidRDefault="00EB5A31" w:rsidP="00EB5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условия реализации, наименование вида, уровень программы,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Pr="00406310" w:rsidRDefault="00EB5A31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документы, направление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Pr="00406310" w:rsidRDefault="00EB5A31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5A31" w:rsidRPr="00406310" w:rsidRDefault="00EB5A31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5A31" w:rsidRPr="00406310" w:rsidRDefault="00EB5A31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Pr="00406310" w:rsidRDefault="00EB5A31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программы не по требованию. </w:t>
            </w:r>
            <w:r w:rsidR="006876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EB5A31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Default="00EB5A3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Pr="00406310" w:rsidRDefault="00EB5A31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Инфознайка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Pr="00406310" w:rsidRDefault="00EB5A31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условия реализации, наименование вида, уровень программы,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Pr="00406310" w:rsidRDefault="00EB5A31" w:rsidP="00EB5A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Pr="00406310" w:rsidRDefault="00EB5A31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5A31" w:rsidRPr="00406310" w:rsidRDefault="00EB5A31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B5A31" w:rsidRPr="00406310" w:rsidRDefault="00EB5A31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Pr="00406310" w:rsidRDefault="00687635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EB5A31" w:rsidRPr="00406310" w:rsidTr="00865007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5A31" w:rsidRPr="00406310" w:rsidRDefault="00687635" w:rsidP="007C48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="00EB5A31"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 w:rsidR="004A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C48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хорошо проработанные, но р</w:t>
            </w:r>
            <w:r w:rsidR="00EB5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екомендуется разработать новое положение по составлению и оформлению ДООП, по новой рекомендации от РМЦ</w:t>
            </w:r>
            <w:r w:rsidR="004A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87635" w:rsidRPr="00406310" w:rsidTr="00865007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635" w:rsidRDefault="00687635" w:rsidP="006876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87635" w:rsidRPr="00687635" w:rsidRDefault="00513AEB" w:rsidP="006876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6.</w:t>
            </w:r>
            <w:r w:rsidR="00687635" w:rsidRPr="006876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"АК-ЧЫРААНСКАЯ СОШ ОВЮРСКОГО КОЖУУНА"</w:t>
            </w:r>
          </w:p>
        </w:tc>
      </w:tr>
      <w:tr w:rsidR="00CD132D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132D" w:rsidRDefault="00CD132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132D" w:rsidRPr="00406310" w:rsidRDefault="00CD132D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132D" w:rsidRPr="00406310" w:rsidRDefault="00CD132D" w:rsidP="00E410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условия реализации,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132D" w:rsidRPr="00406310" w:rsidRDefault="00CD132D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132D" w:rsidRPr="00406310" w:rsidRDefault="00CD132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D132D" w:rsidRPr="00406310" w:rsidRDefault="00CD132D" w:rsidP="00CD13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ожидаемый результат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D132D" w:rsidRPr="00406310" w:rsidRDefault="00CD132D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132D" w:rsidRPr="00406310" w:rsidRDefault="00CD132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4A6EC4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C4" w:rsidRDefault="004A6EC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C4" w:rsidRPr="00406310" w:rsidRDefault="004A6EC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друг-светофор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C4" w:rsidRPr="00406310" w:rsidRDefault="004A6EC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утвержденный</w:t>
            </w:r>
            <w:proofErr w:type="gramEnd"/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C4" w:rsidRPr="00406310" w:rsidRDefault="004A6EC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нормативные документы, направление программы,  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C4" w:rsidRPr="00406310" w:rsidRDefault="004A6EC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6EC4" w:rsidRPr="00406310" w:rsidRDefault="004A6EC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ожидаемый результат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6EC4" w:rsidRPr="00406310" w:rsidRDefault="004A6EC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C4" w:rsidRPr="00406310" w:rsidRDefault="004A6EC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4A6EC4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C4" w:rsidRDefault="004A6EC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C4" w:rsidRPr="00406310" w:rsidRDefault="004A6EC4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Юнармия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C4" w:rsidRPr="00406310" w:rsidRDefault="004A6EC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условия реализации,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C4" w:rsidRPr="00406310" w:rsidRDefault="004A6EC4" w:rsidP="004A6E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нормативные документы  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C4" w:rsidRPr="00406310" w:rsidRDefault="004A6EC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6EC4" w:rsidRPr="00406310" w:rsidRDefault="004A6EC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ожидаемый результат,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6EC4" w:rsidRPr="00406310" w:rsidRDefault="004A6EC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6EC4" w:rsidRPr="00406310" w:rsidRDefault="004A6EC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7B0BA2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Default="007B0BA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друг полиции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условия реализации,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B0BA2" w:rsidRPr="00406310" w:rsidRDefault="007B0B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7B0BA2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Default="007B0BA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огородник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условия реализации,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B0BA2" w:rsidRPr="00406310" w:rsidRDefault="007B0B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B0BA2" w:rsidRPr="00406310" w:rsidRDefault="007B0B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7B0BA2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Default="007B0BA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турист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условия реализации,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 и направление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в учебном плане форму контроля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B0BA2" w:rsidRPr="00406310" w:rsidRDefault="007B0B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7B0BA2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Default="007B0BA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Бисероплетение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условия реализации,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в учебном плане форму контроля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B0BA2" w:rsidRPr="00406310" w:rsidRDefault="007B0B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BA2" w:rsidRPr="00406310" w:rsidRDefault="007B0BA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415C1F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Default="00415C1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обо всем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условия реализации,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документы, направление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в учебном плане форму контроля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C1F" w:rsidRPr="00406310" w:rsidRDefault="00415C1F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C1F" w:rsidRPr="00406310" w:rsidRDefault="00415C1F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415C1F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Default="00415C1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гостях у </w:t>
            </w:r>
            <w:r>
              <w:rPr>
                <w:rFonts w:ascii="Times New Roman" w:hAnsi="Times New Roman" w:cs="Times New Roman"/>
              </w:rPr>
              <w:lastRenderedPageBreak/>
              <w:t>сказки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Отсутствует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учредителя, условия реализации,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Отсутствует нормативные документы,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направление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Переоформить учебный план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C1F" w:rsidRPr="00406310" w:rsidRDefault="00415C1F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C1F" w:rsidRPr="00406310" w:rsidRDefault="00415C1F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паспорт программы</w:t>
            </w:r>
          </w:p>
        </w:tc>
      </w:tr>
      <w:tr w:rsidR="00415C1F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Default="00415C1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415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 о правильном питании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условия реализации,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C1F" w:rsidRPr="00406310" w:rsidRDefault="00415C1F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5C1F" w:rsidRPr="00406310" w:rsidRDefault="00415C1F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415C1F" w:rsidRPr="00406310" w:rsidTr="00865007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5C1F" w:rsidRPr="00406310" w:rsidRDefault="00415C1F" w:rsidP="004A6E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программы оформлены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разному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Рекомендуется разработать новое положение по составлению и оформлению ДООП, по новой рекомендации от РМЦ. </w:t>
            </w:r>
          </w:p>
        </w:tc>
      </w:tr>
      <w:tr w:rsidR="00C00D54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0D54" w:rsidRDefault="00C00D54" w:rsidP="00C00D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C00D54" w:rsidRPr="00C00D54" w:rsidRDefault="00513AEB" w:rsidP="00C00D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7.</w:t>
            </w:r>
            <w:r w:rsidR="00C00D54" w:rsidRPr="00C00D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"ЧЕЧЕК" КВ С. ХАНДАГАЙТЫ ОВЮРСКОГО КОЖУУНА</w:t>
            </w:r>
          </w:p>
        </w:tc>
      </w:tr>
      <w:tr w:rsidR="00737CBC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CBC" w:rsidRDefault="00737CB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CBC" w:rsidRPr="00406310" w:rsidRDefault="00737CB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Чудеса своими руками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CBC" w:rsidRPr="00406310" w:rsidRDefault="00737CBC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вида, уровень программы, возраст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CBC" w:rsidRPr="00406310" w:rsidRDefault="00737CBC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 программы, нормативные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CBC" w:rsidRPr="00406310" w:rsidRDefault="00737CBC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37CBC" w:rsidRPr="00406310" w:rsidRDefault="00737CBC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ожидаемый результат,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37CBC" w:rsidRPr="00406310" w:rsidRDefault="00737CBC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CBC" w:rsidRPr="00406310" w:rsidRDefault="00737CBC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737CBC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CBC" w:rsidRDefault="00737CB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CBC" w:rsidRPr="00406310" w:rsidRDefault="00737CB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Планета </w:t>
            </w:r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CBC" w:rsidRPr="00406310" w:rsidRDefault="00737CBC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CBC" w:rsidRPr="00406310" w:rsidRDefault="00737CBC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CBC" w:rsidRPr="00406310" w:rsidRDefault="00737CBC" w:rsidP="00737C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перспективный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37CBC" w:rsidRPr="00406310" w:rsidRDefault="00737CBC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37CBC" w:rsidRPr="00406310" w:rsidRDefault="00737CBC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CBC" w:rsidRPr="00406310" w:rsidRDefault="00737CBC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F67D4B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Default="00F67D4B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Pr="00406310" w:rsidRDefault="00F67D4B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оркестр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Pr="00406310" w:rsidRDefault="00F67D4B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Pr="00406310" w:rsidRDefault="00F67D4B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нормативные документы, направление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Pr="00406310" w:rsidRDefault="00F67D4B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перспективный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7D4B" w:rsidRPr="00406310" w:rsidRDefault="00F67D4B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7D4B" w:rsidRPr="00406310" w:rsidRDefault="00F67D4B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Pr="00406310" w:rsidRDefault="00F67D4B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F67D4B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Default="00F67D4B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Pr="00406310" w:rsidRDefault="00F67D4B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регион 17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Pr="00406310" w:rsidRDefault="00F67D4B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Pr="00406310" w:rsidRDefault="00F67D4B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Pr="00406310" w:rsidRDefault="00F67D4B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7D4B" w:rsidRPr="00406310" w:rsidRDefault="00F67D4B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7D4B" w:rsidRPr="00406310" w:rsidRDefault="00F67D4B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Pr="00406310" w:rsidRDefault="00F67D4B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F67D4B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D4B" w:rsidRPr="00406310" w:rsidRDefault="00F67D4B" w:rsidP="0053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программы оформлены по-разному. Рекомендуется разработать новое положение по составлению и оформлению ДООП, по новой рекомендации от РМЦ. По критериям соответствует 1 программа «Мой регион 17»</w:t>
            </w:r>
          </w:p>
        </w:tc>
      </w:tr>
      <w:tr w:rsidR="004631CC" w:rsidRPr="00406310" w:rsidTr="006B4406">
        <w:trPr>
          <w:trHeight w:val="415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31CC" w:rsidRDefault="004631CC" w:rsidP="00463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631CC" w:rsidRPr="004631CC" w:rsidRDefault="00513AEB" w:rsidP="004631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8.</w:t>
            </w:r>
            <w:r w:rsidR="004631CC" w:rsidRPr="004631C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"ШОЛБАН" КОМБИНИРОВАННОГО ВИДА С.ДУС-ДАГ ОВЮРСКОГО КОЖУУНА</w:t>
            </w:r>
          </w:p>
        </w:tc>
      </w:tr>
      <w:tr w:rsidR="007A1E2A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Default="007A1E2A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Бумажная фантазия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7A1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приказ,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1E2A" w:rsidRPr="00406310" w:rsidRDefault="007A1E2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1E2A" w:rsidRPr="00406310" w:rsidRDefault="007A1E2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7A1E2A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Default="007A1E2A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математика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нормативно-правовые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1E2A" w:rsidRPr="00406310" w:rsidRDefault="007A1E2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1E2A" w:rsidRPr="00406310" w:rsidRDefault="007A1E2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7A1E2A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Default="007A1E2A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Чудо-шашки</w:t>
            </w:r>
            <w:proofErr w:type="gram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приказ,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1E2A" w:rsidRPr="00406310" w:rsidRDefault="007A1E2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1E2A" w:rsidRPr="00406310" w:rsidRDefault="007A1E2A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E2A" w:rsidRPr="00406310" w:rsidRDefault="007A1E2A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C86622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Default="00C8662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Pr="00406310" w:rsidRDefault="00C8662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кисточка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Pr="00406310" w:rsidRDefault="00C86622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приказ,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Pr="00406310" w:rsidRDefault="00C8662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Pr="00406310" w:rsidRDefault="00C8662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6622" w:rsidRPr="00406310" w:rsidRDefault="00C8662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6622" w:rsidRPr="00406310" w:rsidRDefault="00C8662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Pr="00406310" w:rsidRDefault="00C86622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C86622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Default="00C8662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Pr="00406310" w:rsidRDefault="00C8662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Путь к танцу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Pr="00406310" w:rsidRDefault="00C86622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приказ,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Pr="00406310" w:rsidRDefault="00C8662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Pr="00406310" w:rsidRDefault="00C8662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6622" w:rsidRPr="00406310" w:rsidRDefault="00C8662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6622" w:rsidRPr="00406310" w:rsidRDefault="00C8662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Pr="00406310" w:rsidRDefault="00C86622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переоформить. Отсутствует паспорт программы.</w:t>
            </w:r>
          </w:p>
        </w:tc>
      </w:tr>
      <w:tr w:rsidR="00C86622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6622" w:rsidRPr="00406310" w:rsidRDefault="00C86622" w:rsidP="0053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программы оформлены по-разному. Рекомендуется разработать новое положение по составлению и оформлению ДООП, по новой рекомендации от РМЦ. По критериям соответствует 2 программы «Бумажная фантазия» и «Веселая математика», «Волшебная кисточка»</w:t>
            </w:r>
          </w:p>
        </w:tc>
      </w:tr>
      <w:tr w:rsidR="00513AEB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3AEB" w:rsidRDefault="00513AEB" w:rsidP="00513A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13AEB" w:rsidRPr="00513AEB" w:rsidRDefault="00513AEB" w:rsidP="00513A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3A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9.МБДОУ ДЕТСКИЙ САД "ДАМЫРАК" С. ХАНДАГАЙТЫ ОВЮРСКОГО КОЖУУНА</w:t>
            </w:r>
          </w:p>
        </w:tc>
      </w:tr>
      <w:tr w:rsidR="00F1738D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38D" w:rsidRDefault="00F1738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38D" w:rsidRPr="00406310" w:rsidRDefault="00F1738D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гостях у сказки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38D" w:rsidRPr="00406310" w:rsidRDefault="00F1738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38D" w:rsidRPr="00406310" w:rsidRDefault="00F1738D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нормативно-правовые документы, направление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38D" w:rsidRPr="00406310" w:rsidRDefault="00F1738D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1738D" w:rsidRPr="00406310" w:rsidRDefault="00F1738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1738D" w:rsidRPr="00406310" w:rsidRDefault="00F1738D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38D" w:rsidRPr="00406310" w:rsidRDefault="00F1738D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F1738D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38D" w:rsidRDefault="00F1738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38D" w:rsidRPr="00406310" w:rsidRDefault="00F1738D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 с 3-мя знаниями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38D" w:rsidRPr="00406310" w:rsidRDefault="00F1738D" w:rsidP="00F173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38D" w:rsidRPr="00406310" w:rsidRDefault="00F1738D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нормативно-правовые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38D" w:rsidRPr="00406310" w:rsidRDefault="00865790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</w:t>
            </w:r>
            <w:r w:rsidR="00F17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контроля в учебном плане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1738D" w:rsidRPr="00406310" w:rsidRDefault="00F1738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1738D" w:rsidRPr="00406310" w:rsidRDefault="00F1738D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738D" w:rsidRPr="00406310" w:rsidRDefault="00F1738D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004783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783" w:rsidRDefault="0000478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783" w:rsidRPr="00406310" w:rsidRDefault="00004783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783" w:rsidRPr="00406310" w:rsidRDefault="00004783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783" w:rsidRPr="00406310" w:rsidRDefault="00004783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783" w:rsidRPr="00406310" w:rsidRDefault="00004783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04783" w:rsidRPr="00406310" w:rsidRDefault="00004783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план, форма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04783" w:rsidRPr="00406310" w:rsidRDefault="00004783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783" w:rsidRPr="00406310" w:rsidRDefault="00004783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004783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783" w:rsidRPr="00406310" w:rsidRDefault="00004783" w:rsidP="00F17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программы оформлены по-разному. Рекомендуется разработать новое положение по составлению и оформлению ДООП, по новой рекомендации от РМЦ. </w:t>
            </w:r>
          </w:p>
        </w:tc>
      </w:tr>
      <w:tr w:rsidR="00462B70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2B70" w:rsidRDefault="00462B70" w:rsidP="00462B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62B70" w:rsidRPr="00462B70" w:rsidRDefault="00462B70" w:rsidP="00462B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62B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10. МБДОУ д/с "САЛГАКЧЫ" С. СОЛЧУР ОВЮРСКОГО КОЖУУНА</w:t>
            </w:r>
          </w:p>
        </w:tc>
      </w:tr>
      <w:tr w:rsidR="00865790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5790" w:rsidRDefault="0086579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5790" w:rsidRPr="00406310" w:rsidRDefault="0086579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5790" w:rsidRPr="00406310" w:rsidRDefault="0086579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5790" w:rsidRPr="00406310" w:rsidRDefault="0086579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нормативно-правовые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5790" w:rsidRPr="00406310" w:rsidRDefault="0086579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в учебном плане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5790" w:rsidRPr="00406310" w:rsidRDefault="0086579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календарно-тематический план, форма аттестации и контроля,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методобеспечение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65790" w:rsidRPr="00406310" w:rsidRDefault="0086579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5790" w:rsidRPr="00406310" w:rsidRDefault="0086579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BF08DE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08DE" w:rsidRDefault="00BF08D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08DE" w:rsidRPr="00406310" w:rsidRDefault="00BF08DE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Читалочка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08DE" w:rsidRPr="00406310" w:rsidRDefault="00BF08DE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08DE" w:rsidRPr="00406310" w:rsidRDefault="00BF08DE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нормативно-правовые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08DE" w:rsidRPr="00406310" w:rsidRDefault="00BF08DE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в учебном плане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08DE" w:rsidRPr="00406310" w:rsidRDefault="00BF08DE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план, форма аттестации и контроля,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08DE" w:rsidRPr="00406310" w:rsidRDefault="00BF08DE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08DE" w:rsidRPr="00406310" w:rsidRDefault="00BF08DE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FE3A20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Default="00FE3A2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проект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FE3A20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Default="00FE3A2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Умные шашки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утвержденный</w:t>
            </w:r>
            <w:proofErr w:type="gramEnd"/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FE3A20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Default="00FE3A2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бусинка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FE3A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форму контроля в учебном плане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FE3A20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Default="00FE3A2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пластилин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E3A20" w:rsidRPr="00406310" w:rsidRDefault="00FE3A2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FE3A20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3A20" w:rsidRPr="00406310" w:rsidRDefault="00FE3A20" w:rsidP="00462B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программы оформлены по-разному. Рекомендуется разработать новое положение по составлению и оформлению ДООП, по новой рекомендации от РМЦ.</w:t>
            </w:r>
          </w:p>
        </w:tc>
      </w:tr>
      <w:tr w:rsidR="00446FE3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FE3" w:rsidRDefault="00446FE3" w:rsidP="00446F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46FE3" w:rsidRPr="00446FE3" w:rsidRDefault="00446FE3" w:rsidP="00446F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6F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11. МБДОУ ДЕТСКИЙ САД "ХУНЧУГЕШ" С. ХАНДАГАЙТЫ ОВЮРСКОГО КОЖУУНА</w:t>
            </w:r>
          </w:p>
        </w:tc>
      </w:tr>
      <w:tr w:rsidR="00890E2E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Default="00890E2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Pr="00406310" w:rsidRDefault="00890E2E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Тывам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Pr="00406310" w:rsidRDefault="00890E2E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вида, уровень, возраст 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Pr="00406310" w:rsidRDefault="00890E2E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Pr="00406310" w:rsidRDefault="00890E2E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90E2E" w:rsidRPr="00406310" w:rsidRDefault="00890E2E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90E2E" w:rsidRPr="00406310" w:rsidRDefault="00890E2E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Pr="00406310" w:rsidRDefault="00890E2E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890E2E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Default="00890E2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Pr="00406310" w:rsidRDefault="00890E2E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мячик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Pr="00406310" w:rsidRDefault="00890E2E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наименование вида, уровень, возраст 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Pr="00406310" w:rsidRDefault="00890E2E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Pr="00406310" w:rsidRDefault="00890E2E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форму контроля в учебном плане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90E2E" w:rsidRPr="00406310" w:rsidRDefault="00890E2E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90E2E" w:rsidRPr="00406310" w:rsidRDefault="00890E2E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Pr="00406310" w:rsidRDefault="00890E2E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890E2E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E2E" w:rsidRPr="00406310" w:rsidRDefault="00890E2E" w:rsidP="0053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программы оформлены по-разному. Рекомендуется разработать новое положение по составлению и оформлению ДООП, по новой рекомендации от РМЦ.</w:t>
            </w:r>
          </w:p>
        </w:tc>
      </w:tr>
      <w:tr w:rsidR="008F6E80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6E80" w:rsidRDefault="008F6E80" w:rsidP="008F6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F6E80" w:rsidRPr="008F6E80" w:rsidRDefault="008F6E80" w:rsidP="008F6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F6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12. МБОУ </w:t>
            </w:r>
            <w:proofErr w:type="spellStart"/>
            <w:r w:rsidRPr="008F6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Солчурская</w:t>
            </w:r>
            <w:proofErr w:type="spellEnd"/>
            <w:r w:rsidRPr="008F6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СОШ</w:t>
            </w:r>
          </w:p>
        </w:tc>
      </w:tr>
      <w:tr w:rsidR="00E278DA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8DA" w:rsidRDefault="00E278DA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8DA" w:rsidRPr="00406310" w:rsidRDefault="00E278DA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суурумнун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топонимиказы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8DA" w:rsidRPr="00406310" w:rsidRDefault="00E278DA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</w:t>
            </w:r>
            <w:r w:rsidR="0009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направление,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утвержденный</w:t>
            </w:r>
            <w:proofErr w:type="gramEnd"/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8DA" w:rsidRPr="00406310" w:rsidRDefault="00E278DA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8DA" w:rsidRPr="00406310" w:rsidRDefault="00E278DA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форму контроля в учебном плане, отсутствует содержание учебного плана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278DA" w:rsidRPr="00406310" w:rsidRDefault="00E278DA" w:rsidP="00E278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методическое обеспечение, календарно-тематический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278DA" w:rsidRPr="00406310" w:rsidRDefault="00E278DA" w:rsidP="0053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78DA" w:rsidRPr="00406310" w:rsidRDefault="00E278DA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090482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482" w:rsidRDefault="0009048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482" w:rsidRPr="00406310" w:rsidRDefault="0009048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Сделай сам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482" w:rsidRPr="00406310" w:rsidRDefault="00090482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условия реализации, направление,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утвержденный</w:t>
            </w:r>
            <w:proofErr w:type="gramEnd"/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482" w:rsidRPr="00406310" w:rsidRDefault="0009048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482" w:rsidRPr="00406310" w:rsidRDefault="0009048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0482" w:rsidRPr="00406310" w:rsidRDefault="0009048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0482" w:rsidRPr="00406310" w:rsidRDefault="0009048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482" w:rsidRPr="00406310" w:rsidRDefault="00090482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Неправильно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(альбомная ориентация)</w:t>
            </w:r>
          </w:p>
        </w:tc>
      </w:tr>
      <w:tr w:rsidR="00090482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482" w:rsidRDefault="0009048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482" w:rsidRPr="00406310" w:rsidRDefault="0009048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482" w:rsidRPr="00406310" w:rsidRDefault="00090482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титульный лист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482" w:rsidRPr="00406310" w:rsidRDefault="0009048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актуальность</w:t>
            </w:r>
            <w:r w:rsidR="00284D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направление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482" w:rsidRPr="00406310" w:rsidRDefault="00284D91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план отсутствует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0482" w:rsidRPr="00406310" w:rsidRDefault="0009048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оценочные материалы, ожидаемый результат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0482" w:rsidRPr="00406310" w:rsidRDefault="00090482" w:rsidP="0053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0482" w:rsidRPr="00406310" w:rsidRDefault="00090482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284D91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4D91" w:rsidRDefault="00284D9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4D91" w:rsidRPr="00406310" w:rsidRDefault="00284D9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друг полиции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4D91" w:rsidRPr="00406310" w:rsidRDefault="00284D91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отсутствует наименование учредителя,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4D91" w:rsidRPr="00406310" w:rsidRDefault="00284D91" w:rsidP="0053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4D91" w:rsidRPr="00406310" w:rsidRDefault="00284D91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форму контроля в учебном плане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84D91" w:rsidRPr="00406310" w:rsidRDefault="00284D91" w:rsidP="00284D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план, форма контроля и аттестации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84D91" w:rsidRPr="00406310" w:rsidRDefault="00284D91" w:rsidP="0053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4D91" w:rsidRPr="00406310" w:rsidRDefault="00284D91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62024C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024C" w:rsidRDefault="0062024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024C" w:rsidRPr="00406310" w:rsidRDefault="0062024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инспектора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024C" w:rsidRPr="00406310" w:rsidRDefault="0062024C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отсутствует наименование учредителя, условия реализации,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024C" w:rsidRPr="00406310" w:rsidRDefault="0062024C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актуальность и направление программы, нормативные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024C" w:rsidRPr="00406310" w:rsidRDefault="0062024C" w:rsidP="006202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привести порядок учебного плана и его содержания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024C" w:rsidRPr="00406310" w:rsidRDefault="0062024C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2024C" w:rsidRPr="00406310" w:rsidRDefault="0062024C" w:rsidP="0053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024C" w:rsidRPr="00406310" w:rsidRDefault="0062024C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CC20A2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0A2" w:rsidRDefault="00CC20A2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0A2" w:rsidRPr="00406310" w:rsidRDefault="00CC20A2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турист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0A2" w:rsidRPr="00406310" w:rsidRDefault="00CC20A2" w:rsidP="00CC20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Титульный лист не утвержденный, отсутствует наименование учредителя, условия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0A2" w:rsidRPr="00406310" w:rsidRDefault="00CC20A2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0A2" w:rsidRPr="00406310" w:rsidRDefault="00CC20A2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форму контроля в учебном плане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20A2" w:rsidRPr="00406310" w:rsidRDefault="00CC20A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20A2" w:rsidRPr="00406310" w:rsidRDefault="00CC20A2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0A2" w:rsidRPr="00406310" w:rsidRDefault="00CC20A2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A12330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2330" w:rsidRDefault="00A1233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2330" w:rsidRPr="00406310" w:rsidRDefault="00A1233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Будущий чемпион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2330" w:rsidRPr="00406310" w:rsidRDefault="00A1233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отсутствует наименование учредителя, условия реализации,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2330" w:rsidRPr="00406310" w:rsidRDefault="00A1233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2330" w:rsidRPr="00406310" w:rsidRDefault="00A1233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форму контроля в учебном плане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12330" w:rsidRPr="00406310" w:rsidRDefault="00A12330" w:rsidP="00A123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контроля и аттестации, календарно-тематический план, оценочные материалы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12330" w:rsidRPr="00406310" w:rsidRDefault="00A1233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2330" w:rsidRPr="00406310" w:rsidRDefault="00A12330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доработать. Отсутствует паспорт программы. </w:t>
            </w:r>
          </w:p>
        </w:tc>
      </w:tr>
      <w:tr w:rsidR="00A12330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2330" w:rsidRDefault="00A12330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2330" w:rsidRPr="00406310" w:rsidRDefault="00A12330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музейного дела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2330" w:rsidRPr="00406310" w:rsidRDefault="00A12330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отсутствует наименование учредителя,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2330" w:rsidRPr="00406310" w:rsidRDefault="00A1233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2330" w:rsidRPr="00406310" w:rsidRDefault="00A1233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12330" w:rsidRPr="00406310" w:rsidRDefault="00A12330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план, форма аттестации, оценочные материалы.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12330" w:rsidRPr="00406310" w:rsidRDefault="00A12330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2330" w:rsidRPr="00406310" w:rsidRDefault="00A12330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F35756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5756" w:rsidRDefault="00F35756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5756" w:rsidRPr="00406310" w:rsidRDefault="00F35756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чудес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5756" w:rsidRPr="00406310" w:rsidRDefault="00F35756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5756" w:rsidRPr="00406310" w:rsidRDefault="00F35756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 и нормативные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5756" w:rsidRPr="00406310" w:rsidRDefault="00F35756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 и его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5756" w:rsidRPr="00406310" w:rsidRDefault="00F35756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календарно-тематический план, форма аттестации, оценочные материалы.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5756" w:rsidRPr="00406310" w:rsidRDefault="00F35756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5756" w:rsidRPr="00406310" w:rsidRDefault="00F35756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CA0384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384" w:rsidRDefault="00CA038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384" w:rsidRPr="00406310" w:rsidRDefault="00CA0384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384" w:rsidRPr="00406310" w:rsidRDefault="00CA0384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384" w:rsidRPr="00406310" w:rsidRDefault="00CA0384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нормативные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384" w:rsidRPr="00406310" w:rsidRDefault="00CA0384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A0384" w:rsidRPr="00406310" w:rsidRDefault="00CA0384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A0384" w:rsidRPr="00406310" w:rsidRDefault="00CA0384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384" w:rsidRPr="00406310" w:rsidRDefault="00CA038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D501B9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1B9" w:rsidRDefault="00D501B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1B9" w:rsidRPr="00406310" w:rsidRDefault="00D501B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краевед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1B9" w:rsidRPr="00406310" w:rsidRDefault="00D501B9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отсутствует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1B9" w:rsidRPr="00406310" w:rsidRDefault="00D501B9" w:rsidP="00D50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1B9" w:rsidRPr="00406310" w:rsidRDefault="00D501B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01B9" w:rsidRPr="00406310" w:rsidRDefault="00D501B9" w:rsidP="00D50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01B9" w:rsidRPr="00406310" w:rsidRDefault="00D501B9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1B9" w:rsidRPr="00406310" w:rsidRDefault="00D501B9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37157F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157F" w:rsidRDefault="0037157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157F" w:rsidRPr="00406310" w:rsidRDefault="0037157F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оркестр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157F" w:rsidRPr="00406310" w:rsidRDefault="0037157F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условия реализации и уровень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157F" w:rsidRPr="00406310" w:rsidRDefault="0037157F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направление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157F" w:rsidRPr="00406310" w:rsidRDefault="0037157F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7157F" w:rsidRPr="00406310" w:rsidRDefault="0037157F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7157F" w:rsidRPr="00406310" w:rsidRDefault="0037157F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157F" w:rsidRPr="00406310" w:rsidRDefault="0037157F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8217E5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7E5" w:rsidRDefault="008217E5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7E5" w:rsidRPr="00406310" w:rsidRDefault="008217E5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7E5" w:rsidRPr="00406310" w:rsidRDefault="008217E5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утвержденный, отсутствует наименование учредителя, условия реализации и уровень программы, грифы утверждения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7E5" w:rsidRPr="00406310" w:rsidRDefault="008217E5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7E5" w:rsidRPr="00406310" w:rsidRDefault="008217E5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217E5" w:rsidRPr="00406310" w:rsidRDefault="008217E5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217E5" w:rsidRPr="00406310" w:rsidRDefault="008217E5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7E5" w:rsidRPr="00406310" w:rsidRDefault="008217E5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</w:tr>
      <w:tr w:rsidR="008217E5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7E5" w:rsidRPr="00406310" w:rsidRDefault="008217E5" w:rsidP="0053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программы оформлены по-разному. Рекомендуется разработать новое положение по составлению и оформлению ДООП, по новой рекомендации от РМЦ.</w:t>
            </w:r>
          </w:p>
        </w:tc>
      </w:tr>
      <w:tr w:rsidR="00D576EC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76EC" w:rsidRDefault="00D576EC" w:rsidP="00D576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576EC" w:rsidRPr="00D576EC" w:rsidRDefault="00D576EC" w:rsidP="00D576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76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12. МБОУ ХАНДАГАЙТИНСКАЯ СОШ</w:t>
            </w:r>
          </w:p>
        </w:tc>
      </w:tr>
      <w:tr w:rsidR="00530981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Default="0053098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"Бай-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Хурен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1F46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Default="00530981" w:rsidP="006E0407">
            <w:pPr>
              <w:jc w:val="center"/>
            </w:pPr>
            <w:r w:rsidRPr="009C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Default="00530981" w:rsidP="006E0407">
            <w:pPr>
              <w:jc w:val="center"/>
            </w:pPr>
            <w:r w:rsidRPr="009C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30981" w:rsidRDefault="00530981" w:rsidP="006E0407">
            <w:pPr>
              <w:jc w:val="center"/>
            </w:pPr>
            <w:r w:rsidRPr="009C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30981" w:rsidRDefault="00530981" w:rsidP="006E0407">
            <w:pPr>
              <w:jc w:val="center"/>
            </w:pPr>
            <w:r w:rsidRPr="009C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</w:t>
            </w:r>
          </w:p>
        </w:tc>
      </w:tr>
      <w:tr w:rsidR="00530981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Default="0053098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Юнармия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6E04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6E04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30981" w:rsidRPr="00406310" w:rsidRDefault="00530981" w:rsidP="006E04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30981" w:rsidRPr="00406310" w:rsidRDefault="00530981" w:rsidP="006E04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</w:t>
            </w:r>
          </w:p>
        </w:tc>
      </w:tr>
      <w:tr w:rsidR="00530981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Default="0053098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Спортивный клуб "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Здоровейка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6E04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6E04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30981" w:rsidRPr="00406310" w:rsidRDefault="00530981" w:rsidP="006E04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30981" w:rsidRPr="00406310" w:rsidRDefault="00530981" w:rsidP="006E04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Отсутствует паспорт программы</w:t>
            </w:r>
          </w:p>
        </w:tc>
      </w:tr>
      <w:tr w:rsidR="00530981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Default="0053098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ДОПОЛНИТЕЛЬНАЯ ОБЩЕОБРАЗОВАТЕЛЬНАЯ </w:t>
            </w: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lastRenderedPageBreak/>
              <w:t>ПРОГРАММА по футболу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5309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Отсутствует наименование учредителя, условия реализации и уровень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программы, титульный лист не утвержденный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6E04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1A360B" w:rsidP="001A3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</w:t>
            </w:r>
            <w:r w:rsidR="00530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контроля учебного плана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30981" w:rsidRPr="00406310" w:rsidRDefault="00530981" w:rsidP="006E04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30981" w:rsidRPr="00406310" w:rsidRDefault="00A27442" w:rsidP="006E04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981" w:rsidRPr="00406310" w:rsidRDefault="00530981" w:rsidP="0053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Неправильно оформлен ориентация программы,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паспорт программы</w:t>
            </w:r>
            <w:r w:rsidR="006E04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Рекомендуется доработать</w:t>
            </w:r>
          </w:p>
        </w:tc>
      </w:tr>
      <w:tr w:rsidR="001A360B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60B" w:rsidRDefault="001A360B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60B" w:rsidRPr="00406310" w:rsidRDefault="001A360B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УМЕЛЫЕ РУЧКИ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60B" w:rsidRPr="00406310" w:rsidRDefault="001A360B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 и уровень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60B" w:rsidRPr="00406310" w:rsidRDefault="001A360B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60B" w:rsidRPr="00406310" w:rsidRDefault="001A360B" w:rsidP="001A36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A360B" w:rsidRPr="00406310" w:rsidRDefault="001A360B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обеспечение, календарный учебный график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A360B" w:rsidRPr="00406310" w:rsidRDefault="001A360B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60B" w:rsidRPr="00406310" w:rsidRDefault="001A360B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D435F4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F4" w:rsidRDefault="00D435F4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F4" w:rsidRPr="00940FE3" w:rsidRDefault="00D435F4" w:rsidP="0086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E3">
              <w:rPr>
                <w:rFonts w:ascii="Arial" w:hAnsi="Arial" w:cs="Arial"/>
                <w:spacing w:val="1"/>
                <w:sz w:val="24"/>
                <w:szCs w:val="24"/>
                <w:shd w:val="clear" w:color="auto" w:fill="EEEEEE"/>
              </w:rPr>
              <w:t>"Юный спасатель"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F4" w:rsidRPr="00406310" w:rsidRDefault="00D435F4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F4" w:rsidRPr="00406310" w:rsidRDefault="00D435F4" w:rsidP="006F29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 и нормативные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F4" w:rsidRPr="00406310" w:rsidRDefault="00D435F4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 и ее содержание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435F4" w:rsidRPr="00406310" w:rsidRDefault="00D435F4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обеспечение, календарный учебный график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435F4" w:rsidRPr="00406310" w:rsidRDefault="00D435F4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F4" w:rsidRPr="00406310" w:rsidRDefault="00D435F4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940FE3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FE3" w:rsidRDefault="00940FE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FE3" w:rsidRPr="00940FE3" w:rsidRDefault="00940FE3" w:rsidP="0086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E3">
              <w:rPr>
                <w:rFonts w:ascii="Arial" w:hAnsi="Arial" w:cs="Arial"/>
                <w:spacing w:val="1"/>
                <w:sz w:val="24"/>
                <w:szCs w:val="24"/>
                <w:shd w:val="clear" w:color="auto" w:fill="F8F8F8"/>
              </w:rPr>
              <w:t>«Юные туристы»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FE3" w:rsidRPr="00406310" w:rsidRDefault="00940FE3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FE3" w:rsidRPr="00406310" w:rsidRDefault="00940FE3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FE3" w:rsidRPr="00406310" w:rsidRDefault="00940FE3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40FE3" w:rsidRPr="00406310" w:rsidRDefault="00940FE3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обеспечение, календарный учебный график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40FE3" w:rsidRPr="00406310" w:rsidRDefault="00940FE3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0FE3" w:rsidRPr="00406310" w:rsidRDefault="00940FE3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1867D5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7D5" w:rsidRDefault="001867D5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7D5" w:rsidRPr="00940FE3" w:rsidRDefault="001867D5" w:rsidP="0086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E3">
              <w:rPr>
                <w:rFonts w:ascii="Arial" w:hAnsi="Arial" w:cs="Arial"/>
                <w:spacing w:val="1"/>
                <w:sz w:val="24"/>
                <w:szCs w:val="24"/>
                <w:shd w:val="clear" w:color="auto" w:fill="F8F8F8"/>
              </w:rPr>
              <w:t>«Я в современном мире»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7D5" w:rsidRPr="00406310" w:rsidRDefault="001867D5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7D5" w:rsidRPr="00406310" w:rsidRDefault="001867D5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7D5" w:rsidRPr="00406310" w:rsidRDefault="001867D5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867D5" w:rsidRPr="00406310" w:rsidRDefault="001867D5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867D5" w:rsidRPr="00406310" w:rsidRDefault="001867D5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7D5" w:rsidRPr="00406310" w:rsidRDefault="001867D5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1867D5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7D5" w:rsidRDefault="001867D5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7D5" w:rsidRPr="00940FE3" w:rsidRDefault="001867D5" w:rsidP="0086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E3">
              <w:rPr>
                <w:rFonts w:ascii="Arial" w:hAnsi="Arial" w:cs="Arial"/>
                <w:spacing w:val="1"/>
                <w:sz w:val="24"/>
                <w:szCs w:val="24"/>
                <w:shd w:val="clear" w:color="auto" w:fill="F8F8F8"/>
              </w:rPr>
              <w:t>Юные инспектора движения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7D5" w:rsidRPr="00406310" w:rsidRDefault="001867D5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7D5" w:rsidRPr="00406310" w:rsidRDefault="001867D5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 и нормативные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7D5" w:rsidRPr="00406310" w:rsidRDefault="001867D5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867D5" w:rsidRPr="00406310" w:rsidRDefault="001867D5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867D5" w:rsidRPr="00406310" w:rsidRDefault="001867D5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67D5" w:rsidRPr="00406310" w:rsidRDefault="001867D5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5D74EA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4EA" w:rsidRDefault="005D74EA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4EA" w:rsidRPr="00940FE3" w:rsidRDefault="005D74EA" w:rsidP="0086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E3">
              <w:rPr>
                <w:rFonts w:ascii="Arial" w:hAnsi="Arial" w:cs="Arial"/>
                <w:spacing w:val="1"/>
                <w:sz w:val="24"/>
                <w:szCs w:val="24"/>
                <w:shd w:val="clear" w:color="auto" w:fill="F8F8F8"/>
              </w:rPr>
              <w:t>Юные экологи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4EA" w:rsidRPr="00406310" w:rsidRDefault="005D74EA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4EA" w:rsidRPr="00406310" w:rsidRDefault="005D74EA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4EA" w:rsidRPr="00406310" w:rsidRDefault="005D74EA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D74EA" w:rsidRPr="00406310" w:rsidRDefault="005D74EA" w:rsidP="005D7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D74EA" w:rsidRPr="00406310" w:rsidRDefault="005D74EA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4EA" w:rsidRPr="00406310" w:rsidRDefault="005D74EA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351EBD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1EBD" w:rsidRDefault="00351EBD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1EBD" w:rsidRPr="00940FE3" w:rsidRDefault="00351EBD" w:rsidP="0086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E3">
              <w:rPr>
                <w:rFonts w:ascii="Arial" w:hAnsi="Arial" w:cs="Arial"/>
                <w:spacing w:val="1"/>
                <w:sz w:val="24"/>
                <w:szCs w:val="24"/>
                <w:shd w:val="clear" w:color="auto" w:fill="F8F8F8"/>
              </w:rPr>
              <w:t>По САМБО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1EBD" w:rsidRPr="00406310" w:rsidRDefault="00351EBD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1EBD" w:rsidRPr="00406310" w:rsidRDefault="00351EBD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1EBD" w:rsidRPr="00406310" w:rsidRDefault="00351EB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51EBD" w:rsidRPr="00406310" w:rsidRDefault="00351EBD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календарный тематический план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51EBD" w:rsidRPr="00406310" w:rsidRDefault="00351EBD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1EBD" w:rsidRPr="00406310" w:rsidRDefault="00351EBD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 Рекомендуется доработать</w:t>
            </w:r>
          </w:p>
        </w:tc>
      </w:tr>
      <w:tr w:rsidR="00AA7969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969" w:rsidRDefault="00AA796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969" w:rsidRPr="00406310" w:rsidRDefault="00AA796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«ИНФОЗНАЙКА»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969" w:rsidRPr="00406310" w:rsidRDefault="00AA7969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969" w:rsidRPr="00406310" w:rsidRDefault="00AA7969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 и нормативные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969" w:rsidRPr="00406310" w:rsidRDefault="00AA7969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A7969" w:rsidRPr="00406310" w:rsidRDefault="00AA7969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A7969" w:rsidRPr="00406310" w:rsidRDefault="00AA7969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969" w:rsidRPr="00406310" w:rsidRDefault="00AA7969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AA7969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969" w:rsidRDefault="00AA7969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969" w:rsidRPr="00406310" w:rsidRDefault="00AA7969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</w:t>
            </w: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Конгулууржук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969" w:rsidRPr="00406310" w:rsidRDefault="00AA7969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969" w:rsidRDefault="00AA7969">
            <w:r w:rsidRPr="004C2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969" w:rsidRDefault="00AA7969">
            <w:r w:rsidRPr="004C2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A7969" w:rsidRPr="00406310" w:rsidRDefault="00AA796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календарный учебный график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A7969" w:rsidRPr="00406310" w:rsidRDefault="00AA7969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969" w:rsidRPr="00406310" w:rsidRDefault="00AA7969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C66DDB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DDB" w:rsidRDefault="00C66DDB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DDB" w:rsidRPr="00406310" w:rsidRDefault="00C66DDB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"Юный натуралист"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DDB" w:rsidRPr="00406310" w:rsidRDefault="00C66DDB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DDB" w:rsidRDefault="00C66DDB" w:rsidP="00407609">
            <w:r w:rsidRPr="004C2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DDB" w:rsidRPr="00406310" w:rsidRDefault="00C66DDB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DDB" w:rsidRPr="00406310" w:rsidRDefault="00C66DDB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обеспечение, календарный учебный график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DDB" w:rsidRPr="00406310" w:rsidRDefault="00C66DDB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DDB" w:rsidRPr="00406310" w:rsidRDefault="00C66DDB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C66DDB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DDB" w:rsidRDefault="00C66DDB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DDB" w:rsidRPr="00406310" w:rsidRDefault="00C66DDB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 xml:space="preserve">Дополнительная общеобразовательная программа по </w:t>
            </w: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lastRenderedPageBreak/>
              <w:t>волейболу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DDB" w:rsidRPr="00406310" w:rsidRDefault="00C66DDB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DDB" w:rsidRPr="00406310" w:rsidRDefault="00C66DDB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DDB" w:rsidRPr="00406310" w:rsidRDefault="00C66DDB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DDB" w:rsidRPr="00406310" w:rsidRDefault="00C66DDB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обеспечение, календарный учебный график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DDB" w:rsidRPr="00406310" w:rsidRDefault="00C66DDB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DDB" w:rsidRPr="00406310" w:rsidRDefault="00C66DDB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Неправильно оформлен ориентация программы, отсутствует паспорт программы.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Рекомендуется доработать</w:t>
            </w:r>
          </w:p>
        </w:tc>
      </w:tr>
      <w:tr w:rsidR="009A693F" w:rsidRPr="00406310" w:rsidTr="009F5CA6">
        <w:trPr>
          <w:trHeight w:val="229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93F" w:rsidRDefault="009A693F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93F" w:rsidRPr="00406310" w:rsidRDefault="009A693F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Дополнительная общеобразовательная программа по настольному теннису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93F" w:rsidRPr="00406310" w:rsidRDefault="009A693F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93F" w:rsidRPr="00406310" w:rsidRDefault="009A693F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93F" w:rsidRPr="00406310" w:rsidRDefault="009A693F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A693F" w:rsidRPr="00406310" w:rsidRDefault="009A693F" w:rsidP="009A6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A693F" w:rsidRPr="00406310" w:rsidRDefault="009A693F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693F" w:rsidRPr="00406310" w:rsidRDefault="009A693F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9F5CA6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5CA6" w:rsidRDefault="009F5CA6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5CA6" w:rsidRPr="00406310" w:rsidRDefault="009F5CA6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Шахматы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5CA6" w:rsidRPr="00406310" w:rsidRDefault="009F5CA6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направление, год разработки и город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5CA6" w:rsidRPr="00406310" w:rsidRDefault="009F5CA6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нормативные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5CA6" w:rsidRPr="00406310" w:rsidRDefault="009F5CA6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F5CA6" w:rsidRPr="00406310" w:rsidRDefault="009F5CA6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обеспечение, календарный учебный график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F5CA6" w:rsidRPr="00406310" w:rsidRDefault="009F5CA6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5CA6" w:rsidRPr="00406310" w:rsidRDefault="009F5CA6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8F0981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Default="008F098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Ритмика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направление, год разработки и город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8F0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0981" w:rsidRPr="00406310" w:rsidRDefault="008F0981" w:rsidP="008F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календарный учебный график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0981" w:rsidRPr="00406310" w:rsidRDefault="008F0981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8F0981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Default="008F098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Национальные игры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направление, год разработки и город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0981" w:rsidRPr="00406310" w:rsidRDefault="008F0981" w:rsidP="008F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обеспечение, ожидаемый результат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0981" w:rsidRPr="00406310" w:rsidRDefault="008F0981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8F0981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Default="008F098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Робототехника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направление, год разработки и город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8F0981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Default="008F098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Художественное творчество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8F0981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Default="008F0981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Экология растений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0981" w:rsidRPr="00406310" w:rsidRDefault="008F0981" w:rsidP="00E260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F0981" w:rsidRPr="00406310" w:rsidRDefault="008F0981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81" w:rsidRPr="00406310" w:rsidRDefault="008F0981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0D464C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Default="000D464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Лыжная подготовка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64C" w:rsidRPr="00406310" w:rsidRDefault="000D464C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64C" w:rsidRPr="00406310" w:rsidRDefault="0053667E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0D464C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Default="000D464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В мире животных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 и задачи программы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форму контроля учебного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64C" w:rsidRPr="00406310" w:rsidRDefault="000D464C" w:rsidP="00407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64C" w:rsidRPr="00406310" w:rsidRDefault="0053667E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Неправильно оформлен ориентация программы, 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 Рекомендуется доработать</w:t>
            </w:r>
          </w:p>
        </w:tc>
      </w:tr>
      <w:tr w:rsidR="000D464C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CE7651" w:rsidRDefault="000D464C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E7651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lastRenderedPageBreak/>
              <w:t>25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CE7651" w:rsidRDefault="000D464C" w:rsidP="0086500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7651">
              <w:rPr>
                <w:rFonts w:ascii="Arial" w:hAnsi="Arial" w:cs="Arial"/>
                <w:spacing w:val="1"/>
                <w:sz w:val="20"/>
                <w:szCs w:val="20"/>
                <w:highlight w:val="yellow"/>
                <w:shd w:val="clear" w:color="auto" w:fill="F8F8F8"/>
              </w:rPr>
              <w:t>Экология растений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64C" w:rsidRPr="00406310" w:rsidRDefault="000D464C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464C" w:rsidRPr="00406310" w:rsidRDefault="000D464C" w:rsidP="00865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464C" w:rsidRPr="00406310" w:rsidRDefault="000D464C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67E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67E" w:rsidRDefault="0053667E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67E" w:rsidRPr="00406310" w:rsidRDefault="0053667E" w:rsidP="008650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Хамнаарак</w:t>
            </w:r>
            <w:proofErr w:type="spellEnd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67E" w:rsidRPr="00406310" w:rsidRDefault="0053667E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67E" w:rsidRPr="00406310" w:rsidRDefault="0053667E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67E" w:rsidRPr="00406310" w:rsidRDefault="0053667E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3667E" w:rsidRPr="00406310" w:rsidRDefault="0053667E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3667E" w:rsidRPr="00406310" w:rsidRDefault="0053667E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</w:t>
            </w:r>
            <w:r w:rsidR="00047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667E" w:rsidRPr="00406310" w:rsidRDefault="0053667E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4F3AE7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Default="004F3AE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Основы финансовой грамотности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8650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F3AE7" w:rsidRPr="00406310" w:rsidRDefault="004F3AE7" w:rsidP="004F3A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F3AE7" w:rsidRPr="00406310" w:rsidRDefault="004F3AE7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4F3AE7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Default="004F3AE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Этика и психология семейной жизни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нормативные документы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F3AE7" w:rsidRPr="00406310" w:rsidRDefault="004F3AE7" w:rsidP="00865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обеспечение, ожидаемые результаты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F3AE7" w:rsidRPr="00406310" w:rsidRDefault="004F3AE7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 ориентация программы, отсутствует паспорт программы. Рекомендуется доработать</w:t>
            </w:r>
          </w:p>
        </w:tc>
      </w:tr>
      <w:tr w:rsidR="004F3AE7" w:rsidRPr="00406310" w:rsidTr="0039780B">
        <w:trPr>
          <w:trHeight w:val="68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Default="004F3AE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86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8F8F8"/>
              </w:rPr>
              <w:t>Основы психологии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407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условия реализации, уровень и направление программы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F3AE7" w:rsidRPr="00406310" w:rsidRDefault="004F3AE7" w:rsidP="00047C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Отсутствует, форма аттестации, оценочные материалы, методическое обеспечение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F3AE7" w:rsidRPr="00406310" w:rsidRDefault="004F3AE7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4076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Неправильно оформлен ориентация программы, отсутствует паспорт программы. Рекомендуется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доработать</w:t>
            </w:r>
          </w:p>
        </w:tc>
      </w:tr>
      <w:tr w:rsidR="004F3AE7" w:rsidRPr="00406310" w:rsidTr="00530981">
        <w:trPr>
          <w:trHeight w:val="687"/>
        </w:trPr>
        <w:tc>
          <w:tcPr>
            <w:tcW w:w="1616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AE7" w:rsidRPr="00406310" w:rsidRDefault="004F3AE7" w:rsidP="0053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Р</w:t>
            </w:r>
            <w:r w:rsidRPr="00EB5A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екомендации: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всех педагогов программы оформлены по-разному. Рекомендуется разработать новое положение по составлению и оформлению ДООП, по новой рекомендации от РМЦ.</w:t>
            </w:r>
          </w:p>
        </w:tc>
      </w:tr>
    </w:tbl>
    <w:p w:rsidR="00865007" w:rsidRDefault="009E0625" w:rsidP="002E57A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 по оформлению и составлению ДООП: у 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</w:t>
      </w:r>
      <w:r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программ</w:t>
      </w:r>
      <w:r w:rsidR="001C4C16"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</w:t>
      </w:r>
      <w:r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внутренние рецензии</w:t>
      </w:r>
      <w:r w:rsidR="00F134CA"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программы, </w:t>
      </w:r>
      <w:r w:rsidR="00F134CA"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структура не соответствуют единым требованием.</w:t>
      </w:r>
    </w:p>
    <w:p w:rsidR="001C4C16" w:rsidRPr="00865007" w:rsidRDefault="009E0625" w:rsidP="002E57A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Рекомендации: </w:t>
      </w:r>
    </w:p>
    <w:p w:rsidR="009E0625" w:rsidRPr="00190493" w:rsidRDefault="001C4C16" w:rsidP="006A4D5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340" w:firstLine="5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0625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образовательных учреждений </w:t>
      </w: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41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обратить внимание на структуру и на оформление программ. Также рекомендуется </w:t>
      </w: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ново</w:t>
      </w:r>
      <w:r w:rsidR="00F134CA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положение по 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составлению  и </w:t>
      </w:r>
      <w:r w:rsidR="00F134CA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оформлению ДООП</w:t>
      </w:r>
      <w:r w:rsidR="007B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методическим рекомендациям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РМЦ</w:t>
      </w:r>
      <w:r w:rsidR="00F134CA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C16" w:rsidRPr="00865007" w:rsidRDefault="001C4C16" w:rsidP="006A4D5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340" w:firstLine="5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методистам рекомендуется проводить семинар для общеобразовательных и дошкольных учреждений по оформлению и составлению программ по новым методическим рекомендациям </w:t>
      </w:r>
      <w:r w:rsidR="00865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 и реализации ДООП</w:t>
      </w:r>
      <w:r w:rsidR="007B1163">
        <w:rPr>
          <w:rFonts w:ascii="Times New Roman" w:hAnsi="Times New Roman" w:cs="Times New Roman"/>
          <w:sz w:val="28"/>
          <w:szCs w:val="28"/>
        </w:rPr>
        <w:t>.</w:t>
      </w:r>
    </w:p>
    <w:p w:rsidR="001C4C16" w:rsidRDefault="00865007" w:rsidP="006A4D5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340" w:firstLine="5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 хорошую работу </w:t>
      </w:r>
      <w:proofErr w:type="spellStart"/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Чаа-Суурской</w:t>
      </w:r>
      <w:proofErr w:type="spellEnd"/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Дом творчества, </w:t>
      </w:r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«Мой регион 17» из детского сада «</w:t>
      </w:r>
      <w:proofErr w:type="spellStart"/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Чечек</w:t>
      </w:r>
      <w:proofErr w:type="spellEnd"/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КВ с. </w:t>
      </w:r>
      <w:proofErr w:type="spellStart"/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Хандагайты</w:t>
      </w:r>
      <w:proofErr w:type="spellEnd"/>
      <w:r w:rsidR="00C866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детский сад «</w:t>
      </w:r>
      <w:proofErr w:type="spellStart"/>
      <w:r w:rsidR="00C86622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Шолбан</w:t>
      </w:r>
      <w:proofErr w:type="spellEnd"/>
      <w:r w:rsidR="00C8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КВ вида с. </w:t>
      </w:r>
      <w:proofErr w:type="gramStart"/>
      <w:r w:rsidR="00C8662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Дуг-</w:t>
      </w:r>
      <w:proofErr w:type="spellStart"/>
      <w:r w:rsidR="00C866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</w:t>
      </w:r>
      <w:proofErr w:type="spellEnd"/>
      <w:proofErr w:type="gramEnd"/>
      <w:r w:rsidR="00A1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 «Основы музейного дела» </w:t>
      </w:r>
      <w:r w:rsidR="005E123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«Занимательная математика»</w:t>
      </w:r>
      <w:r w:rsidR="006A4192">
        <w:rPr>
          <w:rFonts w:ascii="Times New Roman" w:eastAsia="Times New Roman" w:hAnsi="Times New Roman" w:cs="Times New Roman"/>
          <w:sz w:val="28"/>
          <w:szCs w:val="28"/>
          <w:lang w:eastAsia="ru-RU"/>
        </w:rPr>
        <w:t>, «Шахматы»</w:t>
      </w:r>
      <w:r w:rsidR="005E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="00A123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Солчурской</w:t>
      </w:r>
      <w:proofErr w:type="spellEnd"/>
      <w:r w:rsidR="00A12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</w:t>
      </w:r>
      <w:r w:rsidR="00530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«Бай-</w:t>
      </w:r>
      <w:proofErr w:type="spellStart"/>
      <w:r w:rsidR="0053098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Хурен</w:t>
      </w:r>
      <w:proofErr w:type="spellEnd"/>
      <w:r w:rsidR="00530981">
        <w:rPr>
          <w:rFonts w:ascii="Times New Roman" w:eastAsia="Times New Roman" w:hAnsi="Times New Roman" w:cs="Times New Roman"/>
          <w:sz w:val="28"/>
          <w:szCs w:val="28"/>
          <w:lang w:eastAsia="ru-RU"/>
        </w:rPr>
        <w:t>» «</w:t>
      </w:r>
      <w:proofErr w:type="spellStart"/>
      <w:r w:rsidR="00530981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="00530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4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47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Конгулууржук</w:t>
      </w:r>
      <w:proofErr w:type="spellEnd"/>
      <w:r w:rsidR="00E4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30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="0053098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Хандагайтинской</w:t>
      </w:r>
      <w:proofErr w:type="spellEnd"/>
      <w:r w:rsidR="00530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8A24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357" w:rsidRDefault="00770357" w:rsidP="00770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357" w:rsidRPr="00770357" w:rsidRDefault="00770357" w:rsidP="00770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составили: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Донгак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А.Ч.,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Ч.А.</w:t>
      </w:r>
    </w:p>
    <w:p w:rsidR="00F264DF" w:rsidRDefault="00F264DF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1E1A" w:rsidRPr="00A54B8F" w:rsidRDefault="00BE1E1A" w:rsidP="00BE1E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телефона для вопросов 8-923-263-20-84</w:t>
      </w:r>
    </w:p>
    <w:p w:rsidR="00BE1E1A" w:rsidRPr="00190493" w:rsidRDefault="00BE1E1A" w:rsidP="00D576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E1E1A" w:rsidRPr="00190493" w:rsidSect="00381DF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36B1"/>
    <w:multiLevelType w:val="multilevel"/>
    <w:tmpl w:val="E7B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33449"/>
    <w:multiLevelType w:val="hybridMultilevel"/>
    <w:tmpl w:val="27F093FC"/>
    <w:lvl w:ilvl="0" w:tplc="CB10B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6A"/>
    <w:rsid w:val="00004783"/>
    <w:rsid w:val="00006B7F"/>
    <w:rsid w:val="00047CA3"/>
    <w:rsid w:val="00070F88"/>
    <w:rsid w:val="000746E8"/>
    <w:rsid w:val="00090482"/>
    <w:rsid w:val="000A1FB4"/>
    <w:rsid w:val="000A6A29"/>
    <w:rsid w:val="000C384E"/>
    <w:rsid w:val="000C5AAE"/>
    <w:rsid w:val="000D464C"/>
    <w:rsid w:val="00100AF4"/>
    <w:rsid w:val="00146914"/>
    <w:rsid w:val="001867D5"/>
    <w:rsid w:val="00190493"/>
    <w:rsid w:val="00191C7C"/>
    <w:rsid w:val="001A360B"/>
    <w:rsid w:val="001A7C65"/>
    <w:rsid w:val="001B33EE"/>
    <w:rsid w:val="001C4C16"/>
    <w:rsid w:val="001D12CB"/>
    <w:rsid w:val="001F46DF"/>
    <w:rsid w:val="002078C7"/>
    <w:rsid w:val="0021639A"/>
    <w:rsid w:val="0023351A"/>
    <w:rsid w:val="0024720D"/>
    <w:rsid w:val="002578D6"/>
    <w:rsid w:val="00284D91"/>
    <w:rsid w:val="00295983"/>
    <w:rsid w:val="002D32FE"/>
    <w:rsid w:val="002E57A7"/>
    <w:rsid w:val="0030182D"/>
    <w:rsid w:val="0032527D"/>
    <w:rsid w:val="00351EBD"/>
    <w:rsid w:val="0037157F"/>
    <w:rsid w:val="00381DF7"/>
    <w:rsid w:val="00396CEF"/>
    <w:rsid w:val="0039780B"/>
    <w:rsid w:val="003A3B23"/>
    <w:rsid w:val="003B532D"/>
    <w:rsid w:val="003E34EA"/>
    <w:rsid w:val="003E4659"/>
    <w:rsid w:val="003F4743"/>
    <w:rsid w:val="00406310"/>
    <w:rsid w:val="00415C1F"/>
    <w:rsid w:val="004277F2"/>
    <w:rsid w:val="00446FE3"/>
    <w:rsid w:val="00462B70"/>
    <w:rsid w:val="004631CC"/>
    <w:rsid w:val="004A2199"/>
    <w:rsid w:val="004A6EC4"/>
    <w:rsid w:val="004D742D"/>
    <w:rsid w:val="004F3AE7"/>
    <w:rsid w:val="0050478A"/>
    <w:rsid w:val="005130DE"/>
    <w:rsid w:val="00513AEB"/>
    <w:rsid w:val="00530981"/>
    <w:rsid w:val="0053667E"/>
    <w:rsid w:val="00560444"/>
    <w:rsid w:val="0057712E"/>
    <w:rsid w:val="005C5FB2"/>
    <w:rsid w:val="005D4F40"/>
    <w:rsid w:val="005D74EA"/>
    <w:rsid w:val="005E123E"/>
    <w:rsid w:val="005F1CBD"/>
    <w:rsid w:val="00611CB8"/>
    <w:rsid w:val="0062024C"/>
    <w:rsid w:val="00626648"/>
    <w:rsid w:val="006275CD"/>
    <w:rsid w:val="006374CE"/>
    <w:rsid w:val="006651BE"/>
    <w:rsid w:val="00687635"/>
    <w:rsid w:val="0069509D"/>
    <w:rsid w:val="006A3DF0"/>
    <w:rsid w:val="006A4192"/>
    <w:rsid w:val="006A4D5F"/>
    <w:rsid w:val="006B2543"/>
    <w:rsid w:val="006B4406"/>
    <w:rsid w:val="006E0407"/>
    <w:rsid w:val="006F29FF"/>
    <w:rsid w:val="006F39E9"/>
    <w:rsid w:val="00725EC8"/>
    <w:rsid w:val="00737CBC"/>
    <w:rsid w:val="00745CD6"/>
    <w:rsid w:val="00770357"/>
    <w:rsid w:val="00782785"/>
    <w:rsid w:val="007A1E2A"/>
    <w:rsid w:val="007B0BA2"/>
    <w:rsid w:val="007B1163"/>
    <w:rsid w:val="007C48BB"/>
    <w:rsid w:val="007D5278"/>
    <w:rsid w:val="008104A6"/>
    <w:rsid w:val="008217E5"/>
    <w:rsid w:val="00830E37"/>
    <w:rsid w:val="00853F75"/>
    <w:rsid w:val="00865007"/>
    <w:rsid w:val="00865790"/>
    <w:rsid w:val="008823DE"/>
    <w:rsid w:val="00890E2E"/>
    <w:rsid w:val="008A2069"/>
    <w:rsid w:val="008A2491"/>
    <w:rsid w:val="008F0981"/>
    <w:rsid w:val="008F6E80"/>
    <w:rsid w:val="00922383"/>
    <w:rsid w:val="009408B6"/>
    <w:rsid w:val="00940FE3"/>
    <w:rsid w:val="009754C2"/>
    <w:rsid w:val="00980D61"/>
    <w:rsid w:val="00985101"/>
    <w:rsid w:val="009A693F"/>
    <w:rsid w:val="009E0625"/>
    <w:rsid w:val="009E0D79"/>
    <w:rsid w:val="009E43AD"/>
    <w:rsid w:val="009F5CA6"/>
    <w:rsid w:val="00A06F19"/>
    <w:rsid w:val="00A12330"/>
    <w:rsid w:val="00A27442"/>
    <w:rsid w:val="00A3215B"/>
    <w:rsid w:val="00A522B0"/>
    <w:rsid w:val="00AA0EE4"/>
    <w:rsid w:val="00AA7969"/>
    <w:rsid w:val="00AD0955"/>
    <w:rsid w:val="00AF1CEA"/>
    <w:rsid w:val="00AF75FB"/>
    <w:rsid w:val="00B32312"/>
    <w:rsid w:val="00BC7A6A"/>
    <w:rsid w:val="00BE1E1A"/>
    <w:rsid w:val="00BF08DE"/>
    <w:rsid w:val="00C00D54"/>
    <w:rsid w:val="00C16713"/>
    <w:rsid w:val="00C46E87"/>
    <w:rsid w:val="00C52424"/>
    <w:rsid w:val="00C66DDB"/>
    <w:rsid w:val="00C8539E"/>
    <w:rsid w:val="00C86622"/>
    <w:rsid w:val="00CA0384"/>
    <w:rsid w:val="00CA1CDF"/>
    <w:rsid w:val="00CC20A2"/>
    <w:rsid w:val="00CC4881"/>
    <w:rsid w:val="00CD132D"/>
    <w:rsid w:val="00CE7651"/>
    <w:rsid w:val="00D13D51"/>
    <w:rsid w:val="00D264A2"/>
    <w:rsid w:val="00D277FF"/>
    <w:rsid w:val="00D33368"/>
    <w:rsid w:val="00D435F4"/>
    <w:rsid w:val="00D501B9"/>
    <w:rsid w:val="00D576EC"/>
    <w:rsid w:val="00D66074"/>
    <w:rsid w:val="00D70E60"/>
    <w:rsid w:val="00D91902"/>
    <w:rsid w:val="00D96741"/>
    <w:rsid w:val="00DA2682"/>
    <w:rsid w:val="00DA2F2E"/>
    <w:rsid w:val="00DC25DC"/>
    <w:rsid w:val="00DE395C"/>
    <w:rsid w:val="00DE3F4A"/>
    <w:rsid w:val="00E0016A"/>
    <w:rsid w:val="00E26018"/>
    <w:rsid w:val="00E278DA"/>
    <w:rsid w:val="00E410B3"/>
    <w:rsid w:val="00E47B73"/>
    <w:rsid w:val="00E85732"/>
    <w:rsid w:val="00E85EE9"/>
    <w:rsid w:val="00EA2CC9"/>
    <w:rsid w:val="00EB5A31"/>
    <w:rsid w:val="00F134CA"/>
    <w:rsid w:val="00F1738D"/>
    <w:rsid w:val="00F264DF"/>
    <w:rsid w:val="00F35756"/>
    <w:rsid w:val="00F567D3"/>
    <w:rsid w:val="00F67D4B"/>
    <w:rsid w:val="00F7740F"/>
    <w:rsid w:val="00F82AFD"/>
    <w:rsid w:val="00FE3A20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C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C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20</Pages>
  <Words>5129</Words>
  <Characters>29239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105</cp:revision>
  <cp:lastPrinted>2022-03-02T04:06:00Z</cp:lastPrinted>
  <dcterms:created xsi:type="dcterms:W3CDTF">2022-03-03T05:56:00Z</dcterms:created>
  <dcterms:modified xsi:type="dcterms:W3CDTF">2022-03-09T10:25:00Z</dcterms:modified>
</cp:coreProperties>
</file>