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81" w:rsidRPr="003E34EA" w:rsidRDefault="00CC4881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CC4881" w:rsidRPr="003E34EA" w:rsidRDefault="00CC4881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результатам </w:t>
      </w:r>
      <w:r w:rsidR="003E34EA"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экспертизы</w:t>
      </w:r>
      <w:r w:rsidR="00D13D51"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дополнительных </w:t>
      </w:r>
      <w:r w:rsidR="007B1163"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общеобразовательных </w:t>
      </w:r>
      <w:r w:rsidR="00182D1A"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общеразвивающих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</w:t>
      </w:r>
    </w:p>
    <w:p w:rsidR="00CC4881" w:rsidRPr="007B1163" w:rsidRDefault="00B949E6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Дзун-Хемчикского</w:t>
      </w:r>
      <w:proofErr w:type="spellEnd"/>
      <w:r w:rsid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кожууна</w:t>
      </w:r>
      <w:proofErr w:type="spellEnd"/>
      <w:r w:rsidR="00CC4881" w:rsidRPr="007B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C4881" w:rsidRPr="00190493" w:rsidRDefault="003E34EA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Эксперты: </w:t>
      </w:r>
      <w:proofErr w:type="spellStart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Донгак</w:t>
      </w:r>
      <w:proofErr w:type="spellEnd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Х.М., </w:t>
      </w:r>
      <w:proofErr w:type="spellStart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Бакук</w:t>
      </w:r>
      <w:proofErr w:type="spellEnd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А.Ч., </w:t>
      </w:r>
      <w:proofErr w:type="spellStart"/>
      <w:r w:rsidR="000A1FB4"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Сарыг</w:t>
      </w:r>
      <w:r w:rsidR="009E43AD"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лар</w:t>
      </w:r>
      <w:proofErr w:type="spellEnd"/>
      <w:r w:rsidR="009E43AD"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Ч.А.</w:t>
      </w:r>
    </w:p>
    <w:p w:rsidR="00CC4881" w:rsidRPr="00190493" w:rsidRDefault="00CC4881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контроля: </w:t>
      </w:r>
      <w:r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дополнительного образования</w:t>
      </w:r>
    </w:p>
    <w:p w:rsidR="00CC4881" w:rsidRPr="00190493" w:rsidRDefault="00CC4881" w:rsidP="002335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проверки</w:t>
      </w:r>
      <w:r w:rsidRPr="001904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23351A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D51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рабочих программ дополнительного обр</w:t>
      </w:r>
      <w:r w:rsidR="00070F88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по приказу М</w:t>
      </w:r>
      <w:r w:rsidR="00D13D51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образования и науки Республики Тыва от 25 августа 2021г. № 987-д.</w:t>
      </w:r>
    </w:p>
    <w:p w:rsidR="0023351A" w:rsidRPr="007B1163" w:rsidRDefault="00CC4881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18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было установлено, что</w:t>
      </w:r>
    </w:p>
    <w:p w:rsidR="00CC4881" w:rsidRPr="007B1163" w:rsidRDefault="00CC4881" w:rsidP="008650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2551"/>
        <w:gridCol w:w="2693"/>
        <w:gridCol w:w="2127"/>
        <w:gridCol w:w="2268"/>
        <w:gridCol w:w="1843"/>
        <w:gridCol w:w="2409"/>
      </w:tblGrid>
      <w:tr w:rsidR="003F4743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4743" w:rsidRPr="00406310" w:rsidRDefault="003F4743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 w:rsidR="001A7C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F4743" w:rsidRPr="00406310" w:rsidRDefault="003F4743" w:rsidP="00A52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743" w:rsidRPr="00406310" w:rsidRDefault="005D74EA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организационно-педагогических условий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B96A4A" w:rsidRPr="00406310" w:rsidTr="00716D78">
        <w:trPr>
          <w:trHeight w:val="655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A4A" w:rsidRDefault="00B96A4A" w:rsidP="00B9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96A4A" w:rsidRPr="00B96A4A" w:rsidRDefault="00B96A4A" w:rsidP="00B96A4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A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ДО КЦДЮТТ ДЗУН-ХЕМЧИКСКОГО КОЖУУНА РЕСПУБЛИКИ ТЫВА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графика и дизайн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направление, город и год 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отличительные особенности программы, уровень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Адресат программы отличаются.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дизайнер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педагогическая целесообразность, 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Почемучки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форма обучения, уровень программы.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Любознайка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форма обучения, уровень программы.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 конем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форма обучения, НПА.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Роботехника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педагогическая целесообразность, отличительные особенности,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модельер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уровень программы.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программы отличается название «Кукольное ателье», «Юный модельер».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32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Судомоделирование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отличительные особенности,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ожидаемых  результатах указывается результаты за 3 года обучения.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Адресат программы отличается. Срок реализации отличается. Оформление. Структура программы. Рекомендуется доработать. 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Авиамоделирование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информатик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отличительные особенности программы.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музыкальные инструменты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отличительные особенности программы.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716D78">
        <w:trPr>
          <w:trHeight w:val="616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F6521A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7200" w:rsidRPr="00716D78" w:rsidRDefault="0086720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МАДОУ ДЕТСКИЙ САД «ХЭЭЛЕР» Г. ЧАДААНА ДЗУН-ХЕМЧИКСКОГО КОЖУУНА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логика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наименование образовательной организации, срок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отличительные особенности программы,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Срок реализации программы 2 года или 4?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срок реализации, уровень,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город,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Отсутствует уровень. Цель программы направлена на игру мини-футбол.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Адресат программы отличается. Оформление. Структура программы.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сказок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наименование образовательной организации, уровень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уровень, отличительные особенности программы.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Адресат программы отличается. 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Матпаадыр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наименование образовательной организации, уровень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уровень, отличительные особенности программы.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Говорушки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наименование образовательной организации, уровень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уровень, отличительные особенности программы.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Финансовая грамотность 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должность разработчика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новизна, педагогическая целесообразность, отличительные особенности программы, уровень, форма обучения,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аттестации, методическое обеспечение, оценочные материалы.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Экскурсовод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уровень, срок реализации.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новизна, уровень программы.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Отсутствует паспорт программы. Уровни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бывают: Стартовый, базовый, углубленный.</w:t>
            </w:r>
          </w:p>
        </w:tc>
      </w:tr>
      <w:tr w:rsidR="00867200" w:rsidRPr="00406310" w:rsidTr="00716D78">
        <w:trPr>
          <w:trHeight w:val="588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F6521A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7200" w:rsidRPr="00716D78" w:rsidRDefault="0086720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«РОДНИЧОК» Г. ЧАДААНА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направленность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педагогическая целесообразность, уровень, объем программы.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формы контроля и аттестации, календарно-тематическое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полоска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педагогическая целесообразность, уровень, форма обучения, актуальность, новизна, отличительные способности.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Маленькие художники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должность разработчика, направленность.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педагогическая целесообразность, новизна, уровень, форма обучения, отличительные способности.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ритмика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уровень, направленность, срок реализации.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педагогическая целесообразность, уровень, форма обучения, отличительные способности.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календарно-тематическое планирование, формы контроля и аттестации,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денег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направленность,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НПА, педагогическая целесообразность, форма обучения,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Кратко описать разделы и темы.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календарно-тематическое планирование, формы контроля и аттестации,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пальчики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направленность,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направленность, новизна, педагогическая целесообразность, отличительные способности, объем и срок реализации, форма обучения,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календарно-тематическое планирование, формы контроля и аттестации,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Словотворчества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уровень, направленность, срок реализации, должность разработчика.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НПА, направленность, новизна, педагогическая целесообразность, отличительные способности, объем и срок реализации, форма обучения,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календарно-тематическое планирование, формы контроля и аттестации,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гостях у сказки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направленность, срок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Загружен только титульный лист. Сама программа отсутствует. </w:t>
            </w:r>
          </w:p>
        </w:tc>
      </w:tr>
      <w:tr w:rsidR="00867200" w:rsidRPr="00406310" w:rsidTr="00716D78">
        <w:trPr>
          <w:trHeight w:val="650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F6521A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7200" w:rsidRPr="00716D78" w:rsidRDefault="0086720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МАДОУ ДЕТСКИЙ САД «МАЛЫШОК» Г. ЧАДААНА РЕСПУБЛИКИ ТЫВА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нотки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срок реализации, уровень, адресат, должность разработчика.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педагогическая целесообразность, отличительные особенности, форма обучения,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реализации, уровень программы.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не утверждена. Оформление. Структура программы. Рекомендуется доработать.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Речевичок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срок реализации, уровень, должность разработчика, направленность, год 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педагогическая целесообразность, новизна, отличительные особенности, форма обучения, срок реализации и объем, уровень программы,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формы контроля и аттестации, методическое обеспечение, оценочные материалы, календарно-тематическое планирование.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Чудеса своими руками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должность разработчика, направленность,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педагогическая целесообразность, новизна, отличительные особенности, форма обучения, объем, уровень программы,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обеспечение, оценочные материалы, календарно-тематическое планирование.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мастерская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должность разработчика, направленность,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педагогическая целесообразность, новизна, отличительные особенности, форма обучения, объем, уровень программы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календарно-тематическое планирование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обеспечение, оценочные материалы, календарно-тематическое планирование.</w:t>
            </w:r>
          </w:p>
        </w:tc>
      </w:tr>
      <w:tr w:rsidR="00867200" w:rsidRPr="00406310" w:rsidTr="008F5FB7">
        <w:trPr>
          <w:trHeight w:val="33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Пластилиновое чудо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должность разработчика,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педагогическая целесообразность, новизна, отличительные особенности, форма обучения, объем, уровень программы, НПА.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календарно-тематическое планирование, методическое обеспечение, формы контроля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аттестации.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обеспечение, оценочные материалы, календарно-тематическое планирование.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уровень, адресат.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педагогическая целесообразность, форма обучения, объем, уровень программы, направленность.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обеспечение, оценочные материалы, календарно-тематическое планирование.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Акварелька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уровень, срок реализации, направленность, город, должность разработчика.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новизна, педагогическая целесообразность, отличительные особенности,  форма обучения, уровень программы, направленность.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календарно-тематическое планирование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обеспечение, оценочные материалы, календарно-тематическое планирование.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срок реализации, направленность, город и год разработки,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новизна, педагогическая целесообразность, отличительные особенности,  форма обучения, уровень программы, направленность.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календарно-тематическое планирование, формы контроля и аттестации, методическое обеспечение.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обеспечение, оценочные материалы, календарно-тематическое планирование.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Наклей-Ка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новизна, педагогическая целесообразность, отличительные особенности,  форма обучения, объем, уровень программы, направленность.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календарно-тематическое планирование,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не утверждена. </w:t>
            </w:r>
          </w:p>
        </w:tc>
      </w:tr>
      <w:tr w:rsidR="00867200" w:rsidRPr="00406310" w:rsidTr="00716D78">
        <w:trPr>
          <w:trHeight w:val="565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F6521A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7200" w:rsidRPr="00716D78" w:rsidRDefault="0086720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«РАДУГА» Г. ЧАДААНА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Экономическое воспитание школьников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направленность, уровень, срок реализации, год разработки и город.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новизна, педагогическая целесообразность, отличительные особенности, форма обучения, направленность.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Волшебные клеточки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наименование учредителя, уровень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новизна, педагогическая целесообразность, отличительные особенности, форма обучения, объем и срок реализации.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методическое обеспечение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эконома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наименование учредителя, уровень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НПА, педагогическая целесообразность, отличительные особенности, форма обучения, объем, режим занятий,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Топотушки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наименование учредителя, уровень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объем и срок реализации, уровень,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Кубик </w:t>
            </w:r>
            <w:proofErr w:type="spellStart"/>
            <w:r>
              <w:rPr>
                <w:rFonts w:ascii="Times New Roman" w:hAnsi="Times New Roman" w:cs="Times New Roman"/>
              </w:rPr>
              <w:t>Рубика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гимнастика для ума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уровень, актуальность, новизна, педагогическая целесообразность, отличительные особенности, форма обучения. 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календарно-тематическое планирование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Адресат отличается.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Познай себя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направленность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педагогическая целесообразность, отличительные особенности, форма обучения, объем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язычок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направленность, срок реализации, адресат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педагогическая целесообразность, отличительные особенности, форма обучения, уровень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методическое обеспечение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познаю мир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направленность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педагогическая целесообразность, отличительные особенности, форма обучения,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педагогическая целесообразность, отличительные особенности, форма обучения, объем, уровень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методическое  обеспечение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математика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направленность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педагогическая целесообразность. Отличительные особенности, форма обучения, уровень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Кратко описать разделы и темы.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аттестации, методическое обеспечение.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716D78">
        <w:trPr>
          <w:trHeight w:val="698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F6521A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7200" w:rsidRPr="00716D78" w:rsidRDefault="0086720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«ХЕРЕЛ» С.ХОНДЕРГЕЙ ДЗУН-ХЕМЧИКСКИЙ КОЖУУН РТ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 волшебника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 направленность,  уровень программы, форма обучения,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не утверждена. Оформление. Структура программы. 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азбука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направленность.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новизна, педагогическая целесообразность, форма обучения,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Говоруша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новизна, педагогическая целесообразность, форма обучения,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Оригами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педагогическая целесообразность, направленность программы,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годы издания использованной литературы.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Очень много повторений.</w:t>
            </w:r>
          </w:p>
        </w:tc>
      </w:tr>
      <w:tr w:rsidR="00867200" w:rsidRPr="00406310" w:rsidTr="00716D78">
        <w:trPr>
          <w:trHeight w:val="556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F6521A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7200" w:rsidRPr="00716D78" w:rsidRDefault="00716D78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БАЖЫН-АЛААКСКАЯ СОШ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Хоомей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педагогическая целесообразность, актуальность, новизна, форма обучения и режим занятий, особенности организации образовательного процесса, уровень, срок реализации и объем,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планируемые результаты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методическое обеспечение, формы контроля и аттестации, оценочные материалы.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ФИО и должность разработчика, адресат.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педагогическая целесообразность, актуальность, новизна, форма обучения, особенности организации образовательного процесса, уровень, срок реализации, особенности организации образовательного процесса, НПА.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методическое обеспечение, формы контроля и аттестации, оценочные материалы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Название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Хоомей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или «Фольклор»?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населенный пункт.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новизна, педагогическая целесообразность, форма обучения, срок реализации, уровень программы.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реализации, направление, населенный пункт и год 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педагогическая целесообразность, форма обучения,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реализации и объем, уровень программы, форма обучения и режим занятий,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методическое обеспечение, оценочные материалы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не утверждена. Оформление. Структура программы.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Риторика-5кл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педагогическая целесообразность, форма обучения, срок реализации, уровень программы, форма обучения,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Риторика-7кл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актуальность, новизна, направленность, педагогическая целесообразность, форма обучения и режим занятий, срок реализации, уровень программы, особенности организации образовательного процесса, отличительные особенности программы.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информатик – 9кл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актуальность, направленность, педагогическая целесообразность, форма обучения, уровень программы, особенности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образовательного процесса, отличительные особенности программы.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формы контроля и аттестации, методическое обеспечение, оценочные материалы.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мире клеток и тканей-7кл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актуальность, новизна,  направленность, педагогическая целесообразность, форма обучения, уровень программы, особенности организации образовательного процесса, отличительные особенности.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формы контроля и аттестации, методическое обеспечение, оценочные материалы.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информатик – 11кл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новизна,  направленность, педагогическая целесообразность, форма обучения, уровень программы, особенности организации образовательного процесса, срок реализации, отличительные особенности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формы контроля и аттестации, методическое обеспечение, оценочные материалы.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614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биологических задач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педагогическая целесообразность, форма обучения, уровень программы, особенности организации образовательного процесса, срок реализации,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отличительные особенности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формы контроля и аттестации, методическое обеспечение, оценочные материалы.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педагогическая целесообразность, форма обучения, уровень программы, особенности организации образовательного процесса, срок реализации, отличительные особенности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Кратко описать разделы и темы.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обеспечение, оценочные материалы.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информатик -10кл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новизна,  направленность, педагогическая целесообразность, форма обучения, уровень программы, особенности организации образовательного процесса, срок реализации, отличительные особенности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формы контроля и аттестации, методическое обеспечение, оценочные материалы.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мире клеток и тканей -9кл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актуальность, новизна,  направленность, педагогическая целесообразность, форма обучения, уровень программы, особенности организации образовательного процесса, отличительные особенности.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формы контроля и аттестации, методическое обеспечение, оценочные материалы.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716D78">
        <w:trPr>
          <w:trHeight w:val="569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F6521A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7200" w:rsidRPr="00716D78" w:rsidRDefault="0086720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«ЧЕЧЕК» С. ШЕМИ МУНИЦИПАЛЬНОГО РАЙОНА ДЗУН-ХЕМЧИКСКИЙ КОЖУУН РТ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Непоседы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адресат, ФИО и должность разработчика, год и населенный пункт.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новизна, уровень, объем, форма обучения,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календарно-тематическом планировании указать количество часов по темам.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Отсутствует паспорт программы. 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Шире круг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направление, уровень программы, срок реализации, адресат, год и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уровень, новизна, педагогическая целесообразность, объем,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актуальность, педагогическая целесообразность, отличительные особенности, уровень, объем, форма обучения, особенности организации образовательного процесса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календарно-тематическом планировании указать количество часов по темам. Отсутствуют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33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адресат, год и населенный пункт.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актуальность, педагогическая целесообразность, отличительные особенности, уровень, форма обучения, объем, особенности организации.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календарно-тематическом планировании указать количество часов по темам. Отсутствуют формы контроля и аттестации, оценочные материалы, методическое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обеспечение.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716D78">
        <w:trPr>
          <w:trHeight w:val="690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F6521A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7200" w:rsidRPr="00716D78" w:rsidRDefault="0086720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«САЛГАЛ» С. ЧЫРАА-БАЖЫ ДЗУН-ХЕМЧИКСКИЙ КОЖУУН РТ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Развивай-ка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уровень, должность разработчика, срок реализации.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педагогическая целесообразность,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методическое обеспечение, оценочные материалы.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Театральный сундучок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направленность, педагогическая целесообразность, отличительные особенности, уровень, особенности организации образовательного процесса, форма обучения.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8F5F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календарный учебный график, формы контроля и аттестации, методическое обеспечение, оценочные материалы.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программы направлена на игру мини-футбол.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Отсутствует паспорт программы. Рекомендуется доработать. Хорошая программа соответствует по структуре, но цель программы относится игре мини-футбол. 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Дорожная азбука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уровень, срок реализации, направленность.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направленность, педагогическая целесообразность, новизна, отличительные особенности, уровень,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особенности организации образовательного процесса, форма обучения.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календарно-тематическое планирование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палитра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Подробно описать актуальность, новизну, педагогическую целесообразность. Отсутствуют направленность, форма обучения,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календарно-тематическом планировании указать количество часов по темам.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716D78">
        <w:trPr>
          <w:trHeight w:val="556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1E1577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7200" w:rsidRPr="00716D78" w:rsidRDefault="0086720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Ч-БСОШ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Туристический кружок «Улар»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актуальность, педагогическая целесообразность, отличительные способности, адресат программы, особенности организации образовательного процесса, НПА,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календарно-тематическом планировании указать количество часов по темам.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по шахматам «Ладья»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 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Хозяюшка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календарно-тематическом планировании указать количество часов по темам. Отсутствуют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Отсутствует паспорт программы. Программа не утверждена. 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журналист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методическое обеспечение, оценочные материалы.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Бальные танцы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новизна, 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утверждена.</w:t>
            </w:r>
          </w:p>
        </w:tc>
      </w:tr>
      <w:tr w:rsidR="00867200" w:rsidRPr="00406310" w:rsidTr="008F5FB7">
        <w:trPr>
          <w:trHeight w:val="33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Развивай-ка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уровень, новизна, педагогическая целесообразность, отличительные способности,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оценочные материалы, методическое обеспечение. В календарно-тематическом планировании указать количество часов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мир оригами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уровень, новизна, педагогическая целесообразность, отличительные способности,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аттестации. В календарно-тематическом планировании указать количество часов по темам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</w:t>
            </w:r>
          </w:p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уровень, отличительные особенности, форма обучения, объем и срок реализации, режим занятий,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планируемые результаты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методическое обеспечение, оценочные материалы.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новизна, 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планируемые результаты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</w:t>
            </w:r>
          </w:p>
        </w:tc>
      </w:tr>
      <w:tr w:rsidR="00867200" w:rsidRPr="00406310" w:rsidTr="008F5FB7">
        <w:trPr>
          <w:trHeight w:val="33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Пешеход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актуальность, новизна,  педагогическая целесообразность, отличительные способности, особенности организации образовательного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аттестации. В календарно-тематическом планировании указать количество часов по темам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Пешеход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новизна, 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аттестации. В календарно-тематическом планировании указать количество часов по темам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Пешеход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новизна, 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аттестации. В календарно-тематическом планировании указать количество часов по темам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Пешеход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новизна, 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аттестации. В календарно-тематическом планировании указать количество часов по темам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</w:t>
            </w:r>
          </w:p>
        </w:tc>
      </w:tr>
      <w:tr w:rsidR="00867200" w:rsidRPr="00406310" w:rsidTr="008F5FB7">
        <w:trPr>
          <w:trHeight w:val="614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 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новизна,  педагогическая целесообразность, особенности организации образовательного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аттестации,  календарно-тематическом планировании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Отсутствует паспорт программы.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Программа не утверждена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населенный пункт.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новизна, 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методическое обеспечение, оценочные материалы.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Промышленный дизайн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населенный пункт и год разработки, ФИО и должность разработчика.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Выбрать только 1 направление.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 педагогическая целесообразность, отличительные способности, особенности организации образовательного процесса, НПА, уровень, срок и объем реализации, адресат, форма обучения, режим занятий.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E64B58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  <w:lang w:val="en-US"/>
              </w:rPr>
              <w:t>VR</w:t>
            </w:r>
            <w:r w:rsidRPr="00AB586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AR</w:t>
            </w:r>
            <w:r>
              <w:rPr>
                <w:rFonts w:ascii="Times New Roman" w:hAnsi="Times New Roman" w:cs="Times New Roman"/>
              </w:rPr>
              <w:t>-приложений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календарно-тематическом планировании указать количество часов по темам.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населенный пункт.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новизна, 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календарно-тематическом планировании указать количество часов по темам. Отсутствуют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населенный пункт.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календарно-тематическом планировании указать количество часов по темам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C04882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Scretch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не соответствует названию программы. Отсутствуют направленность, актуальность, новизна,  педагогическая целесообразность, отличительные способности, особенности организации образовательного процесса, НПА,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методическое обеспечение, оценочные материалы. В календарно-тематическом планировании указать количество часов по темам.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Роботехника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названию программы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названию программы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названию программы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не утверждена. 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педагогическая целесообразность, объем и срок реализации, отличительные способности, адресат программы, уровень, особенности организации образовательного процесса, НПА.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аттестации, методическое обеспечение, оценочные материалы. В календарно-тематическом планировании указать количество часов по темам.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титульный лист. </w:t>
            </w:r>
          </w:p>
        </w:tc>
      </w:tr>
      <w:tr w:rsidR="00867200" w:rsidRPr="00406310" w:rsidTr="00716D78">
        <w:trPr>
          <w:trHeight w:val="566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1E1577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7200" w:rsidRPr="00716D78" w:rsidRDefault="0086720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ЧЕЧЕНА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 Г. ЧАДААНА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азбука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направленность, уровень, срок реализации, адресат, должность разработки, город и год разработки. 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уровень, отличительные особенности, форма обучения, НПА, педагогическая целесообразность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методическое обеспечение, календарно-тематическое обеспечение.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направленность, уровень, срок реализации, должность разработки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уровень, отличительные особенности, форма обучения, НПА, педагогическая целесообразность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методическое обеспечение,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направленность, уровень, срок реализации, адресат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уровень, отличительные особенности, форма обучения, НПА, педагогическая целесообразность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методическое обеспечение,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Бубенцы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НПА, отличительные особенности, форма обучения, педагогическая целесообразность, объем и срок реализации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отсутствует. 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Непоседы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срок реализации, должность разработки, адресат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педагогическая целесообразность, отличительные особенности, форма обучения,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язычок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срок реализации, должность разработки, адресат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направленность, новизна, НПА, отличительные особенности, форма обучения, педагогическая целесообразность, уровень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аттестации. В календарно-тематическом планировании указать количество часов.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уровень, срок реализации, должность разработки, адресат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направленность, новизна, НПА, отличительные особенности, форма обучения, педагогическая целесообразность, уровень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методическое обеспечение. В календарно-тематическом планировании указать количество часов.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614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Чудеса своими руками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уровень, срок реализации, должность разработки, адресат, город и год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Отсутствуют направленность, педагогическая целесообразность, отличительные особенности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обучения, уровень,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Кратко отдельно описать разделы и темы.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аттестации. В календарно-тематическом планировании указать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часов.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не утверждена. Оформление. Структура программы. Рекомендуется доработать.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</w:t>
            </w:r>
          </w:p>
        </w:tc>
      </w:tr>
      <w:tr w:rsidR="00867200" w:rsidRPr="00406310" w:rsidTr="00716D78">
        <w:trPr>
          <w:trHeight w:val="668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1E1577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7200" w:rsidRPr="00716D78" w:rsidRDefault="0086720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ДЕТСКИЙ САД «ХУНЧУГЕШ» С. БАЖЫН-АЛААК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направленность, должность разработчика. 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педагогическая целесообразность, форма обучения, особенности организации образовательного процесса, уровень, срок реализации, особенности организации образовательного процесса, НПА.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изба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направленность, должность разработчика, срок реализации, адресат.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педагогическая целесообразность, форма обучения, особенности организации образовательного процесса, уровень, срок реализации,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и применение полезных ископаемых 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направленность, срок реализации.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актуальность, новизна, педагогическая целесообразность, отличительные способности, форма обучения, срок реализации, уровень, особенности организации образовательного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процесса, НПА.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календарно-тематическое планирование.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Счастливый английский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направленность, срок реализации, должность разработчика.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новизна, НПА, педагогическая целесообразность, отличительные особенности, форма обучения,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календарно-тематическое планирование.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Финансовая грамотность 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направленность, срок реализации,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педагогическая целесообразность, отличительные особенности, форма обучения,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календарно-тематическое планирование.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Оформление. Структура программы. Рекомендуется доработать. Отсутствует паспорт программы</w:t>
            </w:r>
          </w:p>
        </w:tc>
      </w:tr>
      <w:tr w:rsidR="00716D78" w:rsidRPr="00406310" w:rsidTr="008F5FB7">
        <w:trPr>
          <w:trHeight w:val="774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6D78" w:rsidRDefault="00716D78" w:rsidP="00716D78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16D78" w:rsidRPr="00716D78" w:rsidRDefault="00716D78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«ХУНЧУГЕШ» С. ХАЙЫРАКАН ДЗУН-ХЕМЧИКСКИЙ КОЖУУН РТ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направление, уровень программы, срок реализации,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новизна, педагогическая целесообразность, отличительные особенности, уровень, форма обучения,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календарно-тематическое планирование,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исследователь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направление, уровень программы,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реализации, адресат,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актуальность, новизна, педагогическая целесообразность, отличительные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особенности, уровень, НПА, форма обучения,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нотки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направление, уровень программы, срок реализации, ФИО и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форма обучения, уровень, направленность, актуальность, новизна, педагогическая целесообразность.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Логика для малышей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год 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актуальность, педагогическая целесообразность, особенности организации образовательного процесса, НПА. 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Добрая дорога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номер и дата приказа, уровень программы, год и населенный пункт, направленность. 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актуальность, новизна, педагогическая целесообразность, отличительные особенности, уровень, НПА.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716D78" w:rsidRPr="00406310" w:rsidTr="008F5FB7">
        <w:trPr>
          <w:trHeight w:val="650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6D78" w:rsidRDefault="00716D7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16D78" w:rsidRPr="00716D78" w:rsidRDefault="00716D78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«УЛЫБКА» С. ТЕВЕ-ХАЯ</w:t>
            </w:r>
          </w:p>
        </w:tc>
      </w:tr>
      <w:tr w:rsidR="00867200" w:rsidRPr="00406310" w:rsidTr="008F5FB7">
        <w:trPr>
          <w:trHeight w:val="614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Пластилинография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новизна, педагогическая целесообразность, отличительные особенности, уровень, объем, форма обучения, особенности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образовательного процесса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Указать разделы и темы (Раздел 1, тема 1)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руки к письму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уровень, форма обучения, особенности организации образовательного процесса, НПА.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Описать разделы и темы (Раздел 1, тема 1)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календарно-тематическом планировании отсутствует количество часов.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Имеется незаконченное предложение. Оформление. Структура программы. Рекомендуется доработать. Отсутствует паспорт программы. 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 русского языка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направление,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уровень, форма обучения, особенности организации образовательного процесса, педагогическая целесообразность, отличительные особенности, уровень,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Описать разделы и темы (Раздел 1, тема 1)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Имеется незаконченное предложение. 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Грамотейка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новизна, уровень, педагогическая целесообразность,  форма обучения, особенности организации образовательного процесса, отличительные особенности.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Описать разделы и темы (Раздел 1, тема 1)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47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ровень, новизна, педагогическая целесообразность,  форма обучения, особенности организации образовательного процесса, отличительные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особенности.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календарно-тематическое планирование.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занятий в год указано 1 одно занятие, где остальные 35 ч? Оформление. Структура программы. Рекомендуется доработать. 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</w:t>
            </w:r>
          </w:p>
        </w:tc>
      </w:tr>
      <w:tr w:rsidR="00716D78" w:rsidRPr="00406310" w:rsidTr="008F5FB7">
        <w:trPr>
          <w:trHeight w:val="736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6D78" w:rsidRDefault="00716D78" w:rsidP="00716D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16D78" w:rsidRPr="00716D78" w:rsidRDefault="00716D78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«ЧИНЧИЛЕР» С. ЧЫРГАКЫ ДЗУН-ХЕМЧИКСКИЙ КОЖУУН РТ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рублика и его друзей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уровень, населенный пункт и год 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направленность, педагогическая целесообразность, отличительные особенности, уровень, особенности организации образовательного процесса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детей старшего дошкольного возраста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уровень,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актуальность, новизна,  педагогическая целесообразность, отличительные особенности, уровень, особенности организации образовательного процесса, объем и срок реализации, режим занятий. 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 Указать в календарно-тематическом планировании количество часов по темам.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календарно-тематическом планировании указать количество часов по темам. Отсутствуют формы контроля и аттестации, оценочные материалы.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86720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Рачецветик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Pr="00381DF7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уровень, населенный пункт.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направленность, педагогическая целесообразность, отличительные особенности, уровень,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 Указать в календарно-тематическом планировании количество часов по темам.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7200" w:rsidRDefault="0086720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716D78" w:rsidRPr="00406310" w:rsidTr="008F5FB7">
        <w:trPr>
          <w:trHeight w:val="556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6D78" w:rsidRDefault="00716D78" w:rsidP="00716D78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16D78" w:rsidRPr="00716D78" w:rsidRDefault="00716D78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№3 Г.ЧАДАНА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Юные инспектора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должность разработчика,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НПА, актуальность, новизна, педагогическая целесообразность, отличительные особенности, адресат, объем и срок реализации, режим занятий, уровень, форма обучения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Кратко описать разделы и темы.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аттестация, методическое обеспечение.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Юный друг полиции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должность разработчика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НПА, актуальность, новизна, педагогическая целесообразность, отличительные особенности, объем, уровень, форма обучения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В ритме танца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должность разработчика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новизна, педагогическая целесообразность, отличительные особенности, уровень, форма обучения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2685">
              <w:rPr>
                <w:rFonts w:ascii="Times New Roman" w:hAnsi="Times New Roman" w:cs="Times New Roman"/>
              </w:rPr>
              <w:t>Вкусняшка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срок реализации, уровень, должность разработчика, направленность, город и год 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новизна, педагогическая целесообразность, уровень, направленность, форма обучения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планируемые результаты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2685">
              <w:rPr>
                <w:rFonts w:ascii="Times New Roman" w:hAnsi="Times New Roman" w:cs="Times New Roman"/>
              </w:rPr>
              <w:t>Юный</w:t>
            </w:r>
            <w:proofErr w:type="gramEnd"/>
            <w:r w:rsidRPr="00502685">
              <w:rPr>
                <w:rFonts w:ascii="Times New Roman" w:hAnsi="Times New Roman" w:cs="Times New Roman"/>
              </w:rPr>
              <w:t xml:space="preserve"> информатик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срок реализации, уровень, </w:t>
            </w: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должность разработчика, направленность,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направленность, форма обучения, режим занятий,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Кратко описать разделы и темы.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</w:t>
            </w: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должность разработчика, направленность,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актуальность, новизна, педагогическая целесообразность, отличительные особенности, уровень, направленность, форма обучения. 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адресат,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новизна, педагогическая целесообразность, отличительные особенности, уровень, направленность, форма обучения, режим занятий, объем и срок реализации, адресат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методическое обеспечение. В календарно-тематическом плане отсутствуют количество часов.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 xml:space="preserve">Ориентирование 5-7 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направленность,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Пионербол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направленность,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срок реализации, уровень, должность разработчика.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педагогическая целесообразность, уровень, форма обучения, срок реализации, режим занятий</w:t>
            </w:r>
            <w:proofErr w:type="gramStart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дресат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не утверждена. Оформление. Структура программы. Рекомендуется доработать. Отсутствует паспорт программы 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 xml:space="preserve">Ориентирование 8-10 </w:t>
            </w:r>
            <w:proofErr w:type="spellStart"/>
            <w:r w:rsidRPr="0050268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направленность,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Одинаковая программа для 5-7 и 8-10 классов? 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 xml:space="preserve">Волейбол 8-11 </w:t>
            </w:r>
            <w:proofErr w:type="spellStart"/>
            <w:r w:rsidRPr="0050268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срок реализации, уровень, направленность, должность разработчика.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цель и задачи, новизна, педагогическая целесообразность, уровень, форма обучения, срок реализации, режим занятий, адресат. 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актуальность, новизна, педагогическая целесообразность, форма обучения, уровень,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Виртуальная реальность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срок реализации, уровень, должность разработчика, направленность.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новизна, НПА, педагогическая целесообразность, уровень, форма обучения.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Занимательная информатика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должность разработчика, направленность.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</w:t>
            </w:r>
            <w:proofErr w:type="gramStart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ктуальность, новизна, педагогическая целесообразность, отличительные особенности, адресат, объем и срок реализации, уровень, режим занятий.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срок реализации, уровень, должность разработчика, город и год 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педагогическая целесообразность, отличительные особенности, адресат, объем и срок реализации, уровень, режим занятий, форма обучения.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Школьная агитбригада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должность разработчика,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актуальность, новизна, педагогическая целесообразность, отличительные особенности, адресат, объем и срок реализации, уровень, режим занятий, форма обучения, цель и задачи. 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Тувинские национальные игры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город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 педагогическая целесообразность, адресат, объем и срок реализации, уровень, режим занятий, форма обучения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Занимательная биология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срок реализации, уровень, город и год разработки, направление.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цель и задачи, педагогическая целесообразность, отличительные особенности, срок реализации, форма обучения,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4B4EE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2685">
              <w:rPr>
                <w:rFonts w:ascii="Times New Roman" w:hAnsi="Times New Roman" w:cs="Times New Roman"/>
              </w:rPr>
              <w:t>За страницами учебника биологии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город и год разработки,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цель и задачи, педагогическая целесообразность, отличительные особенности, срок реализации, форма обучения,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4EED" w:rsidRPr="00502685" w:rsidRDefault="004B4EED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502685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Чудеса своими руками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город и год разработки,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502685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город и год разработки,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502685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Школа развития речи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город и год разработки,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502685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Химическая мозаика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город и год разработки,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502685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 xml:space="preserve">Хочу знать химию 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город и год разработки,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502685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Ход конем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город и год разработки,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цель и задачи, актуальность, новизна, педагогическая целесообразность, отличительные особенности, срок реализации, форма обучения, уровень.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аттестация,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Оформление. Структура программы. Рекомендуется доработать. Отсутствует паспорт программы</w:t>
            </w:r>
          </w:p>
        </w:tc>
      </w:tr>
      <w:tr w:rsidR="00502685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jc w:val="center"/>
              <w:rPr>
                <w:rFonts w:ascii="Times New Roman" w:hAnsi="Times New Roman" w:cs="Times New Roman"/>
              </w:rPr>
            </w:pPr>
            <w:r w:rsidRPr="00502685">
              <w:rPr>
                <w:rFonts w:ascii="Times New Roman" w:hAnsi="Times New Roman" w:cs="Times New Roman"/>
              </w:rPr>
              <w:t>Школа развития речи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срок реализации, уровень, город и год разработки,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Pr="00502685" w:rsidRDefault="00502685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Имеется только титульный лист. </w:t>
            </w:r>
          </w:p>
        </w:tc>
      </w:tr>
      <w:tr w:rsidR="00502685" w:rsidRPr="00406310" w:rsidTr="008F5FB7">
        <w:trPr>
          <w:trHeight w:val="650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685" w:rsidRDefault="00502685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02685" w:rsidRPr="00716D78" w:rsidRDefault="00502685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№4 ИМ. БАЙЛАК ВЕРЫ ЧУЛЬДУМОВНЫ Г. ЧАДААНА ДЗУН-ХЕМЧИКСКОГО КОЖУУНА РТ</w:t>
            </w:r>
          </w:p>
        </w:tc>
      </w:tr>
      <w:tr w:rsidR="00ED3B68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3B68" w:rsidRPr="00BB2990" w:rsidRDefault="00ED3B6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3B68" w:rsidRPr="00406310" w:rsidRDefault="00ED3B68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английского языка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3B68" w:rsidRPr="00502685" w:rsidRDefault="00ED3B68" w:rsidP="00624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ствуют наименование учредителя, вид, уровень и условия реализации</w:t>
            </w: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3B68" w:rsidRPr="00502685" w:rsidRDefault="00ED3B6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нормативные документы, актуальность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3B68" w:rsidRPr="00ED3B68" w:rsidRDefault="00ED3B68" w:rsidP="00A52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D3B68" w:rsidRPr="00ED3B68" w:rsidRDefault="00ED3B6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D3B68" w:rsidRPr="00ED3B68" w:rsidRDefault="00ED3B6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3B68" w:rsidRPr="00ED3B68" w:rsidRDefault="00ED3B6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494948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BB2990" w:rsidRDefault="0049494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06310" w:rsidRDefault="00494948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по безопасности дорожного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A52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494948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BB2990" w:rsidRDefault="0049494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06310" w:rsidRDefault="00494948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Вокальный кружок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494948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BB2990" w:rsidRDefault="0049494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06310" w:rsidRDefault="00494948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Танцевальный кружок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494948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BB2990" w:rsidRDefault="0049494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06310" w:rsidRDefault="00494948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Краеведческий кружок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494948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BB2990" w:rsidRDefault="0049494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06310" w:rsidRDefault="00494948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горлового пения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494948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BB2990" w:rsidRDefault="0049494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06310" w:rsidRDefault="00494948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журналистики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4948" w:rsidRPr="0049494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4948" w:rsidRPr="00ED3B68" w:rsidRDefault="00494948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646C0D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6C0D" w:rsidRPr="00BB2990" w:rsidRDefault="00646C0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6C0D" w:rsidRPr="00406310" w:rsidRDefault="00646C0D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Военно-спортивный кружок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6C0D" w:rsidRPr="00494948" w:rsidRDefault="00646C0D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6C0D" w:rsidRPr="00646C0D" w:rsidRDefault="00646C0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6C0D" w:rsidRPr="00646C0D" w:rsidRDefault="00646C0D" w:rsidP="00A52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46C0D" w:rsidRPr="00646C0D" w:rsidRDefault="00646C0D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46C0D" w:rsidRPr="00646C0D" w:rsidRDefault="00646C0D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6C0D" w:rsidRPr="00ED3B68" w:rsidRDefault="00646C0D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F93A83" w:rsidRPr="00406310" w:rsidTr="00AB3D31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A83" w:rsidRPr="00BB2990" w:rsidRDefault="00F93A8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93A83" w:rsidRPr="00406310" w:rsidRDefault="00F93A83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Отряд детского общественного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A83" w:rsidRPr="00494948" w:rsidRDefault="00F93A83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93A83" w:rsidRPr="00F93A83" w:rsidRDefault="00F93A8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направление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93A83" w:rsidRPr="00646C0D" w:rsidRDefault="00F93A83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93A83" w:rsidRPr="00646C0D" w:rsidRDefault="00F93A83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93A83" w:rsidRPr="00646C0D" w:rsidRDefault="00F93A83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A83" w:rsidRPr="00ED3B68" w:rsidRDefault="00F93A83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F93A83" w:rsidRPr="00406310" w:rsidTr="004E6122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A83" w:rsidRPr="00BB2990" w:rsidRDefault="00F93A8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93A83" w:rsidRPr="00406310" w:rsidRDefault="00F93A83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EEEEEE"/>
              </w:rPr>
              <w:t>Секция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A83" w:rsidRPr="00494948" w:rsidRDefault="00F93A83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93A83" w:rsidRPr="00494948" w:rsidRDefault="00F93A83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93A83" w:rsidRPr="00494948" w:rsidRDefault="00F93A83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93A83" w:rsidRPr="00ED3B68" w:rsidRDefault="00F93A83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93A83" w:rsidRPr="00ED3B68" w:rsidRDefault="00F93A83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A83" w:rsidRPr="00ED3B68" w:rsidRDefault="00F93A83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703828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BB299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06310" w:rsidRDefault="002A3670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Спортивная секция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3D0FFE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BB299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06310" w:rsidRDefault="002A3670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Спортивная секция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0D3459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BB299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BB2990" w:rsidRDefault="002A3670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Внеурочная деятельность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4F29F6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BB299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BB2990" w:rsidRDefault="002A3670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Внеурочная деятельность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C337B9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BB299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BB2990" w:rsidRDefault="002A3670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Внеурочная деятельность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455744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BB299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BB2990" w:rsidRDefault="002A3670" w:rsidP="004A63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Внеурочная деятельность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вид, уровень и условия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9494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ED3B68" w:rsidRDefault="002A3670" w:rsidP="001954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2A3670">
        <w:trPr>
          <w:trHeight w:val="520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A3670" w:rsidRPr="00716D78" w:rsidRDefault="002A367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С.ХОНДЕРГЕЙ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«Юный спасатель»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направленность, срок реализации, уровень программы, условия реализации программы, должность разработчика,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НПА, общая характеристика рабочей программы (пункт 2.1).</w:t>
            </w:r>
          </w:p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повторяется слово «обучение».</w:t>
            </w:r>
          </w:p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содержание учебного плана по разделам 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темам.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Календарно-тематическое планирование: разделить часы на теорию и практику и посчитать общее количество часов. Формы контроля и аттестации, оценочные материалы, методическое обеспечение программы отсутствуют.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Программа не утверждена. Отсутствует паспорт программы. Структура программы. 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направленность, срок реализации, уровень программы, условия реализации программы, должность разработчика,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направленность программы и НПА.</w:t>
            </w:r>
          </w:p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Календарно-тематическое планирование: разделить часы на теорию и практику и посчитать общее количество часов. Формы контроля и аттестации отсутствуют.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Данная программа посвящена с детьми ОВЗ? Отсутствует паспорт программы. Структура программы.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должность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разработчика, населенный пункт.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Отсутствуют НПА, педагогическая целесообразность, отличительные особенности программы, адресат программы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 и срок реализации, формы обучения и режим занятий по программе,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аттестации, оценочные материалы, методическое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программы.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Убрать интервалы между абзацами. Структура программы. 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 Одна и та же  программа для начальных и средних классов.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1-4 классы-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должность разработчика, населенный пункт.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педагогическая целесообразность, отличительные особенности программы, адресат программы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 и срок реализации, формы обучения и режим занятий по программе, особенности организации образовательного процесса.</w:t>
            </w: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 программы.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Убрать интервалы между абзацами. Упорядочить разделы по критериям оценки. Отсутствует паспорт программы. Одна и та же  программа для начальных и средних классов. Структура программы.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«Юный патруль»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должность разработчика,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 программы, актуальность, новизна, педагогическая целесообразность, отличительные особенности, уровень освоения, форма обучения, срок реализации, 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оценочные материалы, методическое обеспечение программы.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программы 2 названия. Отсутствует паспорт программы. Рекомендуется доработать. Структура программы.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«Юнармейцы»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должность разработчика,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Одни и те же предложения написаны в актуальности, новизне, педагогической целесообразности. Отсутствуют особенности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образовательного процесса, форма обучения, объем и срок реализации.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аттестации, оценочные материалы, методическое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</w:rPr>
              <w:t>Рукодельцы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должность разработчика,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педагогическая целесообразность, актуальность, направленность,  новизна, отличительные особенности программы, объем и срок реализации, формы обучения, особенности организации образовательного процесса, уровень.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Описать разделы по темам.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 программы.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программы. Оформление.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«Цветоводство»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должность разработчика,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НПА, актуальность, направленность,  новизна, педагогическая целесообразность, отличительные особенности, уровень программы, объем и срок реализации, формы обучения и режим занятий по программе, особенности организации образовательного процесса. Задачи.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планируемые результаты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 программы.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программы. Оформление.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«Юный столяр»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должность разработчика,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НПА, актуальность, направленность,   новизна, педагогическая целесообразность, отличительные особенности, уровень программы, объем и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реализации, формы обучения,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методическое обеспечение программы.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программы. Оформление. Отдельно указать цель и задачи.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«Волейбол»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должность разработчика,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актуальность, направленность,  новизна, педагогическая целесообразность, отличительные особенности, уровень программы, объем и срок реализации, формы обучения, особенности организации образовательного процесса, адресат программы.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планируемые результаты.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 программы.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программы. Оформление.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«Баскетбол»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актуальность, направленность,  новизна, педагогическая целесообразность, отличительные особенности, уровень программы, объем и срок реализации, формы обучения, особенности организации образовательного процесса, адресат программы.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планируемые результаты.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 программы.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программы. Оформление.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«Занимательный русский язык 2 «А» класса»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НПА, актуальность, новизна, педагогическая целесообразность, отличительные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особенности, направленность,   уровень программы, объем и срок реализации, формы обучения, особенности организации образовательного процесса, адресат программы.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календарно-тематическом плане отсутствуют  количество часов по темам. </w:t>
            </w:r>
            <w:r w:rsidRPr="00DA2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</w:t>
            </w:r>
            <w:r w:rsidRPr="00DA2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формы контроля и аттестации, оценочные материалы, методическое обеспечение программы.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Отсутствуют годы издания использованной литературы.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Содержание программы. Рекомендуется доработать.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Кружок «Занимательный русский язык 2 «Б» класса» 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новизна, педагогическая целесообразность, направленность,  отличительные особенности, уровень программы, формы обучения,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планируемые результаты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 программы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Содержание программы.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«Занимательный русский язык 1  класса»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новизна, педагогическая целесообразность, направленность,  отличительные особенности, уровень программы, формы обучения, особенности организации образовательного процесса, объем реализации.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содержание учебного плана по разделам и темам.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 программы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годы издания использованной литературы.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Содержание программы.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«Учусь создавать проект»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населенный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Отсутствуют НПА,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новизна, педагогическая целесообразность, направленность,  уровень программы, формы обучения, особенности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организации образовательного процесса, срок реализации.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аттестации, оценочные материалы, методическое </w:t>
            </w:r>
            <w:r w:rsidRPr="00DA2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Содержание программы. Рекомендуется доработать. 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«Занимательная грамматика» 4 «Б» класса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условия реализации,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актуальность, новизна, педагогическая целесообразность, отличительные особенности, направленность,  уровень программы, формы обучения, особенности организации образовательного процесса, адресат программы.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 календарно-тематическом плане отсутствуют  количество часов по темам.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Содержание программы. Рекомендуется доработать. Отсутствует паспорт программы</w:t>
            </w:r>
          </w:p>
        </w:tc>
      </w:tr>
      <w:tr w:rsidR="002A3670" w:rsidRPr="00406310" w:rsidTr="0002653D">
        <w:trPr>
          <w:trHeight w:val="971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A3670" w:rsidRPr="00716D78" w:rsidRDefault="002A367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С. ХАЙЫРАКАН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общения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Отсутствуют, уровень программы. Наименование учредителя, срок реализации, должность разработчика,  направление, номер и дата приказа.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Имеется только титульный лист. Загрузить полностью программу. 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Отсутствуют, уровень программы. Наименование учредителя, должность разработчика, 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 только титульный лист. Загрузить полностью программу.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направление, актуальность, новизна, педагогическая целесообразность, отличительные особенности, форма обучения и режим занятий, уровень  программы, объем и срок реализации,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(Краткое описание разделов и тем)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титульного листа. Пояснительная записка выполнена не полностью. Оформление. Структура программы не соответствует. Рекомендуется доработать. 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инспектор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полностью скачана с интернета. Рекомендуется полностью переделать программу. Программа не соответствует структуре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направление, номер и дата приказа, срок реализации.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 только титульный лист. Загрузить полностью программу.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компьютерщик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направление, номер и дата приказа, срок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 только титульный лист. Загрузить полностью программу.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Журналистика в школе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направление, номер и дата приказа, срок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направление, педагогическая целесообразность, отличительные особенности, форма обучения, уровень  программы,  срок реализации,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планируемые результаты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календарно-тематическом планировании указать количество часов по темам. Отсутствуют формы контроля и аттестации, методическое обеспечение, оценочные материалы.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не утверждена. Оформление. Структура программы не соответствует. Рекомендуется доработать. 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Соловушка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наименование учредителя, направление, номер и дата приказа, срок реализации, должность разработчика, адресат, уровень программы. 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 только титульный лист. Загрузить полностью программу.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номер и дата приказа, наименование учредителя, уровень программы.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утверждена. Имеется только титульный лист. Загрузить полностью программу.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</w:t>
            </w:r>
          </w:p>
          <w:p w:rsidR="002A3670" w:rsidRPr="000E474A" w:rsidRDefault="002A3670" w:rsidP="00716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новизна, педагогическая целесообразность, уровень, направленность, количество часов отличаются, форма обучения, срок реализации,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титульного листа. Оформление. Содержание программы не соответствует. Рекомендуется доработать. 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Очень много слов «Цель». Отсутствуют педагогическая целесообразность,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уровень, направленность, форма обучения, срок реализации.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календарно-тематическом планировании указать количество часов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темам. Отсутствуют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титульного листа. Оформление. Содержание программы 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соответствует. Рекомендуется доработать. </w:t>
            </w:r>
          </w:p>
        </w:tc>
      </w:tr>
      <w:tr w:rsidR="002A3670" w:rsidRPr="00406310" w:rsidTr="008F5FB7">
        <w:trPr>
          <w:trHeight w:val="500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A3670" w:rsidRPr="00716D78" w:rsidRDefault="002A3670" w:rsidP="00716D7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МБООУСТД НДЛ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Э-Х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СШ-И-МРД-ХК РТ</w:t>
            </w:r>
          </w:p>
        </w:tc>
      </w:tr>
      <w:tr w:rsidR="002A3670" w:rsidRPr="00406310" w:rsidTr="008F5FB7">
        <w:trPr>
          <w:trHeight w:val="47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06310" w:rsidRDefault="002A3670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0631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Pr="0040631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3670" w:rsidRDefault="002A3670" w:rsidP="00A52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A3670" w:rsidRPr="00406310" w:rsidTr="008F5FB7">
        <w:trPr>
          <w:trHeight w:val="840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3C7BF3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A3670" w:rsidRPr="003C7BF3" w:rsidRDefault="002A3670" w:rsidP="003C7BF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«ТАЕЖНЫЙ» С.ЭЛДИГ-ХЕМ ДЗУН-ХЕМЧИКСКОГО КОЖУУНА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Светофорик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актуальность, новизна, педагогическая целесообразность, НПА, отличительные особенности, форма обучения и режим занятий, уровень, объем и срок реализации, особенности организации образовательного процесса, задачи.  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97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разработчика, адресат.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педагогическая целесообразность, отличительные особенности, форма обучения, уровень, срок реализации,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календарно-тематическое обеспечение, форма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2A3670" w:rsidRPr="00406310" w:rsidTr="00126DAC">
        <w:trPr>
          <w:trHeight w:val="466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6906B5" w:rsidRDefault="002A3670" w:rsidP="003C7BF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06B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№ 1 Г.ЧАДАНА</w:t>
            </w:r>
          </w:p>
        </w:tc>
      </w:tr>
      <w:tr w:rsidR="002A3670" w:rsidRPr="00406310" w:rsidTr="00126DAC">
        <w:trPr>
          <w:trHeight w:val="466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B949E6" w:rsidRDefault="002A3670" w:rsidP="00B94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ПФДО загружены только титульные листы ДООП (25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</w:t>
            </w:r>
            <w:r w:rsidRPr="00B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2A3670" w:rsidRPr="00406310" w:rsidTr="00126DAC">
        <w:trPr>
          <w:trHeight w:val="466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C7BF3" w:rsidRDefault="002A3670" w:rsidP="003C7BF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7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ШЕМИНСКАЯ СОШ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Пешечка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Отсутствует, уровень программы. Наименование учредителя, срок реализации.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новизна. Педагогическая целесообразность, отличительные особенности, срок реализации, направленность, форма обучения.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устарело. 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столяр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адресат, уровень программы, Наименование учредителя, направление, должность разработчика, срок реализации, год и населенный пункт.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 новизна, педагогическая целесообразность, отличительные особенности, адресат, уровень, срок реализации,  форма обучения особенности организации образовательного процесса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уровень программы. Наименование учредителя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Педагогическая целесообразность, актуальность, направленность, уровень, отличительные особенности, срок реализации, направленность, форма обучения.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Добрая дорога детства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Отсутствует, уровень программы.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учредителя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направленность, новизна, педагогическая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целесообразность, отличительные особенности, уровень,  форма обучения,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 программы, Наименование учредителя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отличительные способности, адресат, уровень, срок реализации и объем, форма обучения, режим занятий,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Раздельно описать новизну, актуальность, педагогическую целесообразность. 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адресат, уровень программы. Наименование учредителя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 новизна, педагогическая целесообразность, отличительные особенности, адресат, уровень, объем и срок реализации,  форма обучения и режим занятий по программе,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волейболист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адресат, уровень программы, Наименование учредителя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актуальность,  новизна, педагогическая целесообразность, отличительные особенности, адресат, уровень,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реализации,  форма обучения, особенности организации образовательного процесса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лыжник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адресат, уровень программы, Наименование учредителя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 новизна, педагогическая целесообразность, отличительные особенности, уровень, срок реализации,  форма обучения, особенности организации образовательного процесса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Комнатное цветоводство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адресат, уровень программы, Наименование учредителя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актуальность,  новизна, педагогическая целесообразность, отличительные особенности, уровень, срок реализации,  форма обучения, особенности организации образовательного процесса, режим занятий. 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аттестации, оценочные материалы, методическое обеспечение. В календарно-тематическом планировании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количество часов по темам.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Занимательный русский язык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адресат, уровень программы, Наименование учредителя, направление, год и населенный пункт, 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актуальность,  новизна, педагогическая целесообразность, отличительные особенности, уровень,  форма обучения, особенности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образовательного процесса. 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адресат, уровень программы, Наименование учредителя, направление, год и населенный пункт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направленность, педагогическая целесообразность, уровень, форма обучения,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адресат, уровень программы, Наименование учредителя, направление, год и населенный пункт,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 новизна, педагогическая целесообразность, отличительные особенности, уровень форма обучения,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адресат, уровень программы, Наименование учредителя, направление, год и населенный пункт,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 новизна, педагогическая целесообразность, отличительные особенности, уровень форма обучения,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716D78">
        <w:trPr>
          <w:trHeight w:val="12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3C7BF3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A3670" w:rsidRDefault="002A3670" w:rsidP="003C7BF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7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ТЕВЕ-ХАИНСКАЯ СОШ</w:t>
            </w:r>
          </w:p>
          <w:p w:rsidR="002A3670" w:rsidRPr="003C7BF3" w:rsidRDefault="002A3670" w:rsidP="003C7BF3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Инфознайка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учредителя, уровень программы, адресат программы, срок реализации, должность разработчика,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направленность,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актуальность,  новизна, педагогическая целесообразность, отличительные особенности, адресат, уровень, объем и срок реализации,  форма обучения и режим занятий по программе,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Кратко 1-2 предложениями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описать разделы и темы (Раздел 1, тема 1).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формы контроля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мастер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педагогическая целесообразность, отличительные особенности, уровень, объем и срок реализации,  форма обучения,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календарно-тематическом плане отсутствует количество часов по темам.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адресат программы, срок реализации,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  педагогическая целесообразность, отличительные особенности, адресат, уровень,  форма обучения, особенности организации образовательного процесса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чтение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программы, срок реализации, населенный пункт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направленность, педагогическая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целесообразность, отличительные особенности, уровень, форма обучения,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Кратко 1-2 предложениями описать разделы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оценочные материалы,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доработать. Отсутствует паспорт программы. Подробно написать задачи. 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Хозяюшка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адресат программы, срок реализации,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 новизна, педагогическая целесообразность, отличительные особенности, уровень, форма обучения, особенности организации образовательного процесса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Подробно написать задачи.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адресат программы, срок реализации,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 педагогическая целесообразность, новизна, отличительные особенности, адресат, уровень,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1-2 предложениями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Отсутствует паспорт программы. 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 направленность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ктуальность, педагогическая целесообразность, новизна, отличительные особенности, уровень,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1-2 предложениями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Перечислить НПА, Оформление. Структура программы. Рекомендуется доработать. Отсутствует паспорт программы. 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разработчика, год и населенный пункт.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направленность, актуальность, педагогическая целесообразность, новизна, отличительные особенности, уровень,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1-2 предложениями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Серебряный мяч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 программы, напр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авление, должность разработчика, адресат.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направленность, актуальность, педагогическая целесообразность, новизна, отличительные особенности, уровень,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1-2 предложениями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 1кл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 программы, напр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авление, срок реализации,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направленность, новизна, педагогическая целесообразность, отличительные способности, форма обучения,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Юный эколог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 программы, напр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авление, срок реализации, населенный пункт и год разработки, должность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НПА, направленность,  педагогическая целесообразность, новизна, отличительные особенности, уровень, особенности организации образовательного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Гигиена питания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 программы, напр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авление, срок реализации, населенный пункт и год 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направленность, актуальность, педагогическая целесообразность, новизна, отличительные особенности, уровень,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1-2 предложениями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Юный эколог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 программы, напр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авление, срок реализации, адресат,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5E6852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педагогическая целесообразность, новизна, отличительные особенности, уровень,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грамматика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 программы, напр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авление, срок реализации, адресат,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педагогическая целесообразность, актуальность,  новизна, отличительные особенности, уровень,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указать количество часов по темам.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дорожного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разработчика, год и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 направленность, актуальность, педагогическая целесообразность, новизна, отличительные особенности, уровень, особенности организации образовательного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процесса, цель и задачи.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Выбрать имеющиеся направления в методической рекомендации. Оформление. Структура программы. Рекомендуется доработать. 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Занимательная грамматика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 программы, напр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авление, срок реализации, год и населенный пункт,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 направленность, актуальность, педагогическая целесообразность, новизна, отличительные особенности, уровень, особенности организации образовательного процесса, цель и задачи.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Ментальная арифметика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населенный пункт и год.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педагогическая целесообразность, уровень, НПА,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9E7C9F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планируемые результаты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Перечислить НПА. Выбрать имеющиеся направления в методической рекомендации. 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разработчика, населенный пункт.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едагогическая целесообразность, новизна, отличительные особенности, уровень, особенности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Кратко 1-2 предложениями описать разделы и темы (Раздел 1, тема 1). Отсутствует планируемые результаты.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Перечислить НПА. Выбрать имеющиеся направления в методической рекомендации. 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716D78">
        <w:trPr>
          <w:trHeight w:val="12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A742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A3670" w:rsidRPr="003C7BF3" w:rsidRDefault="002A3670" w:rsidP="003C7BF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ЧЫРГАКИНСКАЯ СОШ Д-Х КОЖУУНА РТ</w:t>
            </w:r>
          </w:p>
          <w:p w:rsidR="002A3670" w:rsidRPr="00C25584" w:rsidRDefault="002A3670" w:rsidP="00A742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Юный </w:t>
            </w:r>
            <w:r>
              <w:rPr>
                <w:rFonts w:ascii="Times New Roman" w:hAnsi="Times New Roman" w:cs="Times New Roman"/>
              </w:rPr>
              <w:lastRenderedPageBreak/>
              <w:t>спасатель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учредителя, уровень программы, срок реализации, населенный пункт и год 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направленность, актуальность, педагогическая целесообразность, отличительные способности, адресат программы.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Перекресток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разработки, адресат.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новизна, педагогическая целесообразность, форма обучения,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аттестации. Методическое обеспечение.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для 5 или 7 класса? В документе программа повторяется.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Звонкие голоса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разработки, адресат.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Патриоты России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направленность, новизна, отличительные особенности, уровень, форма обучения,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художник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пункт и год разработки, адресат.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актуальность, новизна, педагогическая целесообразность, отличительные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способности, уровень, особенности организации образовательного процесса.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Рукодельница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разработки, адресат, должность разработчика.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новизна, педагогическая целесообразность, отличительные способности, уровень,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должность разработчика.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выбор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адресат.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новизна, педагогическая целесообразность, отличительные способности, уровень,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должность разработчика.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овизна, педагогическая целесообразность, отличительные способности, уровень, особенности организации образовательного процесса, форма обучения.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аттестации.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должность разработчика.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Книга-лучший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друг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педагогическая целесообразность, направленность,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должность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разработчика.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Умники и умницы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должность разработчика.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уровень, педагогическая целесообразность.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(Разделы 1, тема 1).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аттестации.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716D78">
        <w:trPr>
          <w:trHeight w:val="12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A742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A3670" w:rsidRPr="003C7BF3" w:rsidRDefault="002A3670" w:rsidP="003C7BF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БАЯН-ТАЛИНСКАЯ СОШ</w:t>
            </w:r>
          </w:p>
          <w:p w:rsidR="002A3670" w:rsidRPr="00DB673E" w:rsidRDefault="002A3670" w:rsidP="00A742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новизна. Педагогическая целесообразность, отличительные особенности, направленность.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 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уровень программы. Наименование учредителя, должность разработчика</w:t>
            </w:r>
          </w:p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НПА, педагогическая целесообразность, новизна, отличительные особенности, срок реализации, направленность, форма обучения, режим занятий.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уровень программы. Наименование учредителя, должность разработчика</w:t>
            </w:r>
          </w:p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НПА, педагогическая целесообразность, новизна, отличительные особенности, срок реализации, направленность, форма обучения, режим занятий.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Отсутствует, уровень программы.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учредителя, должность разработчика</w:t>
            </w:r>
          </w:p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актуальность, новизна,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педагогическая целесообразность, отличительные особенности, срок реализации, направленность, форма обучения.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Рекомендуется доработать. Отсутствует паспорт программы. 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Дорожная азбука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Отсутствует, уровень программы. Наименование учредителя, должность разработчика, срок реализации.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 педагогическая целесообразность, отличительные особенности, направленность, форма обучения.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календарно-тематическое планирование.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Вольная борьба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Отсутствует, уровень программы. Наименование учредителя, должность разработчика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новизна, педагогическая целесообразность, срок реализации, направленность.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уровень программы, наименование учредителя, должность разработчика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новизна, педагогическая целесообразность.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формы контроля и аттестации, оценочные материалы,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программа секции Волейбол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Отсутствует, уровень программы. Наименование учредителя, должность разработчика.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актуальность, новизна, педагогическая целесообразность, отличительные особенности, срок реализации, направленность, форма обучения.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аттестации, оценочные материалы, методическое обеспечение.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названию программы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названию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 названию программы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программы 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 названию программы. Рабочая программа секции «Волейбол» или «Баскетбол»?</w:t>
            </w:r>
          </w:p>
        </w:tc>
      </w:tr>
      <w:tr w:rsidR="002A3670" w:rsidRPr="00406310" w:rsidTr="00716D78">
        <w:trPr>
          <w:trHeight w:val="12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A742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A3670" w:rsidRPr="00222699" w:rsidRDefault="002A3670" w:rsidP="0022269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ХОРУМ-ДАГСКАЯ СОШ</w:t>
            </w:r>
          </w:p>
          <w:p w:rsidR="002A3670" w:rsidRPr="001C1FBE" w:rsidRDefault="002A3670" w:rsidP="00A742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Перекресток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населенный пункт и год разработки, адресат.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новизна, педагогическая целесообразность, форма обучения,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аттестации. Методическое обеспечение.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для 5 или 7 класса? В документе программа повторяется.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должность разработчика,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уровень программы, объем и срок реализации, НПА.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методическое обеспечение.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 программы. Рекомендуется доработать. Отсутствует паспорт программы. Программа в целом хорошая. 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должность разработчика,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уровень программы, срок реализации, форма обучения, новизна, педагогическая целесообразность, отличительные способности, направленность.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Количество часов различаются, 34 или 39?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Умники и умницы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программы, срок реализации, должность разработчика,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направленность, педагогическая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целесообразность. 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 календарно-тематическое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планирование 2, 3, 4 года обучения. 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доработать. Отсутствует паспорт программы.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должность разработчика, направление.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новизна, педагогическая целесообразность, форма обучения, особенности организации образовательного процесса.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календарно-тематическом планировании указать количество часов по темам. Отсутствует методическое 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</w:t>
            </w:r>
          </w:p>
        </w:tc>
      </w:tr>
      <w:tr w:rsidR="002A3670" w:rsidRPr="00406310" w:rsidTr="00716D78">
        <w:trPr>
          <w:trHeight w:val="12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A742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A3670" w:rsidRPr="00222699" w:rsidRDefault="002A3670" w:rsidP="0022269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ИЙМЕНСКАЯ СОШ</w:t>
            </w:r>
          </w:p>
          <w:p w:rsidR="002A3670" w:rsidRPr="00675520" w:rsidRDefault="002A3670" w:rsidP="00A742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миру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названию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названию программы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названию программы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названию программы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названию программы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 программы присутствует другая программа  «Выразительное чтение тувинский язык».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разработчика,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педагогическая целесообразность, форма обучения, особенности организации образовательного процесса, уровень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календарно-тематическом плане указать количество часов. Отсутствуют методическое обеспечение. 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Выразительное чтение </w:t>
            </w:r>
            <w:proofErr w:type="spellStart"/>
            <w:r>
              <w:rPr>
                <w:rFonts w:ascii="Times New Roman" w:hAnsi="Times New Roman" w:cs="Times New Roman"/>
              </w:rPr>
              <w:t>Тув.яз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разработчика,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Отсутствуют направленность, актуальность, новизна, педагогическая целесообразность, форма обучения, особенности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организации образовательного процесса, уровень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Адресат программы отличается. Оформление. Структура программы. Рекомендуется доработать.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Путь к слову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разработчика,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актуальность, новизна, педагогическая целесообразность, уровень, НПА.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 методическое обеспечение, оценочные материалы,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разработчика,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новизна, педагогическая целесообразность, уровень, отличительные способности, срок реализации.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 методическое обеспечение, оценочные материалы, формы контроля и аттестации.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Адресат программы отличается. Оформление. Структура программы. 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английский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разработчика, населенный пункт и год разработки.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педагогическая целесообразность, уровень, срок реализации.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Отсутствует паспорт программы. Исправить таблицы. 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Волшебное слово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срок реализации, направление, должность разработчика.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направленность, новизна, педагогическая целесообразность, уровень, срок реализации.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 методическое обеспечение.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Оформление. Структура программы. Рекомендуется доработать. Отсутствует паспорт программы. Исправить таблицы. 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направление, населенный пункт и год разработки.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направленность, новизна, педагогическая целесообразность, уровень, срок реализации.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описать разделы и темы (Раздел 1, тема 1, 1-2 предложениями).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формы контроля и аттестации.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 Часть таблиц невидно. Программа не утверждена.</w:t>
            </w: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81DF7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уровень программы, направление, населенный пункт, срок реализации.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Отсутствуют новизна, НПА, форма обучения, уровень.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формы контроля и аттестации, методическое обеспечение.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716D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Оформление. Структура программы. Рекомендуется доработать. Отсутствует паспорт программы. Программа не утверждена.</w:t>
            </w:r>
          </w:p>
        </w:tc>
      </w:tr>
      <w:tr w:rsidR="002A3670" w:rsidRPr="00406310" w:rsidTr="0002653D">
        <w:trPr>
          <w:trHeight w:val="12"/>
        </w:trPr>
        <w:tc>
          <w:tcPr>
            <w:tcW w:w="161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1E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A3670" w:rsidRDefault="002A3670" w:rsidP="0022269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2269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"СОШ № 2 ГОРОДА ЧАДАН"</w:t>
            </w:r>
          </w:p>
          <w:p w:rsidR="002A3670" w:rsidRPr="00344257" w:rsidRDefault="002A3670" w:rsidP="001E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3670" w:rsidRPr="00406310" w:rsidTr="008F5FB7">
        <w:trPr>
          <w:trHeight w:val="1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по информатике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срок и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344257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по основам безопасности жизнедеятельности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A742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срок и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47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Кружок "Занимательный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Фотошоп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Титульный лист не утвержден, отсутствует наименование учредителя, приказ, срок и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"Программируем на Паскале"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срок и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Кружок "Технологии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Scratch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срок и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109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отряда ЮИД "</w:t>
            </w:r>
            <w:proofErr w:type="gram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Идущие</w:t>
            </w:r>
            <w:proofErr w:type="gram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вперед"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срок и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611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 и направление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отряда РДШ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срок и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актуальность и направление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47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"Юные друзья полиции"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D33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"Мультимедийная журналистика"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приказ,  условия реализации, населенный пункт и год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разработки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B208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EEEEEE"/>
              </w:rPr>
              <w:t>Секция по баскетболу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Секция "Быстрая ракетка"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отряд "Стрела"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секция "Волейбол"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Секция волейбол "Высшая лига"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496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Секция баскетбол "Спорт движение"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Внеурочная деятельность </w:t>
            </w: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lastRenderedPageBreak/>
              <w:t>"Шахмат"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Титульный лист не утвержден, отсутствует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Внеурочная деятельность "Добрая дорога"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7D52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Внеурочная деятельность "Добрая дорога детства 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Внеурочная деятельность "Добрая дорога"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Занимательная информатика "Мой дру</w:t>
            </w:r>
            <w:proofErr w:type="gram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г-</w:t>
            </w:r>
            <w:proofErr w:type="gram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компьютер"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"Школа актива"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Внеурочная деятельность "Права несовершеннолетних"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"Юный фотограф"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A3670" w:rsidRPr="00406310" w:rsidTr="008F5FB7">
        <w:trPr>
          <w:trHeight w:val="68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Default="002A367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Внеурочная деятельность по информатике "Мой дру</w:t>
            </w:r>
            <w:proofErr w:type="gram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г-</w:t>
            </w:r>
            <w:proofErr w:type="gram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компьютер"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приказ, 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3670" w:rsidRPr="00406310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3670" w:rsidRPr="00A74273" w:rsidRDefault="002A3670" w:rsidP="00026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</w:tbl>
    <w:p w:rsidR="000A1896" w:rsidRDefault="000A1896" w:rsidP="000A189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007" w:rsidRDefault="009E0625" w:rsidP="002E57A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 по оформлению и составлению ДООП: у 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программ</w:t>
      </w:r>
      <w:r w:rsidR="001C4C16"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</w:t>
      </w:r>
      <w:r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внутренние рецензии</w:t>
      </w:r>
      <w:r w:rsidR="00F134CA"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программы, </w:t>
      </w:r>
      <w:r w:rsidR="00F134CA"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структура не соответствуют единым требованием.</w:t>
      </w:r>
    </w:p>
    <w:p w:rsidR="001C4C16" w:rsidRPr="00865007" w:rsidRDefault="009E0625" w:rsidP="002E57A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Рекомендации: </w:t>
      </w:r>
    </w:p>
    <w:p w:rsidR="009E0625" w:rsidRPr="00190493" w:rsidRDefault="001C4C16" w:rsidP="00D509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340"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0625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образовательных учреждений </w:t>
      </w: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41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обратить внимание на структуру и на оформление программ. Также рекомендуется </w:t>
      </w: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ново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положение по 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составлению  и 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оформлению ДООП</w:t>
      </w:r>
      <w:r w:rsid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методическим рекомендациям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РМЦ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C16" w:rsidRPr="00865007" w:rsidRDefault="001C4C16" w:rsidP="00D509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340"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методистам рекомендуется проводить семинар для общеобразовательных и дошкольных учреждений по оформлению и составлению программ по новым методическим рекомендациям 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 и реализации ДООП</w:t>
      </w:r>
      <w:r w:rsidR="007B1163">
        <w:rPr>
          <w:rFonts w:ascii="Times New Roman" w:hAnsi="Times New Roman" w:cs="Times New Roman"/>
          <w:sz w:val="28"/>
          <w:szCs w:val="28"/>
        </w:rPr>
        <w:t>.</w:t>
      </w:r>
    </w:p>
    <w:p w:rsidR="00770357" w:rsidRDefault="00770357" w:rsidP="00770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357" w:rsidRPr="00770357" w:rsidRDefault="00770357" w:rsidP="00770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составили: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Донгак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А.Ч.,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Ч.А.</w:t>
      </w:r>
    </w:p>
    <w:p w:rsidR="00F264DF" w:rsidRDefault="00F264DF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Pr="00190493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телеф</w:t>
      </w:r>
      <w:r w:rsidR="00453F36">
        <w:rPr>
          <w:rFonts w:ascii="Times New Roman" w:hAnsi="Times New Roman" w:cs="Times New Roman"/>
          <w:sz w:val="28"/>
          <w:szCs w:val="28"/>
        </w:rPr>
        <w:t>она для вопросов 8-923-263-20-84</w:t>
      </w:r>
    </w:p>
    <w:sectPr w:rsidR="00BE1E1A" w:rsidRPr="00190493" w:rsidSect="00381DF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36B1"/>
    <w:multiLevelType w:val="multilevel"/>
    <w:tmpl w:val="E7B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40D2E"/>
    <w:multiLevelType w:val="hybridMultilevel"/>
    <w:tmpl w:val="8308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33449"/>
    <w:multiLevelType w:val="hybridMultilevel"/>
    <w:tmpl w:val="27F093FC"/>
    <w:lvl w:ilvl="0" w:tplc="CB10B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D72A69"/>
    <w:multiLevelType w:val="hybridMultilevel"/>
    <w:tmpl w:val="5D0C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6A"/>
    <w:rsid w:val="00004783"/>
    <w:rsid w:val="00006B7F"/>
    <w:rsid w:val="0002437C"/>
    <w:rsid w:val="0002653D"/>
    <w:rsid w:val="00047CA3"/>
    <w:rsid w:val="00063DB7"/>
    <w:rsid w:val="00070F88"/>
    <w:rsid w:val="000746E8"/>
    <w:rsid w:val="00090482"/>
    <w:rsid w:val="0009148A"/>
    <w:rsid w:val="000A1896"/>
    <w:rsid w:val="000A1FB4"/>
    <w:rsid w:val="000A6A29"/>
    <w:rsid w:val="000C384E"/>
    <w:rsid w:val="000C5AAE"/>
    <w:rsid w:val="000D336A"/>
    <w:rsid w:val="000D464C"/>
    <w:rsid w:val="00100AF4"/>
    <w:rsid w:val="0010539D"/>
    <w:rsid w:val="00110BEA"/>
    <w:rsid w:val="00126DAC"/>
    <w:rsid w:val="00134614"/>
    <w:rsid w:val="00142121"/>
    <w:rsid w:val="00146914"/>
    <w:rsid w:val="00182D1A"/>
    <w:rsid w:val="001867D5"/>
    <w:rsid w:val="00190493"/>
    <w:rsid w:val="00191C7C"/>
    <w:rsid w:val="00196CDD"/>
    <w:rsid w:val="001A360B"/>
    <w:rsid w:val="001A7C65"/>
    <w:rsid w:val="001B24A5"/>
    <w:rsid w:val="001B33EE"/>
    <w:rsid w:val="001C186F"/>
    <w:rsid w:val="001C1FBE"/>
    <w:rsid w:val="001C4C16"/>
    <w:rsid w:val="001D12CB"/>
    <w:rsid w:val="001D2E85"/>
    <w:rsid w:val="001E1577"/>
    <w:rsid w:val="001F3741"/>
    <w:rsid w:val="001F46DF"/>
    <w:rsid w:val="00200E2E"/>
    <w:rsid w:val="002078C7"/>
    <w:rsid w:val="0021639A"/>
    <w:rsid w:val="00222699"/>
    <w:rsid w:val="00225DA7"/>
    <w:rsid w:val="002330CE"/>
    <w:rsid w:val="0023351A"/>
    <w:rsid w:val="0024720D"/>
    <w:rsid w:val="002578D6"/>
    <w:rsid w:val="00284D91"/>
    <w:rsid w:val="002908C9"/>
    <w:rsid w:val="00295983"/>
    <w:rsid w:val="002A3670"/>
    <w:rsid w:val="002B32AB"/>
    <w:rsid w:val="002C7E55"/>
    <w:rsid w:val="002D32FE"/>
    <w:rsid w:val="002D77B7"/>
    <w:rsid w:val="002E57A7"/>
    <w:rsid w:val="002E6D46"/>
    <w:rsid w:val="002F0CD2"/>
    <w:rsid w:val="0030182D"/>
    <w:rsid w:val="0032527D"/>
    <w:rsid w:val="00332BB6"/>
    <w:rsid w:val="00341500"/>
    <w:rsid w:val="00344257"/>
    <w:rsid w:val="00351EBD"/>
    <w:rsid w:val="0037157F"/>
    <w:rsid w:val="00381CFC"/>
    <w:rsid w:val="00381DF7"/>
    <w:rsid w:val="00396CEF"/>
    <w:rsid w:val="0039780B"/>
    <w:rsid w:val="003A3B23"/>
    <w:rsid w:val="003B532D"/>
    <w:rsid w:val="003C7BF3"/>
    <w:rsid w:val="003E239C"/>
    <w:rsid w:val="003E34EA"/>
    <w:rsid w:val="003E4659"/>
    <w:rsid w:val="003F4743"/>
    <w:rsid w:val="004033BB"/>
    <w:rsid w:val="00406310"/>
    <w:rsid w:val="00415C1F"/>
    <w:rsid w:val="00416D2A"/>
    <w:rsid w:val="004277F2"/>
    <w:rsid w:val="0043103D"/>
    <w:rsid w:val="00446FE3"/>
    <w:rsid w:val="00453F36"/>
    <w:rsid w:val="0045430A"/>
    <w:rsid w:val="00462B70"/>
    <w:rsid w:val="004631CC"/>
    <w:rsid w:val="00467EA6"/>
    <w:rsid w:val="00494948"/>
    <w:rsid w:val="00496276"/>
    <w:rsid w:val="004A2199"/>
    <w:rsid w:val="004A3F48"/>
    <w:rsid w:val="004A429D"/>
    <w:rsid w:val="004A637A"/>
    <w:rsid w:val="004A6EC4"/>
    <w:rsid w:val="004B1D2E"/>
    <w:rsid w:val="004B4EED"/>
    <w:rsid w:val="004D742D"/>
    <w:rsid w:val="004E4AA5"/>
    <w:rsid w:val="004F3AE7"/>
    <w:rsid w:val="00502685"/>
    <w:rsid w:val="0050478A"/>
    <w:rsid w:val="005130DE"/>
    <w:rsid w:val="00513AEB"/>
    <w:rsid w:val="00530981"/>
    <w:rsid w:val="0053667E"/>
    <w:rsid w:val="005477B4"/>
    <w:rsid w:val="00560444"/>
    <w:rsid w:val="005625AB"/>
    <w:rsid w:val="0057712E"/>
    <w:rsid w:val="005C5FB2"/>
    <w:rsid w:val="005D4F40"/>
    <w:rsid w:val="005D5B56"/>
    <w:rsid w:val="005D74EA"/>
    <w:rsid w:val="005E123E"/>
    <w:rsid w:val="005E3AD8"/>
    <w:rsid w:val="005E66DA"/>
    <w:rsid w:val="005F1CBD"/>
    <w:rsid w:val="00611CB8"/>
    <w:rsid w:val="0062024C"/>
    <w:rsid w:val="0062489A"/>
    <w:rsid w:val="00626648"/>
    <w:rsid w:val="006275CD"/>
    <w:rsid w:val="00636EEF"/>
    <w:rsid w:val="006374CE"/>
    <w:rsid w:val="00637D1D"/>
    <w:rsid w:val="00646C0D"/>
    <w:rsid w:val="006651BE"/>
    <w:rsid w:val="006744EB"/>
    <w:rsid w:val="00675520"/>
    <w:rsid w:val="00687635"/>
    <w:rsid w:val="006906B5"/>
    <w:rsid w:val="0069504A"/>
    <w:rsid w:val="0069509D"/>
    <w:rsid w:val="006A3DF0"/>
    <w:rsid w:val="006A4192"/>
    <w:rsid w:val="006A4D5F"/>
    <w:rsid w:val="006B2543"/>
    <w:rsid w:val="006B4406"/>
    <w:rsid w:val="006D19DC"/>
    <w:rsid w:val="006E0407"/>
    <w:rsid w:val="006F29FF"/>
    <w:rsid w:val="006F39E9"/>
    <w:rsid w:val="00716D78"/>
    <w:rsid w:val="0072417B"/>
    <w:rsid w:val="00725EC8"/>
    <w:rsid w:val="007329DA"/>
    <w:rsid w:val="007365D0"/>
    <w:rsid w:val="00737CBC"/>
    <w:rsid w:val="00743451"/>
    <w:rsid w:val="00745CD6"/>
    <w:rsid w:val="00750FD9"/>
    <w:rsid w:val="00770357"/>
    <w:rsid w:val="00782785"/>
    <w:rsid w:val="007A1E2A"/>
    <w:rsid w:val="007B0BA2"/>
    <w:rsid w:val="007B1163"/>
    <w:rsid w:val="007C48BB"/>
    <w:rsid w:val="007D5278"/>
    <w:rsid w:val="007E297B"/>
    <w:rsid w:val="007E5AC9"/>
    <w:rsid w:val="008037E9"/>
    <w:rsid w:val="008104A6"/>
    <w:rsid w:val="008217E5"/>
    <w:rsid w:val="0082229C"/>
    <w:rsid w:val="00830E37"/>
    <w:rsid w:val="00853F75"/>
    <w:rsid w:val="00865007"/>
    <w:rsid w:val="00865790"/>
    <w:rsid w:val="00867200"/>
    <w:rsid w:val="00877B63"/>
    <w:rsid w:val="008823DE"/>
    <w:rsid w:val="00890E2E"/>
    <w:rsid w:val="008A2069"/>
    <w:rsid w:val="008A2491"/>
    <w:rsid w:val="008A35E9"/>
    <w:rsid w:val="008B74E7"/>
    <w:rsid w:val="008F0981"/>
    <w:rsid w:val="008F5FB7"/>
    <w:rsid w:val="008F6E80"/>
    <w:rsid w:val="00916440"/>
    <w:rsid w:val="00922383"/>
    <w:rsid w:val="009408B6"/>
    <w:rsid w:val="00940FE3"/>
    <w:rsid w:val="009418D7"/>
    <w:rsid w:val="00956942"/>
    <w:rsid w:val="00957006"/>
    <w:rsid w:val="00970D46"/>
    <w:rsid w:val="009754C2"/>
    <w:rsid w:val="00980D61"/>
    <w:rsid w:val="00985101"/>
    <w:rsid w:val="00990DC2"/>
    <w:rsid w:val="009A693F"/>
    <w:rsid w:val="009C363F"/>
    <w:rsid w:val="009E0625"/>
    <w:rsid w:val="009E0D79"/>
    <w:rsid w:val="009E43AD"/>
    <w:rsid w:val="009E6C97"/>
    <w:rsid w:val="009F5CA6"/>
    <w:rsid w:val="009F7E01"/>
    <w:rsid w:val="00A06F19"/>
    <w:rsid w:val="00A12330"/>
    <w:rsid w:val="00A27442"/>
    <w:rsid w:val="00A31317"/>
    <w:rsid w:val="00A3215B"/>
    <w:rsid w:val="00A522B0"/>
    <w:rsid w:val="00A74273"/>
    <w:rsid w:val="00AA0EE4"/>
    <w:rsid w:val="00AA5AFD"/>
    <w:rsid w:val="00AA7969"/>
    <w:rsid w:val="00AD0955"/>
    <w:rsid w:val="00AF1CEA"/>
    <w:rsid w:val="00AF75FB"/>
    <w:rsid w:val="00B1045D"/>
    <w:rsid w:val="00B208A4"/>
    <w:rsid w:val="00B24830"/>
    <w:rsid w:val="00B32312"/>
    <w:rsid w:val="00B3439F"/>
    <w:rsid w:val="00B55BB9"/>
    <w:rsid w:val="00B71C65"/>
    <w:rsid w:val="00B949E6"/>
    <w:rsid w:val="00B96A4A"/>
    <w:rsid w:val="00BB2990"/>
    <w:rsid w:val="00BC7A6A"/>
    <w:rsid w:val="00BE1E1A"/>
    <w:rsid w:val="00BF08DE"/>
    <w:rsid w:val="00C00D54"/>
    <w:rsid w:val="00C16713"/>
    <w:rsid w:val="00C25584"/>
    <w:rsid w:val="00C34BA6"/>
    <w:rsid w:val="00C46E87"/>
    <w:rsid w:val="00C52424"/>
    <w:rsid w:val="00C52D16"/>
    <w:rsid w:val="00C66DDB"/>
    <w:rsid w:val="00C8539E"/>
    <w:rsid w:val="00C86622"/>
    <w:rsid w:val="00CA0384"/>
    <w:rsid w:val="00CA1CDF"/>
    <w:rsid w:val="00CC20A2"/>
    <w:rsid w:val="00CC4881"/>
    <w:rsid w:val="00CD132D"/>
    <w:rsid w:val="00CE7651"/>
    <w:rsid w:val="00D13D51"/>
    <w:rsid w:val="00D20699"/>
    <w:rsid w:val="00D22DDA"/>
    <w:rsid w:val="00D264A2"/>
    <w:rsid w:val="00D277FF"/>
    <w:rsid w:val="00D33368"/>
    <w:rsid w:val="00D435F4"/>
    <w:rsid w:val="00D47130"/>
    <w:rsid w:val="00D501B9"/>
    <w:rsid w:val="00D50949"/>
    <w:rsid w:val="00D576EC"/>
    <w:rsid w:val="00D66074"/>
    <w:rsid w:val="00D70E60"/>
    <w:rsid w:val="00D91902"/>
    <w:rsid w:val="00D96741"/>
    <w:rsid w:val="00DA2682"/>
    <w:rsid w:val="00DA2F2E"/>
    <w:rsid w:val="00DA6F43"/>
    <w:rsid w:val="00DB673E"/>
    <w:rsid w:val="00DC25DC"/>
    <w:rsid w:val="00DE395C"/>
    <w:rsid w:val="00DE3F4A"/>
    <w:rsid w:val="00DF6CE3"/>
    <w:rsid w:val="00E0016A"/>
    <w:rsid w:val="00E24B85"/>
    <w:rsid w:val="00E26018"/>
    <w:rsid w:val="00E278DA"/>
    <w:rsid w:val="00E410B3"/>
    <w:rsid w:val="00E47B73"/>
    <w:rsid w:val="00E504CE"/>
    <w:rsid w:val="00E573E8"/>
    <w:rsid w:val="00E77749"/>
    <w:rsid w:val="00E80CD3"/>
    <w:rsid w:val="00E85732"/>
    <w:rsid w:val="00E85EE9"/>
    <w:rsid w:val="00EA2CC9"/>
    <w:rsid w:val="00EB5A31"/>
    <w:rsid w:val="00EC730E"/>
    <w:rsid w:val="00ED3B68"/>
    <w:rsid w:val="00F134CA"/>
    <w:rsid w:val="00F13F1C"/>
    <w:rsid w:val="00F1738D"/>
    <w:rsid w:val="00F264DF"/>
    <w:rsid w:val="00F35756"/>
    <w:rsid w:val="00F567D3"/>
    <w:rsid w:val="00F6521A"/>
    <w:rsid w:val="00F67D4B"/>
    <w:rsid w:val="00F7740F"/>
    <w:rsid w:val="00F82AFD"/>
    <w:rsid w:val="00F873D5"/>
    <w:rsid w:val="00F93A83"/>
    <w:rsid w:val="00FE3A20"/>
    <w:rsid w:val="00FE48CE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68</Pages>
  <Words>17744</Words>
  <Characters>101146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215</cp:revision>
  <cp:lastPrinted>2022-03-02T04:06:00Z</cp:lastPrinted>
  <dcterms:created xsi:type="dcterms:W3CDTF">2022-03-03T05:56:00Z</dcterms:created>
  <dcterms:modified xsi:type="dcterms:W3CDTF">2022-03-16T09:37:00Z</dcterms:modified>
</cp:coreProperties>
</file>