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81" w:rsidRPr="003E34EA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CC4881" w:rsidRPr="003E34EA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результатам </w:t>
      </w:r>
      <w:r w:rsidR="003E34EA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экспертизы</w:t>
      </w:r>
      <w:r w:rsidR="00D13D51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дополнительных </w:t>
      </w:r>
      <w:r w:rsidR="007B1163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общеобразовательных </w:t>
      </w:r>
      <w:proofErr w:type="spellStart"/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общеравзвивающих</w:t>
      </w:r>
      <w:proofErr w:type="spellEnd"/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</w:t>
      </w:r>
    </w:p>
    <w:p w:rsidR="00CC4881" w:rsidRPr="007B1163" w:rsidRDefault="006E2F1C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Тайгинского</w:t>
      </w:r>
      <w:proofErr w:type="spellEnd"/>
      <w:r w:rsid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кожууна</w:t>
      </w:r>
      <w:proofErr w:type="spellEnd"/>
      <w:r w:rsidR="00CC4881"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4881" w:rsidRPr="00190493" w:rsidRDefault="003E34EA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Х.М.,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А.Ч., </w:t>
      </w:r>
      <w:proofErr w:type="spellStart"/>
      <w:r w:rsidR="000A1FB4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Сарыг</w:t>
      </w:r>
      <w:r w:rsidR="009E43AD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лар</w:t>
      </w:r>
      <w:proofErr w:type="spellEnd"/>
      <w:r w:rsidR="009E43AD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Ч.А.</w:t>
      </w:r>
    </w:p>
    <w:p w:rsidR="00CC4881" w:rsidRPr="0019049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CC4881" w:rsidRPr="00190493" w:rsidRDefault="00CC4881" w:rsidP="002335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 w:rsidRPr="001904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23351A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рабочих программ дополнительного обр</w:t>
      </w:r>
      <w:r w:rsidR="00070F88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по приказу М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образования и науки Республики Тыва от 25 августа 2021г. № 987-д.</w:t>
      </w:r>
    </w:p>
    <w:p w:rsidR="0023351A" w:rsidRPr="007B116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контроля было установлено, что </w:t>
      </w:r>
    </w:p>
    <w:p w:rsidR="00CC4881" w:rsidRPr="007B1163" w:rsidRDefault="00CC4881" w:rsidP="008650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48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2693"/>
        <w:gridCol w:w="1889"/>
        <w:gridCol w:w="86"/>
        <w:gridCol w:w="2608"/>
        <w:gridCol w:w="1842"/>
        <w:gridCol w:w="2268"/>
      </w:tblGrid>
      <w:tr w:rsidR="003F4743" w:rsidRPr="00406310" w:rsidTr="00CB1F88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 w:rsidR="001A7C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F4743" w:rsidRPr="00406310" w:rsidRDefault="003F4743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2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5D74E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организационно-педагогических условий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3F4743" w:rsidRPr="00406310" w:rsidTr="00CB1F88">
        <w:trPr>
          <w:trHeight w:val="466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251516" w:rsidRDefault="00513AEB" w:rsidP="003F47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5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51516" w:rsidRPr="002515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 МБУДО «ЦДО «</w:t>
            </w:r>
            <w:proofErr w:type="spellStart"/>
            <w:r w:rsidR="00251516" w:rsidRPr="002515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Авырал</w:t>
            </w:r>
            <w:proofErr w:type="spellEnd"/>
            <w:r w:rsidR="00251516" w:rsidRPr="002515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» имени </w:t>
            </w:r>
            <w:proofErr w:type="spellStart"/>
            <w:r w:rsidR="00251516" w:rsidRPr="002515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В.Д.Иргита</w:t>
            </w:r>
            <w:proofErr w:type="spellEnd"/>
            <w:r w:rsidR="00251516" w:rsidRPr="002515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» с. Тээли</w:t>
            </w:r>
          </w:p>
        </w:tc>
      </w:tr>
      <w:tr w:rsidR="003F4743" w:rsidRPr="00406310" w:rsidTr="00CB1F88">
        <w:trPr>
          <w:trHeight w:val="12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F04F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Бумажный </w:t>
            </w:r>
            <w:proofErr w:type="spellStart"/>
            <w:r>
              <w:rPr>
                <w:rFonts w:ascii="Times New Roman" w:hAnsi="Times New Roman" w:cs="Times New Roman"/>
              </w:rPr>
              <w:t>микс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F4743" w:rsidP="009E43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 w:rsid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C5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учредителя</w:t>
            </w:r>
            <w:r w:rsidR="00257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реализации </w:t>
            </w:r>
            <w:r w:rsidR="003F0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направление </w:t>
            </w:r>
            <w:r w:rsidR="009E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F04F0" w:rsidP="007974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F04F0" w:rsidP="007974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  <w:r w:rsidR="00797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отсутствует ожидаемые результаты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251516" w:rsidRDefault="000E655B" w:rsidP="007974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1A7C65" w:rsidP="007974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7974EC" w:rsidP="007974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2F24C2" w:rsidRPr="00406310" w:rsidTr="00CB1F88">
        <w:trPr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4C2" w:rsidRPr="00406310" w:rsidRDefault="002F24C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4C2" w:rsidRPr="00406310" w:rsidRDefault="002F24C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Живая связь времен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4C2" w:rsidRPr="00406310" w:rsidRDefault="002F24C2" w:rsidP="002F7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</w:t>
            </w:r>
            <w:r w:rsidR="002F7C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уровень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4C2" w:rsidRDefault="002F24C2" w:rsidP="001A7008">
            <w:pPr>
              <w:jc w:val="center"/>
            </w:pPr>
            <w:r w:rsidRPr="0016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4C2" w:rsidRDefault="002F24C2" w:rsidP="001A7008">
            <w:pPr>
              <w:jc w:val="center"/>
            </w:pPr>
            <w:r w:rsidRPr="0016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24C2" w:rsidRDefault="002F24C2" w:rsidP="001A7008">
            <w:pPr>
              <w:jc w:val="center"/>
            </w:pPr>
            <w:r w:rsidRPr="0016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24C2" w:rsidRDefault="002F24C2" w:rsidP="001A7008">
            <w:pPr>
              <w:jc w:val="center"/>
            </w:pPr>
            <w:r w:rsidRPr="0016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4C2" w:rsidRPr="00406310" w:rsidRDefault="002F24C2" w:rsidP="001A70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2F7C62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7C62" w:rsidRPr="00406310" w:rsidRDefault="002F7C6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7C62" w:rsidRPr="00406310" w:rsidRDefault="002F7C6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Живые кадры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7C62" w:rsidRPr="00406310" w:rsidRDefault="002F7C62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7C62" w:rsidRPr="00406310" w:rsidRDefault="001A7008" w:rsidP="001A70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7C62" w:rsidRPr="00406310" w:rsidRDefault="001A7008" w:rsidP="001A70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C62" w:rsidRPr="00406310" w:rsidRDefault="001A7008" w:rsidP="001A70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r w:rsidR="00BB4B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форма аттестации и способы их проверки (оценочные материалы)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C62" w:rsidRPr="00406310" w:rsidRDefault="001A7008" w:rsidP="001A70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7C62" w:rsidRPr="00406310" w:rsidRDefault="002F7C62" w:rsidP="001A70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программы, оформление </w:t>
            </w:r>
            <w:r w:rsidR="001A70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 требованию</w:t>
            </w:r>
          </w:p>
        </w:tc>
      </w:tr>
      <w:tr w:rsidR="00BB4B5D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B5D" w:rsidRDefault="00BB4B5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B5D" w:rsidRPr="00406310" w:rsidRDefault="00BB4B5D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>-Шуру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B5D" w:rsidRPr="00406310" w:rsidRDefault="0058662C" w:rsidP="005866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B5D" w:rsidRDefault="00BB4B5D" w:rsidP="0058662C">
            <w:pPr>
              <w:jc w:val="center"/>
            </w:pPr>
            <w:r w:rsidRPr="00616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B5D" w:rsidRDefault="00BB4B5D" w:rsidP="0058662C">
            <w:pPr>
              <w:jc w:val="center"/>
            </w:pPr>
            <w:r w:rsidRPr="00616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4B5D" w:rsidRPr="00406310" w:rsidRDefault="00BB4B5D" w:rsidP="005866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4B5D" w:rsidRDefault="00BB4B5D" w:rsidP="0058662C">
            <w:pPr>
              <w:jc w:val="center"/>
            </w:pPr>
            <w:r w:rsidRPr="0016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4B5D" w:rsidRPr="00406310" w:rsidRDefault="00BB4B5D" w:rsidP="005866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программы, </w:t>
            </w:r>
            <w:r w:rsidR="00586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требованию</w:t>
            </w:r>
          </w:p>
        </w:tc>
      </w:tr>
      <w:tr w:rsidR="0058662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62C" w:rsidRDefault="0058662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62C" w:rsidRPr="00406310" w:rsidRDefault="0058662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Тувинское гостеприимство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62C" w:rsidRPr="00406310" w:rsidRDefault="0058662C" w:rsidP="005866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62C" w:rsidRDefault="0058662C" w:rsidP="0058662C">
            <w:pPr>
              <w:jc w:val="center"/>
            </w:pPr>
            <w:r w:rsidRPr="00616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62C" w:rsidRDefault="0058662C" w:rsidP="005866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ожидаемый результат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8662C" w:rsidRPr="00406310" w:rsidRDefault="0058662C" w:rsidP="005866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8662C" w:rsidRDefault="0058662C" w:rsidP="0058662C">
            <w:pPr>
              <w:jc w:val="center"/>
            </w:pPr>
            <w:r w:rsidRPr="0016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662C" w:rsidRPr="00406310" w:rsidRDefault="0058662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хорошо проработанная программа, но педагогу рекомендуется оформить программу по требованию</w:t>
            </w:r>
          </w:p>
        </w:tc>
      </w:tr>
      <w:tr w:rsidR="00686F5F" w:rsidRPr="00406310" w:rsidTr="00CB1F88">
        <w:trPr>
          <w:trHeight w:val="109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6F5F" w:rsidRDefault="00686F5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6F5F" w:rsidRPr="00406310" w:rsidRDefault="00686F5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мир кино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6F5F" w:rsidRPr="00406310" w:rsidRDefault="00686F5F" w:rsidP="00686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6F5F" w:rsidRPr="00406310" w:rsidRDefault="00686F5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6F5F" w:rsidRPr="00406310" w:rsidRDefault="00686F5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86F5F" w:rsidRPr="00406310" w:rsidRDefault="00686F5F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форма аттестации и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86F5F" w:rsidRPr="00406310" w:rsidRDefault="00686F5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6F5F" w:rsidRPr="00406310" w:rsidRDefault="00686F5F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9C635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35C" w:rsidRDefault="009C635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35C" w:rsidRPr="00406310" w:rsidRDefault="009C635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детства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35C" w:rsidRPr="00406310" w:rsidRDefault="009C635C" w:rsidP="009C6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35C" w:rsidRPr="00406310" w:rsidRDefault="009C635C" w:rsidP="009C6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35C" w:rsidRDefault="009C635C">
            <w:r w:rsidRPr="008E0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C635C" w:rsidRDefault="009C635C" w:rsidP="00C272E5">
            <w:pPr>
              <w:jc w:val="center"/>
            </w:pPr>
            <w:r w:rsidRPr="008E0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C635C" w:rsidRDefault="009C635C" w:rsidP="00C272E5">
            <w:pPr>
              <w:jc w:val="center"/>
            </w:pPr>
            <w:r w:rsidRPr="008E0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635C" w:rsidRPr="00406310" w:rsidRDefault="005E74E7" w:rsidP="009C6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C272E5" w:rsidRPr="00406310" w:rsidTr="00CB1F88">
        <w:trPr>
          <w:trHeight w:val="47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2E5" w:rsidRDefault="00C272E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2E5" w:rsidRPr="00406310" w:rsidRDefault="00C272E5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2E5" w:rsidRPr="00406310" w:rsidRDefault="00C272E5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2E5" w:rsidRPr="00406310" w:rsidRDefault="00C272E5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2E5" w:rsidRPr="00406310" w:rsidRDefault="00C272E5" w:rsidP="00C272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272E5" w:rsidRDefault="00C272E5" w:rsidP="00C272E5">
            <w:pPr>
              <w:jc w:val="center"/>
            </w:pPr>
            <w:r w:rsidRPr="00984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272E5" w:rsidRDefault="00C272E5" w:rsidP="00C272E5">
            <w:pPr>
              <w:jc w:val="center"/>
            </w:pPr>
            <w:r w:rsidRPr="00984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72E5" w:rsidRPr="00406310" w:rsidRDefault="00C272E5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611C7B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7B" w:rsidRDefault="00611C7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7B" w:rsidRPr="00406310" w:rsidRDefault="00611C7B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стране Слова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7B" w:rsidRPr="00406310" w:rsidRDefault="00611C7B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7B" w:rsidRPr="00406310" w:rsidRDefault="00611C7B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7B" w:rsidRPr="00406310" w:rsidRDefault="00611C7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11C7B" w:rsidRPr="00406310" w:rsidRDefault="00611C7B" w:rsidP="00611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аттестации и оценочные материалы</w:t>
            </w:r>
            <w:r w:rsidR="00FA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11C7B" w:rsidRPr="00406310" w:rsidRDefault="00611C7B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7B" w:rsidRPr="00406310" w:rsidRDefault="00611C7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FA451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451C" w:rsidRDefault="00FA451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451C" w:rsidRPr="00406310" w:rsidRDefault="00FA451C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451C" w:rsidRPr="00406310" w:rsidRDefault="00FA451C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451C" w:rsidRPr="00406310" w:rsidRDefault="00FA451C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пояснительную записку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451C" w:rsidRPr="00406310" w:rsidRDefault="00FA451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451C" w:rsidRPr="00406310" w:rsidRDefault="00FA451C" w:rsidP="00FA45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451C" w:rsidRPr="00406310" w:rsidRDefault="00FA451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451C" w:rsidRPr="00406310" w:rsidRDefault="00FA451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2F03A2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03A2" w:rsidRDefault="002F03A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03A2" w:rsidRPr="00406310" w:rsidRDefault="002F03A2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орнаменты и узоры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03A2" w:rsidRPr="00406310" w:rsidRDefault="002F03A2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03A2" w:rsidRPr="00406310" w:rsidRDefault="002F03A2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03A2" w:rsidRDefault="002F03A2" w:rsidP="002F03A2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03A2" w:rsidRDefault="002F03A2" w:rsidP="002F03A2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03A2" w:rsidRDefault="002F03A2" w:rsidP="002F03A2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03A2" w:rsidRPr="00406310" w:rsidRDefault="002F03A2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5125B9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Default="005125B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Pr="00406310" w:rsidRDefault="005125B9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Уран </w:t>
            </w:r>
            <w:proofErr w:type="spellStart"/>
            <w:r>
              <w:rPr>
                <w:rFonts w:ascii="Times New Roman" w:hAnsi="Times New Roman" w:cs="Times New Roman"/>
              </w:rPr>
              <w:t>холдар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Pr="00406310" w:rsidRDefault="005125B9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Pr="00406310" w:rsidRDefault="005125B9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Default="005125B9" w:rsidP="00326C44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125B9" w:rsidRDefault="005125B9" w:rsidP="00326C44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125B9" w:rsidRDefault="005125B9" w:rsidP="00326C44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Pr="00406310" w:rsidRDefault="005125B9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5125B9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Default="005125B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Pr="00406310" w:rsidRDefault="005125B9" w:rsidP="005E74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Домисолька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Pr="00406310" w:rsidRDefault="005125B9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Default="005125B9" w:rsidP="00326C44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Default="005125B9" w:rsidP="00326C44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125B9" w:rsidRPr="00406310" w:rsidRDefault="005125B9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125B9" w:rsidRDefault="005125B9" w:rsidP="00326C44">
            <w:pPr>
              <w:jc w:val="center"/>
            </w:pPr>
            <w:r w:rsidRPr="00BB6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B9" w:rsidRPr="00406310" w:rsidRDefault="005125B9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C148EF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48EF" w:rsidRDefault="00C148E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48EF" w:rsidRPr="00406310" w:rsidRDefault="00C148EF" w:rsidP="005E74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Урянхай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48EF" w:rsidRPr="00406310" w:rsidRDefault="00C148E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48EF" w:rsidRPr="00406310" w:rsidRDefault="00C148EF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48EF" w:rsidRPr="00406310" w:rsidRDefault="00C148EF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48EF" w:rsidRPr="00406310" w:rsidRDefault="00C148E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48EF" w:rsidRPr="00406310" w:rsidRDefault="00C148EF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48EF" w:rsidRPr="00406310" w:rsidRDefault="00C148E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FB52AF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2AF" w:rsidRDefault="00FB52A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2AF" w:rsidRPr="00406310" w:rsidRDefault="00FB52AF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маршрут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2AF" w:rsidRPr="00406310" w:rsidRDefault="00FB52AF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2AF" w:rsidRPr="00406310" w:rsidRDefault="00FB52A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пояснительную записку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2AF" w:rsidRPr="00406310" w:rsidRDefault="00FB52A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 и ее содержание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52AF" w:rsidRPr="00406310" w:rsidRDefault="00FB52A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календарный 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52AF" w:rsidRPr="00406310" w:rsidRDefault="00FB52A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2AF" w:rsidRPr="00406310" w:rsidRDefault="00FB52AF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B72A1B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A1B" w:rsidRDefault="00B72A1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A1B" w:rsidRPr="007051E3" w:rsidRDefault="00B72A1B" w:rsidP="005E74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Мой край - родной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A1B" w:rsidRPr="00406310" w:rsidRDefault="00B72A1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A1B" w:rsidRPr="00406310" w:rsidRDefault="00B72A1B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A1B" w:rsidRPr="00406310" w:rsidRDefault="00B72A1B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A1B" w:rsidRPr="00406310" w:rsidRDefault="00B72A1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календарный 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A1B" w:rsidRPr="00406310" w:rsidRDefault="00B72A1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A1B" w:rsidRPr="00406310" w:rsidRDefault="00B72A1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B0F08" w:rsidRPr="00406310" w:rsidTr="00CB1F88">
        <w:trPr>
          <w:trHeight w:val="33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F08" w:rsidRDefault="002B0F0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F08" w:rsidRPr="00406310" w:rsidRDefault="002B0F08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маршрут «Национальный костюм»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F08" w:rsidRPr="00406310" w:rsidRDefault="002B0F08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F08" w:rsidRPr="00406310" w:rsidRDefault="008956B7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F08" w:rsidRPr="00406310" w:rsidRDefault="008956B7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0F08" w:rsidRPr="00406310" w:rsidRDefault="008956B7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0F08" w:rsidRPr="00406310" w:rsidRDefault="008956B7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F08" w:rsidRPr="00406310" w:rsidRDefault="008956B7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программы, хорошо проработанная программа, но педагогу рекомендуется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оформить программу по требованию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торцевания (ОВЗ)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136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учебного плана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календарный учебный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хорошо проработанная программа, но педагогу рекомендуется оформить программу по требованию</w:t>
            </w:r>
          </w:p>
        </w:tc>
      </w:tr>
      <w:tr w:rsidR="00136DDC" w:rsidRPr="00406310" w:rsidTr="000525C8">
        <w:trPr>
          <w:trHeight w:val="126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5E7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нотки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5E74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пояснительную записку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учебного плана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календарный учебный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D156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</w:t>
            </w:r>
            <w:r w:rsidR="000525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 и рекомендации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Pr="002F2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следует отметить хорошую работу «Живая связь времен»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-Шуру», «Мир детства», «Робототехника», «Национальные орнаменты и узоры», «Уран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Домисолька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Урянхай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</w:t>
            </w:r>
            <w:r w:rsidR="00D156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некоторых педагогов </w:t>
            </w:r>
            <w:r w:rsidR="00501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 </w:t>
            </w:r>
            <w:r w:rsidR="00D156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оформлены по-разному. Рекомендуется разработать новое положение по составлению и оформлению ДООП, по новой рекомендации от РМЦ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5E5BCF" w:rsidRDefault="00136DDC" w:rsidP="00AA0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136DDC" w:rsidRPr="005E5BCF" w:rsidRDefault="00136DDC" w:rsidP="00AA0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5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 МБОУДО ДОМ ТВОРЧЕСТВА ШКОЛЬНИКОВ С. ТЭЭЛИ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Сувенирная мастерская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E3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4D74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творчество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техник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час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шитья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обработка дерева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Начально-техническое моделирование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136DD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Default="00136DD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6DDC" w:rsidRPr="00406310" w:rsidRDefault="00136DD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706DC9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DC9" w:rsidRDefault="00706DC9" w:rsidP="00706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06DC9" w:rsidRDefault="00706DC9" w:rsidP="00706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Замечаний нет</w:t>
            </w:r>
          </w:p>
        </w:tc>
      </w:tr>
      <w:tr w:rsidR="00706DC9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DC9" w:rsidRDefault="00706DC9" w:rsidP="00706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 МБОДО "ЦПО </w:t>
            </w:r>
            <w:proofErr w:type="spellStart"/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с</w:t>
            </w:r>
            <w:proofErr w:type="gramStart"/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.Т</w:t>
            </w:r>
            <w:proofErr w:type="gramEnd"/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ээли</w:t>
            </w:r>
            <w:proofErr w:type="spellEnd"/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"</w:t>
            </w:r>
          </w:p>
        </w:tc>
      </w:tr>
      <w:tr w:rsidR="00706DC9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DC9" w:rsidRDefault="00706DC9" w:rsidP="00706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заново обновить всех программ учреждения</w:t>
            </w:r>
          </w:p>
        </w:tc>
      </w:tr>
      <w:tr w:rsidR="00706DC9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DC9" w:rsidRDefault="00706DC9" w:rsidP="00706D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</w:t>
            </w:r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 МБОУ КЫЗЫЛ-ДАГСКАЯ СОШ</w:t>
            </w:r>
          </w:p>
        </w:tc>
      </w:tr>
      <w:tr w:rsidR="008D428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28C" w:rsidRDefault="008D428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28C" w:rsidRDefault="008D428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EEEEEE"/>
              </w:rPr>
              <w:t>Практикум решения задач. Подготовка к ЕГЭ по математике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28C" w:rsidRDefault="008D428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28C" w:rsidRDefault="008D428C" w:rsidP="008D4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28C" w:rsidRDefault="008D428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428C" w:rsidRDefault="008D428C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428C" w:rsidRDefault="008D428C" w:rsidP="008D4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28C" w:rsidRPr="00406310" w:rsidRDefault="008D428C" w:rsidP="008D4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рекомендуется доработать</w:t>
            </w:r>
          </w:p>
        </w:tc>
      </w:tr>
      <w:tr w:rsidR="001A0FB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мини-школы Волшебный карандаш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1F7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1F7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1A0FBC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0FBC" w:rsidRDefault="001A0FBC" w:rsidP="001A0FBC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0FBC" w:rsidRDefault="001A0FBC" w:rsidP="001A0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Pr="00406310" w:rsidRDefault="001A0FB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рекомендуется доработать</w:t>
            </w:r>
          </w:p>
        </w:tc>
      </w:tr>
      <w:tr w:rsidR="001A0FBC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мини-школы "Математика"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и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Default="001A0FBC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0FBC" w:rsidRDefault="001A0FBC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0FBC" w:rsidRDefault="001A0FB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FBC" w:rsidRPr="00406310" w:rsidRDefault="001A0FBC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рекомендуется доработать</w:t>
            </w:r>
          </w:p>
        </w:tc>
      </w:tr>
      <w:tr w:rsidR="006F15FB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мини-школы Окружающий мир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и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F15FB" w:rsidRDefault="006F15FB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F15FB" w:rsidRDefault="006F15F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Pr="00406310" w:rsidRDefault="006F15F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рекомендуется доработать</w:t>
            </w:r>
          </w:p>
        </w:tc>
      </w:tr>
      <w:tr w:rsidR="006F15FB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мини-школы Развитие речи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и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Default="006F15FB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F15FB" w:rsidRDefault="006F15FB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F15FB" w:rsidRDefault="006F15F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15FB" w:rsidRPr="00406310" w:rsidRDefault="006F15FB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рекомендуется доработать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кружка "Язык мой - друг мой"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рекомендуется доработать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кружка «Юные волонтеры»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и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jc w:val="center"/>
            </w:pPr>
            <w:r w:rsidRPr="00716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программы, рекомендуется доработать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кружка "Чудеса из войлока"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и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865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</w:t>
            </w:r>
            <w:r w:rsidR="00B72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Программу доработать. Отсутствует паспорт программы.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кружка "Звездочки"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и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программы.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кружка "ЗОЖ"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реализации, уровень и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A575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актуальность программы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A575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A575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A575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программы.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"Постигаем тайны ОГЭ"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414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программы, заново рассмотреть грифы учреждения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414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Твой друг – французский язык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программы, заново рассмотреть грифы учреждения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Юный эколог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501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программы, заново рассмотреть грифы учреждения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501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учебного плана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методическое обеспечение, календарный 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5012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Познай свой край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программы, заново рассмотреть грифы учреждения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Туризм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программы, заново рассмотреть грифы учреждения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внеурочной деятельности "Шахматы"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406310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 программы, заново рассмотреть грифы учреждения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CB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44" w:rsidRDefault="00326C44" w:rsidP="00326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326C44" w:rsidP="00CB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Default="000525C8" w:rsidP="00960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рекомендации:</w:t>
            </w:r>
            <w:r w:rsidR="00326C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26C44" w:rsidRPr="00A575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Администрацию школы р</w:t>
            </w:r>
            <w:r w:rsidR="00326C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екомендуется разработать новое положение по составлению и оформлению ДООП, по новой рекомендации от РМЦ, так как структура всех программ разработано по-разному</w:t>
            </w:r>
          </w:p>
          <w:p w:rsidR="00326C44" w:rsidRDefault="00326C44" w:rsidP="00960A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Замечание по оформлению программ, грифы утверждения разные.</w:t>
            </w:r>
          </w:p>
        </w:tc>
      </w:tr>
      <w:tr w:rsidR="00326C44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C44" w:rsidRPr="005E5BCF" w:rsidRDefault="00326C44" w:rsidP="006950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26C44" w:rsidRPr="005E5BCF" w:rsidRDefault="00326C44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5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</w:t>
            </w:r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 МБОУ ШУЙСКАЯ СОШ</w:t>
            </w:r>
          </w:p>
        </w:tc>
      </w:tr>
      <w:tr w:rsidR="00F33F9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Pr="00406310" w:rsidRDefault="00F33F9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кружка "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Инфомир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актуальность, направление и нормативные документы программы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Pr="00406310" w:rsidRDefault="00F33F91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контроля, ожидаемый результат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3F91" w:rsidRPr="00406310" w:rsidRDefault="00F33F91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3F91" w:rsidRPr="00406310" w:rsidRDefault="00F33F91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Pr="00406310" w:rsidRDefault="00F33F91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программы.</w:t>
            </w:r>
          </w:p>
        </w:tc>
      </w:tr>
      <w:tr w:rsidR="00F33F9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Pr="00406310" w:rsidRDefault="00F33F9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"Выразительное чтение"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3F91" w:rsidRDefault="00F33F91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D64465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Default="00D6446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Pr="00406310" w:rsidRDefault="00D64465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разговорный английский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D64465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Default="00D6446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Pr="00406310" w:rsidRDefault="00D64465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увлекательное чтение на английском языке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Pr="00406310" w:rsidRDefault="00D64465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Pr="00406310" w:rsidRDefault="00D64465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актуальность, направление и нормативные документы программы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Pr="00406310" w:rsidRDefault="00D64465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4465" w:rsidRPr="00406310" w:rsidRDefault="00D64465" w:rsidP="00D644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465" w:rsidRDefault="00D6446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DB425F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25F" w:rsidRDefault="00DB425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25F" w:rsidRPr="00406310" w:rsidRDefault="00DB425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хор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25F" w:rsidRPr="00406310" w:rsidRDefault="00DB425F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25F" w:rsidRDefault="00DB425F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25F" w:rsidRDefault="00DB425F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B425F" w:rsidRDefault="00DB425F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B425F" w:rsidRDefault="00DB425F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25F" w:rsidRDefault="00DB425F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8E0BF8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ИНформатика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для 2 -4 классов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8E0BF8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Информатика для 5-6 классов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8E0BF8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Юный столяр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8E0BF8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«Художественная обработка древесины»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Pr="00406310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BF8" w:rsidRDefault="008E0BF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5F7786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Default="005F778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Pr="00406310" w:rsidRDefault="005F778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Уран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номчулга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Pr="00406310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7786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7786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5F7786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Default="005F778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Pr="00406310" w:rsidRDefault="005F778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"Вязание"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Pr="00406310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Pr="00406310" w:rsidRDefault="005F7786" w:rsidP="005F77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и нормативные документы программы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Pr="00406310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учебного плана 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7786" w:rsidRPr="00406310" w:rsidRDefault="005F7786" w:rsidP="00AB4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контроля и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7786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7786" w:rsidRDefault="005F7786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"Краеведение"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Кружок "От 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простого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к сложному"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кружок по русскому языку </w:t>
            </w: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lastRenderedPageBreak/>
              <w:t>«На пути к грамотности»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«Радуга творчества» 5-9 классов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Кружок по волейболу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радуга творчества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Внеурочная деятельность "Прикладная механика" для 10-11 классов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F10EF5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Pr="00406310" w:rsidRDefault="000525C8" w:rsidP="007C48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рекомендации:</w:t>
            </w:r>
            <w:r w:rsidR="00F1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оформлены по-разному.  Рекомендуется разработать новое положение по составлению и оформлению ДООП, по новой рекомендации от РМЦ. Замечание: структура программы «Юный столяр» и «Художественная обработка древесины» одинаковы. Титульный лист всех программ не </w:t>
            </w:r>
            <w:r w:rsidR="002E09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утверждён.</w:t>
            </w:r>
          </w:p>
        </w:tc>
      </w:tr>
      <w:tr w:rsidR="00F10EF5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Pr="005E5BCF" w:rsidRDefault="00F10EF5" w:rsidP="006876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5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</w:t>
            </w:r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 МБДОУ ДЕТСКИЙ САД "ХУНЧУГЕШ" С. КЫЗЫЛ-ДАГ МУНИЦИПАЛЬНОГО РАЙОНА "БАЙ-ТАЙГИНСКИЙ КОЖУУН РТ"</w:t>
            </w:r>
          </w:p>
        </w:tc>
      </w:tr>
      <w:tr w:rsidR="00F10EF5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Default="002E094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Pr="00406310" w:rsidRDefault="002E0945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"Веселый язычок" для детей 6-7 лет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Pr="00406310" w:rsidRDefault="002E0945" w:rsidP="002E0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Pr="00406310" w:rsidRDefault="002E0945" w:rsidP="002E0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нормативные документы программы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Pr="00406310" w:rsidRDefault="002E0945" w:rsidP="002E0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10EF5" w:rsidRPr="00406310" w:rsidRDefault="002E0945" w:rsidP="002E0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аттестации, оценочные материалы, календарный учебный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10EF5" w:rsidRPr="00406310" w:rsidRDefault="002E0945" w:rsidP="002E0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EF5" w:rsidRPr="00406310" w:rsidRDefault="002E0945" w:rsidP="002E0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программы.</w:t>
            </w:r>
          </w:p>
        </w:tc>
      </w:tr>
      <w:tr w:rsidR="002E0945" w:rsidRPr="00406310" w:rsidTr="00945739">
        <w:trPr>
          <w:trHeight w:val="61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945" w:rsidRDefault="002E094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945" w:rsidRPr="00406310" w:rsidRDefault="002E0945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"Волшебные шашки"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945" w:rsidRPr="00406310" w:rsidRDefault="002E094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945" w:rsidRPr="00406310" w:rsidRDefault="002E094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направление, нормативные документы программы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945" w:rsidRPr="00406310" w:rsidRDefault="002E094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0945" w:rsidRPr="00406310" w:rsidRDefault="002E094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форма аттестации, оценочные материалы, календарный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0945" w:rsidRPr="00406310" w:rsidRDefault="002E094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945" w:rsidRPr="00406310" w:rsidRDefault="002E0945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</w:tc>
      </w:tr>
      <w:tr w:rsidR="002E0945" w:rsidRPr="00406310" w:rsidTr="00815913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0945" w:rsidRPr="00406310" w:rsidRDefault="000525C8" w:rsidP="002E0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Выводы и рекомендации:</w:t>
            </w:r>
            <w:r w:rsidR="002E09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оформлены по-разному.  Рекомендуется разработать новое положение по составлению и оформлению ДООП, по новой рекомендации от РМЦ. </w:t>
            </w:r>
          </w:p>
        </w:tc>
      </w:tr>
      <w:tr w:rsidR="002E0945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4991" w:rsidRDefault="00F44991" w:rsidP="005E5B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E0945" w:rsidRPr="005E5BCF" w:rsidRDefault="002E0945" w:rsidP="005E5B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5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7. </w:t>
            </w:r>
            <w:r w:rsidRPr="005E5BC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МБДОУ ДЕТСКИЙ САД "ХУНЧУГЕШ" С.ШУЙ МУНИЦИПАЛЬНОГО РАЙОНА "БАЙ-ТАЙГИНСКИЙ КОЖУУН РТ"</w:t>
            </w:r>
          </w:p>
        </w:tc>
      </w:tr>
      <w:tr w:rsidR="00945739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5739" w:rsidRDefault="0094573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5739" w:rsidRPr="00406310" w:rsidRDefault="0094573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сказки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5739" w:rsidRPr="00406310" w:rsidRDefault="0094573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5739" w:rsidRDefault="00945739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5739" w:rsidRDefault="00945739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5739" w:rsidRDefault="00945739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5739" w:rsidRDefault="00945739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5739" w:rsidRDefault="00945739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945739" w:rsidRPr="00406310" w:rsidTr="00815913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5739" w:rsidRPr="00406310" w:rsidRDefault="000525C8" w:rsidP="00815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рекомендации:</w:t>
            </w:r>
            <w:r w:rsidR="00945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оформлены по-разному.  Рекомендуется разработать новое положение по составлению и оформлению ДООП, по новой рекомендации от РМЦ. </w:t>
            </w:r>
          </w:p>
        </w:tc>
      </w:tr>
      <w:tr w:rsidR="00945739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4991" w:rsidRDefault="00F44991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45739" w:rsidRPr="00251516" w:rsidRDefault="00945739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МБОУ ХЕМЧИКСКАЯ СОШ</w:t>
            </w:r>
          </w:p>
        </w:tc>
      </w:tr>
      <w:tr w:rsidR="003153B2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Pr="00406310" w:rsidRDefault="003153B2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Игралочка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Pr="00406310" w:rsidRDefault="003153B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3153B2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Pr="00406310" w:rsidRDefault="003153B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по робототехнике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Pr="00406310" w:rsidRDefault="003153B2" w:rsidP="008930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отсутствует наименование учредителя, вид, уровень, адресат, срок реализации,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3B2" w:rsidRDefault="003153B2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Туризм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E974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Авиомоделирование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Русский язык для подготовительной группы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вид, уровень, адресат, срок реализации,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Торээн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Тывам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вид, уровень, адресат, срок реализации,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Оформление не правильное (ориентация д/б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0112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124" w:rsidRDefault="0070112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124" w:rsidRPr="00406310" w:rsidRDefault="00701124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Игралочка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124" w:rsidRDefault="00701124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124" w:rsidRDefault="00701124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124" w:rsidRDefault="00701124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01124" w:rsidRDefault="00701124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01124" w:rsidRDefault="00701124" w:rsidP="00004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124" w:rsidRDefault="00701124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4A7A8D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Теннис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Оформление не правильное (ориентация д/б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A7A8D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самбо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Pr="00406310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4A7A8D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Музейное дело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4A7A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4A7A8D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Юнармия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Default="004A7A8D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4A7A8D" w:rsidRPr="00406310" w:rsidTr="00815913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7A8D" w:rsidRPr="00406310" w:rsidRDefault="000525C8" w:rsidP="00F66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рекомендации:</w:t>
            </w:r>
            <w:r w:rsidR="004A7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оформлены по-разному.  Рекомендуется разработать новое положение по составлению и оформлению ДОО</w:t>
            </w:r>
            <w:r w:rsidR="00F668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 по новой рекомендации от РМЦ</w:t>
            </w:r>
            <w:r w:rsidR="004A7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</w:tr>
      <w:tr w:rsidR="004A7A8D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5C8" w:rsidRDefault="000525C8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A7A8D" w:rsidRPr="00251516" w:rsidRDefault="004A7A8D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МБДОУ ДЕТСКИЙ САД "САЛГАЛ" С. БАЙ-ТАЛ</w:t>
            </w:r>
          </w:p>
        </w:tc>
      </w:tr>
      <w:tr w:rsidR="00D97639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39" w:rsidRDefault="00D9763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39" w:rsidRPr="00406310" w:rsidRDefault="00D9763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Мастерилка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39" w:rsidRPr="00406310" w:rsidRDefault="00D9763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39" w:rsidRDefault="00D97639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39" w:rsidRDefault="00D97639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7639" w:rsidRDefault="00D97639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7639" w:rsidRDefault="00D97639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39" w:rsidRDefault="00D97639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«Математическая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игралочка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F37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413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«Сеансы здоровья»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F37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41395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395E" w:rsidRDefault="0041395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395E" w:rsidRPr="00406310" w:rsidRDefault="0041395E" w:rsidP="00415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«Волшебный мир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сенсорики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» (сенсорное развитие) для детей 5-6 лет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395E" w:rsidRPr="00406310" w:rsidRDefault="0041395E" w:rsidP="004139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395E" w:rsidRDefault="0041395E" w:rsidP="004139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395E" w:rsidRDefault="0041395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95E" w:rsidRDefault="0041395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95E" w:rsidRDefault="0041395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395E" w:rsidRDefault="0041395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E876FF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Pr="00406310" w:rsidRDefault="00E876FF" w:rsidP="00415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«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Дɵӊ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г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ɵɵжʏк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Pr="00406310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программы. </w:t>
            </w:r>
          </w:p>
        </w:tc>
      </w:tr>
      <w:tr w:rsidR="00E876FF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Pr="00406310" w:rsidRDefault="00E876FF" w:rsidP="00415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"Культура и традиции тувинского народа" Название кружка: «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Хөглүг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ө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г</w:t>
            </w:r>
            <w:proofErr w:type="spellEnd"/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Pr="00406310" w:rsidRDefault="00E876FF" w:rsidP="00E876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Default="00E876FF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E876FF" w:rsidRPr="00406310" w:rsidTr="0089302F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76FF" w:rsidRPr="00406310" w:rsidRDefault="000525C8" w:rsidP="008930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рекомендации:</w:t>
            </w:r>
            <w:r w:rsidR="00E87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оформлены по-разному.  Рекомендуется разработать новое положение по составлению и оформлению ДООП, по новой рекомендации от РМЦ. </w:t>
            </w:r>
          </w:p>
        </w:tc>
      </w:tr>
      <w:tr w:rsidR="00E876FF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5C8" w:rsidRDefault="000525C8" w:rsidP="004A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876FF" w:rsidRPr="00251516" w:rsidRDefault="00E876FF" w:rsidP="004A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10.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 МКДОУ ДЕТСКИЙ САД "ЧАПТАНЧЫГБАЙ"</w:t>
            </w:r>
          </w:p>
        </w:tc>
      </w:tr>
      <w:tr w:rsidR="00B72EBE" w:rsidRPr="00406310" w:rsidTr="0064703D">
        <w:trPr>
          <w:trHeight w:val="162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Образовательная программа по художественно-эстетическому направлению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647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B7407C" w:rsidRPr="00406310" w:rsidTr="008F3771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07C" w:rsidRPr="00406310" w:rsidRDefault="00B7407C" w:rsidP="00647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Рекомендуется разработать новое положение по составлению и оформлению ДООП, по новой рекомендации от РМЦ. </w:t>
            </w:r>
          </w:p>
        </w:tc>
      </w:tr>
      <w:tr w:rsidR="00B7407C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5688" w:rsidRDefault="000C5688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7407C" w:rsidRPr="00251516" w:rsidRDefault="00B7407C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11.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МБОУ ТЭЭЛИНСКАЯ СОШ ИМ. В.Б. </w:t>
            </w:r>
            <w:proofErr w:type="gramStart"/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КАРА-САЛА</w:t>
            </w:r>
            <w:proofErr w:type="gramEnd"/>
          </w:p>
        </w:tc>
      </w:tr>
      <w:tr w:rsidR="008F377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Default="008F377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Школьный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медиацентр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8F377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Default="008F377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Программирование на языке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Python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на </w:t>
            </w: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lastRenderedPageBreak/>
              <w:t>примере программирования беспилотного летательного аппарата (БПЛА)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8F377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Default="008F377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Геоинформационные технологии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771" w:rsidRPr="00406310" w:rsidRDefault="008F3771" w:rsidP="008F37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0C5688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5688" w:rsidRDefault="000C568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5688" w:rsidRPr="00406310" w:rsidRDefault="000C5688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Первая медицинская помощь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5688" w:rsidRPr="00406310" w:rsidRDefault="000C5688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5688" w:rsidRPr="00406310" w:rsidRDefault="000C5688" w:rsidP="000C56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5688" w:rsidRPr="00406310" w:rsidRDefault="000C5688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C5688" w:rsidRPr="00406310" w:rsidRDefault="000C5688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C5688" w:rsidRPr="00406310" w:rsidRDefault="000C5688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5688" w:rsidRPr="00406310" w:rsidRDefault="000C5688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Шахматы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0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02CF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02CF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C002CF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C002CF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2CF" w:rsidRDefault="00C002C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2CF" w:rsidRPr="00406310" w:rsidRDefault="00C002C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Промышленный дизайн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2CF" w:rsidRPr="00406310" w:rsidRDefault="00C002CF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2CF" w:rsidRDefault="00C002CF" w:rsidP="00C06E4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2CF" w:rsidRDefault="00C002CF" w:rsidP="00C002CF">
            <w:pPr>
              <w:jc w:val="center"/>
            </w:pPr>
            <w:r w:rsidRPr="00B22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002CF" w:rsidRDefault="00C002CF" w:rsidP="00C002CF">
            <w:pPr>
              <w:jc w:val="center"/>
            </w:pPr>
            <w:r w:rsidRPr="00B22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002CF" w:rsidRDefault="00C002CF" w:rsidP="00C002CF">
            <w:pPr>
              <w:jc w:val="center"/>
            </w:pPr>
            <w:r w:rsidRPr="00B22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2CF" w:rsidRPr="00406310" w:rsidRDefault="00C002CF" w:rsidP="00C00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программы. 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Школьный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медиацентр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B22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календарный учебный график,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«Разработка приложений виртуальной и дополненной реальности: 3D-</w:t>
            </w: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lastRenderedPageBreak/>
              <w:t>моделирование и программирование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AE3C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AE3C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Шахматы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Юный спасатель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A6ADA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Default="001A6AD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Pr="00406310" w:rsidRDefault="001A6ADA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Юный друг полиции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Pr="00406310" w:rsidRDefault="001A6ADA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Pr="00406310" w:rsidRDefault="001A6ADA" w:rsidP="001A6A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Pr="00406310" w:rsidRDefault="001A6AD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6ADA" w:rsidRPr="00406310" w:rsidRDefault="001A6ADA" w:rsidP="001A6A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обеспечение, оценочные материалы, форма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6ADA" w:rsidRPr="00406310" w:rsidRDefault="001A6AD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Pr="00406310" w:rsidRDefault="001A6ADA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Юные инспекторы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Юнармия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C06E41">
            <w:pPr>
              <w:jc w:val="center"/>
            </w:pPr>
            <w:r w:rsidRPr="00203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Первая медицинская помощь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>
            <w:r w:rsidRPr="0053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>
            <w:r w:rsidRPr="0053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A6ADA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Pr="00406310" w:rsidRDefault="000525C8" w:rsidP="000C56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Выводы и рекомендации</w:t>
            </w:r>
            <w:r w:rsidR="001A6ADA"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="001A6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некоторых педагогов структура программы оформлены по-разному.  Рекомендуется разработать новое положение по составлению и оформлению ДООП, по новой рекомендации от РМЦ. Следует отметить хорошо работу «Школьный </w:t>
            </w:r>
            <w:proofErr w:type="spellStart"/>
            <w:r w:rsidR="00FE51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медиацентр</w:t>
            </w:r>
            <w:proofErr w:type="spellEnd"/>
            <w:r w:rsidR="001A6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«БПЛА», «Геоинформационные технологии», «Промышленный дизайн»</w:t>
            </w:r>
          </w:p>
        </w:tc>
      </w:tr>
      <w:tr w:rsidR="001A6ADA" w:rsidRPr="00406310" w:rsidTr="00CB1F88">
        <w:trPr>
          <w:trHeight w:val="415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ADA" w:rsidRPr="00251516" w:rsidRDefault="001A6ADA" w:rsidP="00463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12.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МБДОУ ДЕТСКИЙ САД "БЕЛЕК" С.ТЭЭЛИ МУНИЦИПАЛЬНОГО РАЙОНА "БАЙ-ТАЙГИНСКИЙ КОЖУУН РТ"</w:t>
            </w:r>
          </w:p>
        </w:tc>
      </w:tr>
      <w:tr w:rsidR="00F665D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947A98" w:rsidRDefault="00F665D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Торээн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Тывам-байлак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чуртум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5-6 лет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F66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65D1" w:rsidRPr="00406310" w:rsidRDefault="00F665D1" w:rsidP="00F665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65D1" w:rsidRPr="00406310" w:rsidRDefault="00F665D1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F665D1">
        <w:trPr>
          <w:trHeight w:val="1502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«Раз – ступенька, два – ступенька» для детей 5-6 лет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7A1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F665D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F665D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F665D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F665D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Default="00F665D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Торээн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черим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делгемнери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65D1" w:rsidRPr="00406310" w:rsidRDefault="00F665D1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65D1" w:rsidRPr="00406310" w:rsidRDefault="00F665D1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65D1" w:rsidRPr="00406310" w:rsidRDefault="00F665D1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21467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467" w:rsidRDefault="00B2146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467" w:rsidRPr="00406310" w:rsidRDefault="00B21467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«ПО ФИНАНСОВОЙ ГРАМОТНОСТИ» ДЛЯ ДЕТЕЙ 5-7 ЛЕТ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467" w:rsidRPr="00406310" w:rsidRDefault="00B21467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467" w:rsidRPr="00406310" w:rsidRDefault="00B21467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467" w:rsidRPr="00406310" w:rsidRDefault="00B21467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21467" w:rsidRPr="00406310" w:rsidRDefault="00B21467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материалы, форма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21467" w:rsidRPr="00406310" w:rsidRDefault="00B21467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467" w:rsidRPr="00406310" w:rsidRDefault="00B21467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72EB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по русскому языку для старшей и подготовительной группы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Default="00B72EBE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Default="00B72EBE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2EBE" w:rsidRPr="00406310" w:rsidRDefault="00B72EB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EBE" w:rsidRPr="00406310" w:rsidRDefault="00B72EBE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E505C2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5C2" w:rsidRDefault="00E505C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5C2" w:rsidRPr="00406310" w:rsidRDefault="00E505C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ПЕДАГОГА-ПСИХОЛОГА на 2021 – 2022 учебный год МБДОУ детский сад «Белек»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5C2" w:rsidRPr="00406310" w:rsidRDefault="00E505C2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5C2" w:rsidRDefault="00E505C2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5C2" w:rsidRDefault="00E505C2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05C2" w:rsidRDefault="00E505C2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05C2" w:rsidRDefault="00E505C2" w:rsidP="00C06E4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05C2" w:rsidRPr="00406310" w:rsidRDefault="00E505C2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D160A0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РАБОЧАЯ ПРОГРАММА ЛОГОПЕДА на 2021 – 2022 учебный год МБДОУ детский сад «Белек»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60A0" w:rsidRDefault="00D160A0" w:rsidP="00C06E4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D160A0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Художественно-эстетическое развитие» направление «Музыка» для детей дошкольного возраста (3-7лет).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60A0" w:rsidRDefault="00D160A0" w:rsidP="00C06E4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D160A0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«Раз – ступенька, два – ступенька» для детей 5-7 лет на 2020 – 2022 уч. год.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60A0" w:rsidRDefault="00D160A0" w:rsidP="00C06E41">
            <w:pPr>
              <w:jc w:val="center"/>
            </w:pP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60A0" w:rsidRDefault="00D160A0" w:rsidP="00C06E4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F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D160A0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программы. Рекомендуется доработать (ориентация программы д/б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D160A0" w:rsidRPr="00406310" w:rsidTr="00C06E41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0A0" w:rsidRPr="00406310" w:rsidRDefault="000525C8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Выводы и рекомендации</w:t>
            </w:r>
            <w:r w:rsidR="00D160A0"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="00D1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оформлены по-разному.  Рекомендуется разработать новое положение по составлению и оформлению ДООП, по новой рекомендации от РМЦ. Замечание в титульном листе гриф утверждения разные.</w:t>
            </w:r>
          </w:p>
        </w:tc>
      </w:tr>
      <w:tr w:rsidR="00D160A0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E41" w:rsidRDefault="00C06E41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160A0" w:rsidRPr="00251516" w:rsidRDefault="00D160A0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13.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МБОУ СОШ ИМ. Н.С. КОНГАРА С. БАЙ-ТАЛ</w:t>
            </w:r>
          </w:p>
        </w:tc>
      </w:tr>
      <w:tr w:rsidR="00B124A4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4A4" w:rsidRDefault="00B124A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4A4" w:rsidRPr="00406310" w:rsidRDefault="00B124A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Занимательная математика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4A4" w:rsidRPr="00406310" w:rsidRDefault="00B124A4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учредителя, вид, срок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4A4" w:rsidRPr="00406310" w:rsidRDefault="00B124A4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 и актуальность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4A4" w:rsidRPr="00406310" w:rsidRDefault="00B124A4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учебного плана и его содержание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24A4" w:rsidRPr="00406310" w:rsidRDefault="00B124A4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форма аттестации,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оценочные материалы и ожидаемый результат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24A4" w:rsidRPr="00406310" w:rsidRDefault="00B124A4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4A4" w:rsidRPr="00406310" w:rsidRDefault="00B124A4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785CF2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CF2" w:rsidRDefault="00785CF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CF2" w:rsidRPr="00406310" w:rsidRDefault="00785CF2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Французкий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CF2" w:rsidRPr="00406310" w:rsidRDefault="00785CF2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CF2" w:rsidRPr="00406310" w:rsidRDefault="00785CF2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CF2" w:rsidRPr="00406310" w:rsidRDefault="00785CF2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5CF2" w:rsidRPr="00406310" w:rsidRDefault="00785CF2" w:rsidP="00785C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оценочные материалы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5CF2" w:rsidRPr="00406310" w:rsidRDefault="00785CF2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CF2" w:rsidRPr="00406310" w:rsidRDefault="00785CF2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D06449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Default="00D0644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Домисолька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D064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681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6449" w:rsidRPr="00406310" w:rsidRDefault="00D06449" w:rsidP="00D064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форма аттестации,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оценочные материалы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D06449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Default="00D0644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математики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срок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форма аттестации,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оценочные материалы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6449" w:rsidRPr="00406310" w:rsidRDefault="00D0644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9623A8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3A8" w:rsidRDefault="009623A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3A8" w:rsidRPr="00406310" w:rsidRDefault="009623A8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Сыгырга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3A8" w:rsidRPr="00406310" w:rsidRDefault="009623A8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срок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3A8" w:rsidRPr="00406310" w:rsidRDefault="009623A8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3A8" w:rsidRPr="00406310" w:rsidRDefault="009623A8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23A8" w:rsidRPr="00406310" w:rsidRDefault="009623A8" w:rsidP="00962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аттестации,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методобеспечение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23A8" w:rsidRPr="00406310" w:rsidRDefault="009623A8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</w:t>
            </w:r>
            <w:r w:rsidR="00DC1D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23A8" w:rsidRPr="00406310" w:rsidRDefault="009623A8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F9331A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31A" w:rsidRDefault="00F9331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31A" w:rsidRPr="00406310" w:rsidRDefault="00F9331A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31A" w:rsidRPr="00406310" w:rsidRDefault="00F9331A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не утвержден, отсутствует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учредителя,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31A" w:rsidRPr="00406310" w:rsidRDefault="00F9331A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31A" w:rsidRPr="00406310" w:rsidRDefault="00F9331A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9331A" w:rsidRPr="00406310" w:rsidRDefault="00F9331A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9331A" w:rsidRPr="00406310" w:rsidRDefault="00F9331A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</w:t>
            </w:r>
            <w:r w:rsidR="00DC1D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331A" w:rsidRPr="00406310" w:rsidRDefault="00F9331A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программы. Рекомендуется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доработать</w:t>
            </w:r>
          </w:p>
        </w:tc>
      </w:tr>
      <w:tr w:rsidR="00DC1D8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Default="00DC1D8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Биолог-исследователь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приказ, вид,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1D8E" w:rsidRPr="00406310" w:rsidRDefault="00DC1D8E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DC1D8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Default="00DC1D8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Квиллинг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DC1D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не утвержден, отсутствует наименование учредителя, вид,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DC1D8E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Default="00DC1D8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>-Шуру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1D8E" w:rsidRPr="00406310" w:rsidRDefault="00DC1D8E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D8E" w:rsidRPr="00406310" w:rsidRDefault="00DC1D8E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BF1F9F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1F9F" w:rsidRDefault="00BF1F9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1F9F" w:rsidRPr="00406310" w:rsidRDefault="00BF1F9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1F9F" w:rsidRPr="00406310" w:rsidRDefault="00BF1F9F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1F9F" w:rsidRPr="00406310" w:rsidRDefault="00BF1F9F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актуальность,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1F9F" w:rsidRDefault="00BF1F9F"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1F9F" w:rsidRDefault="00BF1F9F" w:rsidP="00BF1F9F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1F9F" w:rsidRPr="00406310" w:rsidRDefault="00BF1F9F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1F9F" w:rsidRPr="00406310" w:rsidRDefault="00BF1F9F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246751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51" w:rsidRDefault="0024675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51" w:rsidRPr="00406310" w:rsidRDefault="0024675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51" w:rsidRPr="00406310" w:rsidRDefault="00246751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51" w:rsidRPr="00406310" w:rsidRDefault="00246751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актуальность,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51" w:rsidRDefault="00246751" w:rsidP="00FD47E9"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751" w:rsidRDefault="00246751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751" w:rsidRPr="00406310" w:rsidRDefault="00246751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51" w:rsidRPr="00406310" w:rsidRDefault="00246751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A74CA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CA3" w:rsidRDefault="00A74CA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CA3" w:rsidRPr="00406310" w:rsidRDefault="00A74CA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экскурсовод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CA3" w:rsidRPr="00406310" w:rsidRDefault="00A74CA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CA3" w:rsidRPr="00406310" w:rsidRDefault="00A74CA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CA3" w:rsidRPr="00406310" w:rsidRDefault="00A74CA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4CA3" w:rsidRDefault="00A74CA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4CA3" w:rsidRPr="00406310" w:rsidRDefault="00A74CA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CA3" w:rsidRPr="00406310" w:rsidRDefault="00A74CA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EE5426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5426" w:rsidRDefault="00EE542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5426" w:rsidRPr="00406310" w:rsidRDefault="00EE542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география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5426" w:rsidRPr="00406310" w:rsidRDefault="00EE5426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5426" w:rsidRPr="00406310" w:rsidRDefault="00EE5426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актуальность,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5426" w:rsidRDefault="00EE5426" w:rsidP="00FD47E9"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426" w:rsidRDefault="00EE5426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426" w:rsidRPr="00406310" w:rsidRDefault="00EE5426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5426" w:rsidRPr="00406310" w:rsidRDefault="00EE5426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9139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корреспонденты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913943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FD47E9"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Default="0091394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9139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Чонар</w:t>
            </w:r>
            <w:proofErr w:type="spellEnd"/>
            <w:r>
              <w:rPr>
                <w:rFonts w:ascii="Times New Roman" w:hAnsi="Times New Roman" w:cs="Times New Roman"/>
              </w:rPr>
              <w:t>-Даш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актуальность,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FD47E9"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Default="0091394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9139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FD47E9"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Default="0091394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9139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спасатель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913943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Default="00913943" w:rsidP="00913943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Default="00913943" w:rsidP="00913943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3943" w:rsidRPr="00406310" w:rsidRDefault="00913943" w:rsidP="00913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3943" w:rsidRPr="00406310" w:rsidRDefault="00913943" w:rsidP="00913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E67286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286" w:rsidRDefault="00E6728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286" w:rsidRPr="00406310" w:rsidRDefault="00E6728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в быту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286" w:rsidRPr="00406310" w:rsidRDefault="00E67286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286" w:rsidRPr="00406310" w:rsidRDefault="00E67286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286" w:rsidRPr="00406310" w:rsidRDefault="00E67286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286" w:rsidRDefault="00E67286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286" w:rsidRPr="00406310" w:rsidRDefault="00E67286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286" w:rsidRPr="00406310" w:rsidRDefault="00E67286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A52259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Default="00A5225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Pr="00406310" w:rsidRDefault="00A5225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Кратковременное пребывание </w:t>
            </w:r>
            <w:r>
              <w:rPr>
                <w:rFonts w:ascii="Times New Roman" w:hAnsi="Times New Roman" w:cs="Times New Roman"/>
              </w:rPr>
              <w:lastRenderedPageBreak/>
              <w:t>в школе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Pr="00406310" w:rsidRDefault="00A5225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Default="00A52259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Default="00A52259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52259" w:rsidRDefault="00A52259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52259" w:rsidRPr="00406310" w:rsidRDefault="00A5225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Pr="00406310" w:rsidRDefault="00A5225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A52259" w:rsidRPr="00406310" w:rsidTr="00FC0215">
        <w:trPr>
          <w:trHeight w:val="104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Default="00A5225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Pr="00406310" w:rsidRDefault="00A5225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пожарники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Pr="00406310" w:rsidRDefault="00A5225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Pr="00406310" w:rsidRDefault="00A52259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Default="00A52259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52259" w:rsidRDefault="00A52259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52259" w:rsidRPr="00406310" w:rsidRDefault="00A5225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2259" w:rsidRPr="00406310" w:rsidRDefault="00A52259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0524AB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4AB" w:rsidRDefault="000524A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4AB" w:rsidRPr="00406310" w:rsidRDefault="000524A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моделирование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4AB" w:rsidRPr="00406310" w:rsidRDefault="000524AB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возраст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4AB" w:rsidRPr="00406310" w:rsidRDefault="000524AB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4AB" w:rsidRDefault="000524AB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524AB" w:rsidRDefault="000524AB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524AB" w:rsidRPr="00406310" w:rsidRDefault="000524AB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4AB" w:rsidRPr="00406310" w:rsidRDefault="000524AB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Оформление не соответствует по требованию </w:t>
            </w:r>
          </w:p>
        </w:tc>
      </w:tr>
      <w:tr w:rsidR="00F0318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Default="00F0318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Pr="00406310" w:rsidRDefault="00F0318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познаю мир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Pr="00406310" w:rsidRDefault="00F0318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Pr="00406310" w:rsidRDefault="00F0318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Default="00F0318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183" w:rsidRDefault="00F0318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183" w:rsidRPr="00406310" w:rsidRDefault="00F0318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Pr="00406310" w:rsidRDefault="00F03183" w:rsidP="00F031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F0318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Default="00F0318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Pr="00406310" w:rsidRDefault="00F0318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о правильном питании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Pr="00406310" w:rsidRDefault="00F0318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приказ, возраст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Default="00F0318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Default="00F0318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183" w:rsidRDefault="00F0318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3183" w:rsidRPr="00406310" w:rsidRDefault="00F0318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183" w:rsidRPr="00406310" w:rsidRDefault="00F0318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доработать.</w:t>
            </w:r>
          </w:p>
        </w:tc>
      </w:tr>
      <w:tr w:rsidR="00DD19C0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Default="00DD19C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Pr="00406310" w:rsidRDefault="00DD19C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математики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Pr="00406310" w:rsidRDefault="00DD19C0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приказ, возраст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Default="00DD19C0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Default="00DD19C0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19C0" w:rsidRDefault="00DD19C0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19C0" w:rsidRPr="00406310" w:rsidRDefault="00DD19C0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Pr="00406310" w:rsidRDefault="00DD19C0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Ориен</w:t>
            </w:r>
            <w:r w:rsidR="00FA1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тация программы не правильно </w:t>
            </w:r>
            <w:proofErr w:type="gramStart"/>
            <w:r w:rsidR="00FA1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млен</w:t>
            </w:r>
            <w:proofErr w:type="gramEnd"/>
          </w:p>
        </w:tc>
      </w:tr>
      <w:tr w:rsidR="00DD19C0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Default="00DD19C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Pr="00406310" w:rsidRDefault="00DD19C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дорожного </w:t>
            </w:r>
            <w:r>
              <w:rPr>
                <w:rFonts w:ascii="Times New Roman" w:hAnsi="Times New Roman" w:cs="Times New Roman"/>
              </w:rPr>
              <w:lastRenderedPageBreak/>
              <w:t>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Pr="00406310" w:rsidRDefault="00DD19C0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Титульный лист не утвержден, отсутствует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учредителя, вид, приказ, возраст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Default="00DD19C0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Default="00DD19C0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19C0" w:rsidRDefault="00DD19C0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19C0" w:rsidRPr="00406310" w:rsidRDefault="00DD19C0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9C0" w:rsidRPr="00406310" w:rsidRDefault="00DD19C0" w:rsidP="00FA19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программы. Рекомендуется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доработать. </w:t>
            </w:r>
          </w:p>
        </w:tc>
      </w:tr>
      <w:tr w:rsidR="00FA193D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93D" w:rsidRDefault="00FA193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93D" w:rsidRPr="00406310" w:rsidRDefault="00FA193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93D" w:rsidRPr="00406310" w:rsidRDefault="00FA193D" w:rsidP="00DD19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93D" w:rsidRPr="00406310" w:rsidRDefault="00FA193D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93D" w:rsidRPr="00406310" w:rsidRDefault="00FA193D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193D" w:rsidRDefault="00FA193D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193D" w:rsidRPr="00406310" w:rsidRDefault="00FA193D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93D" w:rsidRPr="00406310" w:rsidRDefault="00FA193D" w:rsidP="00FA19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программы. Рекомендуется доработать. 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утвержден, отсутствует наименование учредителя, вид, приказ и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Default="0016474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Default="00164743" w:rsidP="00FD47E9">
            <w:pPr>
              <w:jc w:val="center"/>
            </w:pPr>
            <w:r w:rsidRPr="00F85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FD4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программы. Рекомендуется доработать. </w:t>
            </w:r>
          </w:p>
        </w:tc>
      </w:tr>
      <w:tr w:rsidR="00164743" w:rsidRPr="00406310" w:rsidTr="00C06E41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и титульные листы оформлены по-разному.  Рекомендуется разработать новое положение по составлению и оформлению ДООП, по новой рекомендации от РМЦ. Замечание в титульном листе гриф утверждения разные.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164743" w:rsidRPr="00251516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 xml:space="preserve"> МБДОУ ДЕТСКИЙ САД "ЧЕЛЭЭШ" С. ДРУЖБА МУНИЦИПАЛЬНОГО РАЙОНА "БАЙ-ТАЙГИНСКИЙ КОЖУУН РТ"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титульный лист (не утвержден)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ступенька, два ступенька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титульный лист (не утвержден)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Вооброжайка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C06E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64743" w:rsidRPr="00406310" w:rsidTr="00C06E41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9372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структура программы оформлены по-разному.  Рекомендуется разработать новое положение по составлению и оформлению ДООП, по новой рекомендации от РМЦ. 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164743" w:rsidRPr="00251516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15.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МБОУ КАРА-ХОЛЬСКАЯ СОШ ИМ. К. С. ШОЙГУ С. КАРА-ХОЛЬ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не утвержденный, отсутствует  наименование учредителя, приказ, уровень и условия реализация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В учебном плане отсутствует форма контроля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оценочные материалы и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Хозяюшка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 наименование учредителя, приказ, вид, уровень и условия реализация программы, срок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цель программы, направление,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оценочные материалы и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 наименование учредителя, вид, уровень и условия реализация программы, срок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направление и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оценочные материалы и методическое обеспечение,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бижикчи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доработать. Отсутствует </w:t>
            </w:r>
            <w:r w:rsidRPr="00556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Угулза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наименование учредителя, номер приказа, вид, направление, уровень и условия реализация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направление,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учебный план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Программа не загружен в портал</w:t>
            </w:r>
            <w:proofErr w:type="gramEnd"/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не утвержденный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Разработка приложения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Программа не загружен в портал</w:t>
            </w:r>
            <w:proofErr w:type="gramEnd"/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отсутствует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оценочные материалы и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Творчество и дизайн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оценочные материалы и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06E41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C06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Структура и титульные листы программ данного учреждения оформлены по-разному. Администрацию школы рекомендуется разработать положение по составлению и оформлению ДООП.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164743" w:rsidRPr="00251516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16.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МБДОУ ДЕТСКИЙ САД "САЙЗАНАК"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EEEEEE"/>
              </w:rPr>
              <w:t>Технология обучения русскому языку в старших тувинских группах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доработать. Отсутствует </w:t>
            </w:r>
            <w:r w:rsidRPr="00556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 руки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оценочные материалы и методическое обеспечение, календарный учебный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D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DE69EB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Структура и титульные листы программ данного учреждения оформлены по-разному. Администрацию школы рекомендуется разработать положение по составлению и оформлению ДООП.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164743" w:rsidRPr="00251516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17.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EEEEE"/>
              </w:rPr>
              <w:t>МБДОУ ДЕТСКИЙ САД "АЯН" С. ТЭЭЛИ МУНИЦИПАЛЬНОГО РАЙОНА "БАЙ-ТАЙГИНСКИЙ КОЖУУН РТ"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не утвержден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доработать. Отсутствует паспорт программы (ориентация д/б </w:t>
            </w:r>
            <w:proofErr w:type="gram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книжным</w:t>
            </w:r>
            <w:proofErr w:type="gramEnd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Форма аттестации, оценочные материалы и методическое </w:t>
            </w:r>
            <w:r w:rsidRPr="00556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Раз ступенька, два ступенька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Веселая ритмика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нормативные документы, направление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Дополнить форму контроля учебного плана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оценочные материалы КТП и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Титульный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нормативные документы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Отсутствует Форма аттестации, КТП и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556CBF" w:rsidRDefault="00164743" w:rsidP="00AE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Рекомендуется доработать. Отсутствует паспорт программы</w:t>
            </w:r>
          </w:p>
        </w:tc>
      </w:tr>
      <w:tr w:rsidR="00164743" w:rsidRPr="00406310" w:rsidTr="00DE69EB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рекомендации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6CBF">
              <w:rPr>
                <w:rFonts w:ascii="Times New Roman" w:hAnsi="Times New Roman" w:cs="Times New Roman"/>
                <w:sz w:val="24"/>
                <w:szCs w:val="24"/>
              </w:rPr>
              <w:t>Структура и титульные листы программ данного учреждения оформлены по-разному. Администрацию школы рекомендуется разработать положение по составлению и оформлению ДООП. Замечание: у всех программ титульные листы не утвержденные.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251516" w:rsidRDefault="00164743" w:rsidP="00251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15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18. </w:t>
            </w:r>
            <w:r w:rsidRPr="0025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</w:rPr>
              <w:t>МКДОУ Д/С ПРИСМОТРА И ОЗДОРОВЛЕНИЯ "ЧЕЧЕК" С. ШУЙ, МУНИЦИПАЛЬНОГО РАЙОНА "БАЙ-ТАЙГИНСКИЙ КОЖУУН РТ"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8645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DE69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Default="0016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B418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DE6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4743" w:rsidRPr="00406310" w:rsidRDefault="00164743" w:rsidP="00DE69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DE6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64743" w:rsidRPr="00406310" w:rsidTr="00CB1F88">
        <w:trPr>
          <w:trHeight w:val="687"/>
          <w:jc w:val="center"/>
        </w:trPr>
        <w:tc>
          <w:tcPr>
            <w:tcW w:w="163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743" w:rsidRPr="00406310" w:rsidRDefault="00164743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Выводы и рекомендации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 По критериям соответствует 2 программы «Бумажная фантазия» и «Веселая математика», «Волшебная кисточка»</w:t>
            </w:r>
          </w:p>
        </w:tc>
      </w:tr>
    </w:tbl>
    <w:p w:rsidR="00865007" w:rsidRDefault="009E0625" w:rsidP="003203D1">
      <w:pPr>
        <w:pStyle w:val="a4"/>
        <w:numPr>
          <w:ilvl w:val="0"/>
          <w:numId w:val="1"/>
        </w:numPr>
        <w:shd w:val="clear" w:color="auto" w:fill="FFFFFF"/>
        <w:tabs>
          <w:tab w:val="clear" w:pos="1212"/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по оформлению и составлению ДООП: у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программ</w:t>
      </w:r>
      <w:r w:rsidR="001C4C16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</w:t>
      </w:r>
      <w:r w:rsidR="001A6178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внутренняя рецензия</w:t>
      </w:r>
      <w:r w:rsidR="00F134CA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программы, </w:t>
      </w:r>
      <w:r w:rsidR="00F134CA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и структура </w:t>
      </w:r>
      <w:r w:rsidR="0032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титульные листы </w:t>
      </w:r>
      <w:r w:rsidR="00F134CA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соответствуют единым требованием.</w:t>
      </w:r>
    </w:p>
    <w:p w:rsidR="001C4C16" w:rsidRPr="00865007" w:rsidRDefault="009E0625" w:rsidP="00164743">
      <w:pPr>
        <w:pStyle w:val="a4"/>
        <w:numPr>
          <w:ilvl w:val="0"/>
          <w:numId w:val="1"/>
        </w:numPr>
        <w:shd w:val="clear" w:color="auto" w:fill="FFFFFF"/>
        <w:tabs>
          <w:tab w:val="clear" w:pos="1212"/>
          <w:tab w:val="num" w:pos="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</w:t>
      </w:r>
    </w:p>
    <w:p w:rsidR="009E0625" w:rsidRPr="00190493" w:rsidRDefault="001C4C16" w:rsidP="001C4C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0625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образовательных учреждений 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41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обратить внимание на структуру и на оформление программ. Также рекомендуется 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ново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положение по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составлению  и 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оформлению ДООП</w:t>
      </w:r>
      <w:r w:rsid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методическим рекомендациям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РМЦ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C16" w:rsidRPr="00F44991" w:rsidRDefault="001C4C16" w:rsidP="007B11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4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проверки методистам рекомендуется проводить семинар для общеобразовательных и дошкольных учреждений по оформлению и составлению программ по новым методическим рекомендациям </w:t>
      </w:r>
      <w:r w:rsidR="00865007" w:rsidRPr="00F44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и реализации ДООП</w:t>
      </w:r>
      <w:r w:rsidR="00164743">
        <w:rPr>
          <w:rFonts w:ascii="Times New Roman" w:hAnsi="Times New Roman" w:cs="Times New Roman"/>
          <w:sz w:val="28"/>
          <w:szCs w:val="28"/>
        </w:rPr>
        <w:t>.</w:t>
      </w:r>
    </w:p>
    <w:p w:rsidR="001C4C16" w:rsidRPr="00F44991" w:rsidRDefault="00865007" w:rsidP="00D576E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хорошую работу</w:t>
      </w:r>
      <w:r w:rsidR="00E32E4E" w:rsidRPr="00F4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творчества школьников с</w:t>
      </w:r>
      <w:r w:rsidR="008A2491" w:rsidRPr="00F449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E4E" w:rsidRPr="00F4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Тээли, </w:t>
      </w:r>
      <w:r w:rsidR="00F44991" w:rsidRP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>МБУДО «ЦДО «</w:t>
      </w:r>
      <w:proofErr w:type="spellStart"/>
      <w:r w:rsidR="00F44991" w:rsidRP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>Авырал</w:t>
      </w:r>
      <w:proofErr w:type="spellEnd"/>
      <w:r w:rsidR="00F44991" w:rsidRP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» имени </w:t>
      </w:r>
      <w:proofErr w:type="spellStart"/>
      <w:r w:rsidR="00F44991" w:rsidRP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>В.Д.Иргита</w:t>
      </w:r>
      <w:proofErr w:type="spellEnd"/>
      <w:r w:rsidR="00F44991" w:rsidRP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>» с. Тээли</w:t>
      </w:r>
      <w:r w:rsidR="00F44991" w:rsidRP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, программы </w:t>
      </w:r>
      <w:r w:rsidR="00F44991" w:rsidRPr="00F44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«Школьный </w:t>
      </w:r>
      <w:proofErr w:type="spellStart"/>
      <w:r w:rsidR="00F44991" w:rsidRPr="00F44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="00F44991" w:rsidRPr="00F44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«БПЛА», «Геоинформационные технологии», «Промышленный дизайн»</w:t>
      </w:r>
      <w:r w:rsidR="00F44991" w:rsidRPr="00F44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МБОУ </w:t>
      </w:r>
      <w:proofErr w:type="spellStart"/>
      <w:r w:rsid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>Тээлинская</w:t>
      </w:r>
      <w:proofErr w:type="spellEnd"/>
      <w:r w:rsid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СОШ им</w:t>
      </w:r>
      <w:r w:rsidR="00164743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. В.Б. </w:t>
      </w:r>
      <w:proofErr w:type="gramStart"/>
      <w:r w:rsidR="00164743">
        <w:rPr>
          <w:rFonts w:ascii="Times New Roman" w:hAnsi="Times New Roman" w:cs="Times New Roman"/>
          <w:sz w:val="28"/>
          <w:szCs w:val="28"/>
          <w:shd w:val="clear" w:color="auto" w:fill="F8F8F8"/>
        </w:rPr>
        <w:t>Кара-Сала</w:t>
      </w:r>
      <w:proofErr w:type="gramEnd"/>
      <w:r w:rsidR="00164743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  <w:r w:rsidR="00F44991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</w:p>
    <w:p w:rsidR="00770357" w:rsidRPr="00F44991" w:rsidRDefault="00770357" w:rsidP="0077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357" w:rsidRPr="00770357" w:rsidRDefault="00770357" w:rsidP="0077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составили: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А.Ч.,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Ч.А.</w:t>
      </w:r>
    </w:p>
    <w:p w:rsidR="00F264DF" w:rsidRPr="004E68E2" w:rsidRDefault="00F264DF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4E68E2" w:rsidRDefault="007051E3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1E3" w:rsidRPr="00A54B8F" w:rsidRDefault="00A54B8F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телефон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для вопросов 8-923-263-20-84</w:t>
      </w:r>
    </w:p>
    <w:sectPr w:rsidR="007051E3" w:rsidRPr="00A54B8F" w:rsidSect="00381DF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6B1"/>
    <w:multiLevelType w:val="multilevel"/>
    <w:tmpl w:val="E7B80460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33449"/>
    <w:multiLevelType w:val="hybridMultilevel"/>
    <w:tmpl w:val="27F093FC"/>
    <w:lvl w:ilvl="0" w:tplc="CB10B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6A"/>
    <w:rsid w:val="00004783"/>
    <w:rsid w:val="00004832"/>
    <w:rsid w:val="000048B0"/>
    <w:rsid w:val="00006B7F"/>
    <w:rsid w:val="00047CA3"/>
    <w:rsid w:val="000524AB"/>
    <w:rsid w:val="000525C8"/>
    <w:rsid w:val="00070F88"/>
    <w:rsid w:val="000746E8"/>
    <w:rsid w:val="00090482"/>
    <w:rsid w:val="000A1FB4"/>
    <w:rsid w:val="000A6A29"/>
    <w:rsid w:val="000C384E"/>
    <w:rsid w:val="000C5688"/>
    <w:rsid w:val="000C5AAE"/>
    <w:rsid w:val="000D464C"/>
    <w:rsid w:val="000E655B"/>
    <w:rsid w:val="00100AF4"/>
    <w:rsid w:val="00136DDC"/>
    <w:rsid w:val="00146914"/>
    <w:rsid w:val="00164743"/>
    <w:rsid w:val="001867D5"/>
    <w:rsid w:val="00190493"/>
    <w:rsid w:val="00191C7C"/>
    <w:rsid w:val="001A0FBC"/>
    <w:rsid w:val="001A360B"/>
    <w:rsid w:val="001A6178"/>
    <w:rsid w:val="001A6ADA"/>
    <w:rsid w:val="001A7008"/>
    <w:rsid w:val="001A7C65"/>
    <w:rsid w:val="001B33EE"/>
    <w:rsid w:val="001C4C16"/>
    <w:rsid w:val="001D12CB"/>
    <w:rsid w:val="001F1F74"/>
    <w:rsid w:val="001F46DF"/>
    <w:rsid w:val="001F7076"/>
    <w:rsid w:val="002078C7"/>
    <w:rsid w:val="0021639A"/>
    <w:rsid w:val="0023351A"/>
    <w:rsid w:val="00246751"/>
    <w:rsid w:val="0024720D"/>
    <w:rsid w:val="00251516"/>
    <w:rsid w:val="002548B1"/>
    <w:rsid w:val="002578D6"/>
    <w:rsid w:val="00272C4D"/>
    <w:rsid w:val="00284D91"/>
    <w:rsid w:val="00295983"/>
    <w:rsid w:val="002B0F08"/>
    <w:rsid w:val="002D32FE"/>
    <w:rsid w:val="002D4204"/>
    <w:rsid w:val="002E0945"/>
    <w:rsid w:val="002E57A7"/>
    <w:rsid w:val="002F03A2"/>
    <w:rsid w:val="002F24C2"/>
    <w:rsid w:val="002F3DB5"/>
    <w:rsid w:val="002F7C62"/>
    <w:rsid w:val="0030182D"/>
    <w:rsid w:val="00305A2B"/>
    <w:rsid w:val="003153B2"/>
    <w:rsid w:val="003203D1"/>
    <w:rsid w:val="0032527D"/>
    <w:rsid w:val="00326C44"/>
    <w:rsid w:val="00334C35"/>
    <w:rsid w:val="00341408"/>
    <w:rsid w:val="00347201"/>
    <w:rsid w:val="00351EBD"/>
    <w:rsid w:val="0037157F"/>
    <w:rsid w:val="00381DF7"/>
    <w:rsid w:val="00396CEF"/>
    <w:rsid w:val="0039780B"/>
    <w:rsid w:val="003A3B23"/>
    <w:rsid w:val="003A5B79"/>
    <w:rsid w:val="003B2F34"/>
    <w:rsid w:val="003C4039"/>
    <w:rsid w:val="003E34EA"/>
    <w:rsid w:val="003E4659"/>
    <w:rsid w:val="003F04F0"/>
    <w:rsid w:val="003F4743"/>
    <w:rsid w:val="00406310"/>
    <w:rsid w:val="0041395E"/>
    <w:rsid w:val="00415C1F"/>
    <w:rsid w:val="004277F2"/>
    <w:rsid w:val="00446FE3"/>
    <w:rsid w:val="0045453F"/>
    <w:rsid w:val="0045766E"/>
    <w:rsid w:val="00462B70"/>
    <w:rsid w:val="004631CC"/>
    <w:rsid w:val="004A2199"/>
    <w:rsid w:val="004A6EC4"/>
    <w:rsid w:val="004A7A8D"/>
    <w:rsid w:val="004C37E3"/>
    <w:rsid w:val="004D742D"/>
    <w:rsid w:val="004E68E2"/>
    <w:rsid w:val="004F3AE7"/>
    <w:rsid w:val="00501245"/>
    <w:rsid w:val="0050478A"/>
    <w:rsid w:val="005125B9"/>
    <w:rsid w:val="005130DE"/>
    <w:rsid w:val="00513AEB"/>
    <w:rsid w:val="00530981"/>
    <w:rsid w:val="0053667E"/>
    <w:rsid w:val="00560444"/>
    <w:rsid w:val="0057712E"/>
    <w:rsid w:val="0058662C"/>
    <w:rsid w:val="005C5F61"/>
    <w:rsid w:val="005C5FB2"/>
    <w:rsid w:val="005D4F40"/>
    <w:rsid w:val="005D74EA"/>
    <w:rsid w:val="005E123E"/>
    <w:rsid w:val="005E5BCF"/>
    <w:rsid w:val="005E74E7"/>
    <w:rsid w:val="005F1CBD"/>
    <w:rsid w:val="005F7786"/>
    <w:rsid w:val="00611C7B"/>
    <w:rsid w:val="00611CB8"/>
    <w:rsid w:val="0062024C"/>
    <w:rsid w:val="00626648"/>
    <w:rsid w:val="006275CD"/>
    <w:rsid w:val="006374CE"/>
    <w:rsid w:val="00645E07"/>
    <w:rsid w:val="0064703D"/>
    <w:rsid w:val="006651BE"/>
    <w:rsid w:val="00686F5F"/>
    <w:rsid w:val="00687635"/>
    <w:rsid w:val="0069509D"/>
    <w:rsid w:val="006A3DF0"/>
    <w:rsid w:val="006A4192"/>
    <w:rsid w:val="006B2543"/>
    <w:rsid w:val="006B2BB8"/>
    <w:rsid w:val="006B4406"/>
    <w:rsid w:val="006E0407"/>
    <w:rsid w:val="006E2F1C"/>
    <w:rsid w:val="006F15FB"/>
    <w:rsid w:val="006F29FF"/>
    <w:rsid w:val="006F39E9"/>
    <w:rsid w:val="00701124"/>
    <w:rsid w:val="007051E3"/>
    <w:rsid w:val="00706DC9"/>
    <w:rsid w:val="00725EC8"/>
    <w:rsid w:val="00730807"/>
    <w:rsid w:val="00737CBC"/>
    <w:rsid w:val="00745CD6"/>
    <w:rsid w:val="00770357"/>
    <w:rsid w:val="00782785"/>
    <w:rsid w:val="00785CF2"/>
    <w:rsid w:val="007974EC"/>
    <w:rsid w:val="007A1E2A"/>
    <w:rsid w:val="007A5F62"/>
    <w:rsid w:val="007B0BA2"/>
    <w:rsid w:val="007B1163"/>
    <w:rsid w:val="007C48BB"/>
    <w:rsid w:val="007D5278"/>
    <w:rsid w:val="008104A6"/>
    <w:rsid w:val="00815913"/>
    <w:rsid w:val="008217E5"/>
    <w:rsid w:val="00830E37"/>
    <w:rsid w:val="00836D03"/>
    <w:rsid w:val="00853F75"/>
    <w:rsid w:val="00864503"/>
    <w:rsid w:val="00865007"/>
    <w:rsid w:val="008655DA"/>
    <w:rsid w:val="00865790"/>
    <w:rsid w:val="008823DE"/>
    <w:rsid w:val="00890E2E"/>
    <w:rsid w:val="0089302F"/>
    <w:rsid w:val="00894BAE"/>
    <w:rsid w:val="008956B7"/>
    <w:rsid w:val="008A2069"/>
    <w:rsid w:val="008A2491"/>
    <w:rsid w:val="008B6104"/>
    <w:rsid w:val="008D428C"/>
    <w:rsid w:val="008E0BF8"/>
    <w:rsid w:val="008F0981"/>
    <w:rsid w:val="008F3771"/>
    <w:rsid w:val="008F6E80"/>
    <w:rsid w:val="00913943"/>
    <w:rsid w:val="00922383"/>
    <w:rsid w:val="00937201"/>
    <w:rsid w:val="009408B6"/>
    <w:rsid w:val="00940FE3"/>
    <w:rsid w:val="00945739"/>
    <w:rsid w:val="00947A98"/>
    <w:rsid w:val="00960AE3"/>
    <w:rsid w:val="009623A8"/>
    <w:rsid w:val="009754C2"/>
    <w:rsid w:val="00980D61"/>
    <w:rsid w:val="00985101"/>
    <w:rsid w:val="009A693F"/>
    <w:rsid w:val="009C635C"/>
    <w:rsid w:val="009E0625"/>
    <w:rsid w:val="009E0D79"/>
    <w:rsid w:val="009E43AD"/>
    <w:rsid w:val="009F5CA6"/>
    <w:rsid w:val="00A06F19"/>
    <w:rsid w:val="00A12330"/>
    <w:rsid w:val="00A27442"/>
    <w:rsid w:val="00A3215B"/>
    <w:rsid w:val="00A444B6"/>
    <w:rsid w:val="00A52259"/>
    <w:rsid w:val="00A522B0"/>
    <w:rsid w:val="00A54B8F"/>
    <w:rsid w:val="00A575BD"/>
    <w:rsid w:val="00A74CA3"/>
    <w:rsid w:val="00AA0EE4"/>
    <w:rsid w:val="00AA7969"/>
    <w:rsid w:val="00AB48D5"/>
    <w:rsid w:val="00AD0955"/>
    <w:rsid w:val="00AE3C67"/>
    <w:rsid w:val="00AE5584"/>
    <w:rsid w:val="00AF1CEA"/>
    <w:rsid w:val="00AF75FB"/>
    <w:rsid w:val="00B04A24"/>
    <w:rsid w:val="00B124A4"/>
    <w:rsid w:val="00B21467"/>
    <w:rsid w:val="00B32312"/>
    <w:rsid w:val="00B418BC"/>
    <w:rsid w:val="00B72A1B"/>
    <w:rsid w:val="00B72EBE"/>
    <w:rsid w:val="00B7407C"/>
    <w:rsid w:val="00B7408E"/>
    <w:rsid w:val="00BB4B5D"/>
    <w:rsid w:val="00BC7A6A"/>
    <w:rsid w:val="00BF08DE"/>
    <w:rsid w:val="00BF1F9F"/>
    <w:rsid w:val="00C002CF"/>
    <w:rsid w:val="00C00D54"/>
    <w:rsid w:val="00C06003"/>
    <w:rsid w:val="00C06E41"/>
    <w:rsid w:val="00C148EF"/>
    <w:rsid w:val="00C16713"/>
    <w:rsid w:val="00C272E5"/>
    <w:rsid w:val="00C30763"/>
    <w:rsid w:val="00C307A8"/>
    <w:rsid w:val="00C46E87"/>
    <w:rsid w:val="00C52424"/>
    <w:rsid w:val="00C66DDB"/>
    <w:rsid w:val="00C8062F"/>
    <w:rsid w:val="00C8539E"/>
    <w:rsid w:val="00C86622"/>
    <w:rsid w:val="00CA0384"/>
    <w:rsid w:val="00CA1CDF"/>
    <w:rsid w:val="00CB1F88"/>
    <w:rsid w:val="00CB329D"/>
    <w:rsid w:val="00CC20A2"/>
    <w:rsid w:val="00CC4881"/>
    <w:rsid w:val="00CD132D"/>
    <w:rsid w:val="00CE7651"/>
    <w:rsid w:val="00D0635F"/>
    <w:rsid w:val="00D06449"/>
    <w:rsid w:val="00D13D51"/>
    <w:rsid w:val="00D15683"/>
    <w:rsid w:val="00D160A0"/>
    <w:rsid w:val="00D264A2"/>
    <w:rsid w:val="00D277FF"/>
    <w:rsid w:val="00D33368"/>
    <w:rsid w:val="00D435F4"/>
    <w:rsid w:val="00D4552F"/>
    <w:rsid w:val="00D501B9"/>
    <w:rsid w:val="00D55A5A"/>
    <w:rsid w:val="00D56A91"/>
    <w:rsid w:val="00D576EC"/>
    <w:rsid w:val="00D64465"/>
    <w:rsid w:val="00D66074"/>
    <w:rsid w:val="00D70E60"/>
    <w:rsid w:val="00D91902"/>
    <w:rsid w:val="00D96741"/>
    <w:rsid w:val="00D97639"/>
    <w:rsid w:val="00DA2682"/>
    <w:rsid w:val="00DA2F2E"/>
    <w:rsid w:val="00DB425F"/>
    <w:rsid w:val="00DC1D8E"/>
    <w:rsid w:val="00DC25DC"/>
    <w:rsid w:val="00DD0DE6"/>
    <w:rsid w:val="00DD19C0"/>
    <w:rsid w:val="00DE395C"/>
    <w:rsid w:val="00DE3F4A"/>
    <w:rsid w:val="00DE69EB"/>
    <w:rsid w:val="00E0016A"/>
    <w:rsid w:val="00E26018"/>
    <w:rsid w:val="00E278DA"/>
    <w:rsid w:val="00E32E4E"/>
    <w:rsid w:val="00E410B3"/>
    <w:rsid w:val="00E47B73"/>
    <w:rsid w:val="00E505C2"/>
    <w:rsid w:val="00E67286"/>
    <w:rsid w:val="00E80D5C"/>
    <w:rsid w:val="00E85732"/>
    <w:rsid w:val="00E85EE9"/>
    <w:rsid w:val="00E876FF"/>
    <w:rsid w:val="00E97467"/>
    <w:rsid w:val="00EA2CC9"/>
    <w:rsid w:val="00EB5A31"/>
    <w:rsid w:val="00ED3CCC"/>
    <w:rsid w:val="00EE17C4"/>
    <w:rsid w:val="00EE5426"/>
    <w:rsid w:val="00F03183"/>
    <w:rsid w:val="00F10EF5"/>
    <w:rsid w:val="00F134CA"/>
    <w:rsid w:val="00F15FC1"/>
    <w:rsid w:val="00F1738D"/>
    <w:rsid w:val="00F264DF"/>
    <w:rsid w:val="00F31CB8"/>
    <w:rsid w:val="00F33F91"/>
    <w:rsid w:val="00F35756"/>
    <w:rsid w:val="00F44991"/>
    <w:rsid w:val="00F567D3"/>
    <w:rsid w:val="00F665D1"/>
    <w:rsid w:val="00F66861"/>
    <w:rsid w:val="00F67D4B"/>
    <w:rsid w:val="00F7740F"/>
    <w:rsid w:val="00F82AFD"/>
    <w:rsid w:val="00F9331A"/>
    <w:rsid w:val="00FA193D"/>
    <w:rsid w:val="00FA451C"/>
    <w:rsid w:val="00FB52AF"/>
    <w:rsid w:val="00FC0215"/>
    <w:rsid w:val="00FE3A20"/>
    <w:rsid w:val="00FE51E5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82AC-ED1A-4EEC-AAB9-97FBABED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</Pages>
  <Words>6635</Words>
  <Characters>37822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211</cp:revision>
  <cp:lastPrinted>2022-03-02T04:06:00Z</cp:lastPrinted>
  <dcterms:created xsi:type="dcterms:W3CDTF">2022-03-03T05:56:00Z</dcterms:created>
  <dcterms:modified xsi:type="dcterms:W3CDTF">2022-03-14T04:54:00Z</dcterms:modified>
</cp:coreProperties>
</file>