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99" w:rsidRPr="007D6196" w:rsidRDefault="006F7599" w:rsidP="006F75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6196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6F7599" w:rsidRPr="007D6196" w:rsidRDefault="006F7599" w:rsidP="006F75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61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F7599" w:rsidRPr="007D6196" w:rsidRDefault="006F7599" w:rsidP="006F75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619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D619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D6196">
        <w:rPr>
          <w:rFonts w:ascii="Times New Roman" w:hAnsi="Times New Roman" w:cs="Times New Roman"/>
          <w:sz w:val="28"/>
          <w:szCs w:val="28"/>
        </w:rPr>
        <w:t>к-Довурак</w:t>
      </w:r>
    </w:p>
    <w:p w:rsidR="006F7599" w:rsidRPr="007D6196" w:rsidRDefault="006F7599" w:rsidP="006F75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6196">
        <w:rPr>
          <w:rFonts w:ascii="Times New Roman" w:hAnsi="Times New Roman" w:cs="Times New Roman"/>
          <w:sz w:val="28"/>
          <w:szCs w:val="28"/>
        </w:rPr>
        <w:t xml:space="preserve">от </w:t>
      </w:r>
      <w:r w:rsidR="007D6196" w:rsidRPr="007D6196">
        <w:rPr>
          <w:rFonts w:ascii="Times New Roman" w:hAnsi="Times New Roman" w:cs="Times New Roman"/>
          <w:sz w:val="28"/>
          <w:szCs w:val="28"/>
        </w:rPr>
        <w:t>«</w:t>
      </w:r>
      <w:r w:rsidRPr="007D6196">
        <w:rPr>
          <w:rFonts w:ascii="Times New Roman" w:hAnsi="Times New Roman" w:cs="Times New Roman"/>
          <w:sz w:val="28"/>
          <w:szCs w:val="28"/>
        </w:rPr>
        <w:t>22</w:t>
      </w:r>
      <w:r w:rsidR="007D6196" w:rsidRPr="007D6196">
        <w:rPr>
          <w:rFonts w:ascii="Times New Roman" w:hAnsi="Times New Roman" w:cs="Times New Roman"/>
          <w:sz w:val="28"/>
          <w:szCs w:val="28"/>
        </w:rPr>
        <w:t xml:space="preserve">» декабря </w:t>
      </w:r>
      <w:r w:rsidRPr="007D6196">
        <w:rPr>
          <w:rFonts w:ascii="Times New Roman" w:hAnsi="Times New Roman" w:cs="Times New Roman"/>
          <w:sz w:val="28"/>
          <w:szCs w:val="28"/>
        </w:rPr>
        <w:t>2021</w:t>
      </w:r>
      <w:r w:rsidR="007D6196" w:rsidRPr="007D6196">
        <w:rPr>
          <w:rFonts w:ascii="Times New Roman" w:hAnsi="Times New Roman" w:cs="Times New Roman"/>
          <w:sz w:val="28"/>
          <w:szCs w:val="28"/>
        </w:rPr>
        <w:t xml:space="preserve"> г. </w:t>
      </w:r>
      <w:r w:rsidRPr="007D6196">
        <w:rPr>
          <w:rFonts w:ascii="Times New Roman" w:hAnsi="Times New Roman" w:cs="Times New Roman"/>
          <w:sz w:val="28"/>
          <w:szCs w:val="28"/>
          <w:u w:val="single"/>
        </w:rPr>
        <w:t>№ 287</w:t>
      </w:r>
    </w:p>
    <w:p w:rsidR="00000000" w:rsidRPr="006F7599" w:rsidRDefault="006F7599" w:rsidP="006F7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99">
        <w:rPr>
          <w:rFonts w:ascii="Times New Roman" w:hAnsi="Times New Roman" w:cs="Times New Roman"/>
          <w:b/>
          <w:sz w:val="28"/>
          <w:szCs w:val="28"/>
        </w:rPr>
        <w:t>КОМПЛЕКСНЫЙ ПЛАН</w:t>
      </w:r>
    </w:p>
    <w:p w:rsidR="006F7599" w:rsidRPr="006F7599" w:rsidRDefault="006F7599" w:rsidP="006F7599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F7599">
        <w:rPr>
          <w:rFonts w:ascii="Times New Roman" w:hAnsi="Times New Roman" w:cs="Times New Roman"/>
          <w:sz w:val="28"/>
          <w:szCs w:val="28"/>
        </w:rPr>
        <w:t>проведения</w:t>
      </w:r>
      <w:r w:rsidR="007D6196">
        <w:rPr>
          <w:rFonts w:ascii="Times New Roman" w:hAnsi="Times New Roman" w:cs="Times New Roman"/>
          <w:sz w:val="28"/>
          <w:szCs w:val="28"/>
        </w:rPr>
        <w:t xml:space="preserve"> на территории г</w:t>
      </w:r>
      <w:proofErr w:type="gramStart"/>
      <w:r w:rsidR="007D6196">
        <w:rPr>
          <w:rFonts w:ascii="Times New Roman" w:hAnsi="Times New Roman" w:cs="Times New Roman"/>
          <w:sz w:val="28"/>
          <w:szCs w:val="28"/>
        </w:rPr>
        <w:t>.</w:t>
      </w:r>
      <w:r w:rsidRPr="006F75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F7599">
        <w:rPr>
          <w:rFonts w:ascii="Times New Roman" w:hAnsi="Times New Roman" w:cs="Times New Roman"/>
          <w:sz w:val="28"/>
          <w:szCs w:val="28"/>
        </w:rPr>
        <w:t>к-Довурак профилактической операции «Безопасные каникулы»</w:t>
      </w:r>
    </w:p>
    <w:p w:rsidR="006F7599" w:rsidRPr="006F7599" w:rsidRDefault="006F7599" w:rsidP="006F7599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F7599">
        <w:rPr>
          <w:rFonts w:ascii="Times New Roman" w:hAnsi="Times New Roman" w:cs="Times New Roman"/>
          <w:bCs/>
          <w:spacing w:val="-2"/>
          <w:sz w:val="28"/>
          <w:szCs w:val="28"/>
        </w:rPr>
        <w:t>в период с 30 декабря 2021 года по 13 января 2022 года</w:t>
      </w:r>
    </w:p>
    <w:tbl>
      <w:tblPr>
        <w:tblStyle w:val="a3"/>
        <w:tblW w:w="0" w:type="auto"/>
        <w:tblLook w:val="04A0"/>
      </w:tblPr>
      <w:tblGrid>
        <w:gridCol w:w="958"/>
        <w:gridCol w:w="6434"/>
        <w:gridCol w:w="2781"/>
        <w:gridCol w:w="4613"/>
      </w:tblGrid>
      <w:tr w:rsidR="006F7599" w:rsidTr="00013A42">
        <w:tc>
          <w:tcPr>
            <w:tcW w:w="958" w:type="dxa"/>
          </w:tcPr>
          <w:p w:rsidR="006F7599" w:rsidRPr="007D6196" w:rsidRDefault="006F7599" w:rsidP="006F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34" w:type="dxa"/>
          </w:tcPr>
          <w:p w:rsidR="006F7599" w:rsidRPr="007D6196" w:rsidRDefault="006F7599" w:rsidP="006F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81" w:type="dxa"/>
          </w:tcPr>
          <w:p w:rsidR="006F7599" w:rsidRPr="007D6196" w:rsidRDefault="006F7599" w:rsidP="006F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613" w:type="dxa"/>
          </w:tcPr>
          <w:p w:rsidR="006F7599" w:rsidRPr="007D6196" w:rsidRDefault="006F7599" w:rsidP="006F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6F7599" w:rsidTr="00013A42">
        <w:tc>
          <w:tcPr>
            <w:tcW w:w="958" w:type="dxa"/>
          </w:tcPr>
          <w:p w:rsidR="006F7599" w:rsidRPr="007D6196" w:rsidRDefault="006F7599" w:rsidP="006F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4" w:type="dxa"/>
          </w:tcPr>
          <w:p w:rsidR="006F7599" w:rsidRPr="007D6196" w:rsidRDefault="006F7599" w:rsidP="006F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6F7599" w:rsidRPr="007D6196" w:rsidRDefault="006F7599" w:rsidP="006F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:rsidR="006F7599" w:rsidRPr="007D6196" w:rsidRDefault="006F7599" w:rsidP="006F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F7599" w:rsidTr="00A622DE">
        <w:tc>
          <w:tcPr>
            <w:tcW w:w="14786" w:type="dxa"/>
            <w:gridSpan w:val="4"/>
          </w:tcPr>
          <w:p w:rsidR="006F7599" w:rsidRPr="009E0B88" w:rsidRDefault="006F7599" w:rsidP="009E0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с 25 по 30 декабря 2021 года</w:t>
            </w:r>
          </w:p>
        </w:tc>
      </w:tr>
      <w:tr w:rsidR="006F7599" w:rsidTr="00013A42">
        <w:tc>
          <w:tcPr>
            <w:tcW w:w="958" w:type="dxa"/>
          </w:tcPr>
          <w:p w:rsidR="006F7599" w:rsidRPr="00013A42" w:rsidRDefault="006F7599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4" w:type="dxa"/>
          </w:tcPr>
          <w:p w:rsidR="006F7599" w:rsidRPr="00013A42" w:rsidRDefault="006F7599" w:rsidP="006F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КДНиЗП об утверждении плана профилактической операции «Безопасные каникулы на территории </w:t>
            </w:r>
            <w:proofErr w:type="gramStart"/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. Ак-Довурак</w:t>
            </w:r>
          </w:p>
        </w:tc>
        <w:tc>
          <w:tcPr>
            <w:tcW w:w="2781" w:type="dxa"/>
          </w:tcPr>
          <w:p w:rsidR="006F7599" w:rsidRPr="00013A42" w:rsidRDefault="00591887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7599" w:rsidRPr="00013A42">
              <w:rPr>
                <w:rFonts w:ascii="Times New Roman" w:hAnsi="Times New Roman" w:cs="Times New Roman"/>
                <w:sz w:val="24"/>
                <w:szCs w:val="24"/>
              </w:rPr>
              <w:t>о 25.12.2021</w:t>
            </w:r>
          </w:p>
        </w:tc>
        <w:tc>
          <w:tcPr>
            <w:tcW w:w="4613" w:type="dxa"/>
          </w:tcPr>
          <w:p w:rsidR="006F7599" w:rsidRPr="00013A42" w:rsidRDefault="006F7599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И.о. председателя комиссии по делам несовершеннолетних и защите их прав</w:t>
            </w:r>
          </w:p>
        </w:tc>
      </w:tr>
      <w:tr w:rsidR="006F7599" w:rsidTr="00013A42">
        <w:tc>
          <w:tcPr>
            <w:tcW w:w="958" w:type="dxa"/>
          </w:tcPr>
          <w:p w:rsidR="006F7599" w:rsidRPr="00013A42" w:rsidRDefault="006F7599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4" w:type="dxa"/>
          </w:tcPr>
          <w:p w:rsidR="006F7599" w:rsidRPr="00013A42" w:rsidRDefault="00591887" w:rsidP="006F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Освещение на социальных сетях планов дистанционных мероприятий в период зимних каникул</w:t>
            </w:r>
            <w:r w:rsidR="006F7599" w:rsidRPr="00013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</w:tcPr>
          <w:p w:rsidR="006F7599" w:rsidRPr="00013A42" w:rsidRDefault="00591887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до 25.12.2021</w:t>
            </w:r>
          </w:p>
        </w:tc>
        <w:tc>
          <w:tcPr>
            <w:tcW w:w="4613" w:type="dxa"/>
          </w:tcPr>
          <w:p w:rsidR="006F7599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  <w:r w:rsidR="00591887" w:rsidRPr="00013A4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делам несовершеннолетних и защите их прав</w:t>
            </w:r>
          </w:p>
        </w:tc>
      </w:tr>
      <w:tr w:rsidR="006F7599" w:rsidTr="00013A42">
        <w:tc>
          <w:tcPr>
            <w:tcW w:w="958" w:type="dxa"/>
          </w:tcPr>
          <w:p w:rsidR="006F7599" w:rsidRPr="00013A42" w:rsidRDefault="006F7599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4" w:type="dxa"/>
          </w:tcPr>
          <w:p w:rsidR="006F7599" w:rsidRPr="00013A42" w:rsidRDefault="00591887" w:rsidP="006F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графиков дежурств и рейдовых мероприятий</w:t>
            </w:r>
          </w:p>
        </w:tc>
        <w:tc>
          <w:tcPr>
            <w:tcW w:w="2781" w:type="dxa"/>
          </w:tcPr>
          <w:p w:rsidR="006F7599" w:rsidRPr="00013A42" w:rsidRDefault="00591887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до 25.12.2021</w:t>
            </w:r>
          </w:p>
        </w:tc>
        <w:tc>
          <w:tcPr>
            <w:tcW w:w="4613" w:type="dxa"/>
          </w:tcPr>
          <w:p w:rsidR="006F7599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  <w:r w:rsidR="00591887" w:rsidRPr="00013A42">
              <w:rPr>
                <w:rFonts w:ascii="Times New Roman" w:hAnsi="Times New Roman" w:cs="Times New Roman"/>
                <w:sz w:val="24"/>
                <w:szCs w:val="24"/>
              </w:rPr>
              <w:t>комиссии по делам несовершеннолетних и защите их прав</w:t>
            </w:r>
          </w:p>
        </w:tc>
      </w:tr>
      <w:tr w:rsidR="006F7599" w:rsidTr="00013A42">
        <w:tc>
          <w:tcPr>
            <w:tcW w:w="958" w:type="dxa"/>
          </w:tcPr>
          <w:p w:rsidR="006F7599" w:rsidRPr="00013A42" w:rsidRDefault="006F7599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4" w:type="dxa"/>
          </w:tcPr>
          <w:p w:rsidR="006F7599" w:rsidRPr="00013A42" w:rsidRDefault="00591887" w:rsidP="006F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рейдов по охране общественного порядка, сохранности детских площадок, посещению неблагополучных семей, семей подучетных детей, контролю за розничной продажей алкогольных напитков, за нарушение ограничений в сфере розничной продажи и распространения безалкогольных тонизирующих напитков несовершеннолетними, за нарушение запрета оборота бестабачной никотиносодержащей</w:t>
            </w:r>
            <w:r w:rsidR="00013A42" w:rsidRPr="00013A4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предназначенной для потребления никотина способами, отличными от курения табака, за нарушение ограничений в сфере розничной продажи и распространения</w:t>
            </w:r>
            <w:proofErr w:type="gramEnd"/>
            <w:r w:rsidR="00013A42" w:rsidRPr="00013A42">
              <w:rPr>
                <w:rFonts w:ascii="Times New Roman" w:hAnsi="Times New Roman" w:cs="Times New Roman"/>
                <w:sz w:val="24"/>
                <w:szCs w:val="24"/>
              </w:rPr>
              <w:t xml:space="preserve"> портативных газовых зажигалок и баллончиков газа для их заправки бестабачной продукции</w:t>
            </w:r>
          </w:p>
        </w:tc>
        <w:tc>
          <w:tcPr>
            <w:tcW w:w="2781" w:type="dxa"/>
          </w:tcPr>
          <w:p w:rsidR="006F7599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до 25.12.2021</w:t>
            </w:r>
          </w:p>
        </w:tc>
        <w:tc>
          <w:tcPr>
            <w:tcW w:w="4613" w:type="dxa"/>
          </w:tcPr>
          <w:p w:rsidR="006F7599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и защите их прав</w:t>
            </w:r>
          </w:p>
        </w:tc>
      </w:tr>
      <w:tr w:rsidR="00013A42" w:rsidTr="00C30752">
        <w:tc>
          <w:tcPr>
            <w:tcW w:w="14786" w:type="dxa"/>
            <w:gridSpan w:val="4"/>
          </w:tcPr>
          <w:p w:rsidR="00013A42" w:rsidRPr="009E0B88" w:rsidRDefault="00013A42" w:rsidP="009E0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с 30 декабря 2021 г. по 13 января 2022 г.</w:t>
            </w:r>
          </w:p>
        </w:tc>
      </w:tr>
      <w:tr w:rsidR="00013A42" w:rsidTr="00013A42">
        <w:tc>
          <w:tcPr>
            <w:tcW w:w="958" w:type="dxa"/>
          </w:tcPr>
          <w:p w:rsidR="00013A42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4" w:type="dxa"/>
          </w:tcPr>
          <w:p w:rsidR="00013A42" w:rsidRDefault="00013A42" w:rsidP="007D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D6196">
              <w:rPr>
                <w:rFonts w:ascii="Times New Roman" w:hAnsi="Times New Roman" w:cs="Times New Roman"/>
                <w:sz w:val="24"/>
                <w:szCs w:val="24"/>
              </w:rPr>
              <w:t xml:space="preserve">выездных патронажных и </w:t>
            </w: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рейдовых мероприятий по</w:t>
            </w:r>
            <w:r w:rsidR="007D6196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посещению:</w:t>
            </w:r>
          </w:p>
          <w:p w:rsidR="007D6196" w:rsidRPr="00013A42" w:rsidRDefault="007D6196" w:rsidP="007D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196">
              <w:rPr>
                <w:rStyle w:val="fontstyle01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- </w:t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неблагополучных семей;</w:t>
            </w: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Style w:val="fontstyle21"/>
              </w:rPr>
              <w:t xml:space="preserve">- </w:t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семей, находящихся в социально опасном положении;</w:t>
            </w:r>
            <w:r w:rsidRPr="007D61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семей, находящихся в трудной жизненной ситуации;</w:t>
            </w:r>
            <w:r w:rsidRPr="007D61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семей проживающих на чабанских стоянках;</w:t>
            </w:r>
            <w:r w:rsidRPr="007D61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семей, участников Губернаторск</w:t>
            </w:r>
            <w:r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ого</w:t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проект</w:t>
            </w:r>
            <w:r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«Корова — кормилица»</w:t>
            </w:r>
            <w:r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;</w:t>
            </w:r>
            <w:r w:rsidRPr="007D61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детей, состоящих на различных видах профилактического учета (ВШУ, ПДН, КДН</w:t>
            </w:r>
            <w:r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Pr="007D6196">
              <w:rPr>
                <w:rStyle w:val="fontstyle2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Группы риска);</w:t>
            </w:r>
            <w:proofErr w:type="gramEnd"/>
          </w:p>
        </w:tc>
        <w:tc>
          <w:tcPr>
            <w:tcW w:w="2781" w:type="dxa"/>
          </w:tcPr>
          <w:p w:rsidR="00013A42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30.12.2021 по 13.01.2022 г.</w:t>
            </w:r>
          </w:p>
        </w:tc>
        <w:tc>
          <w:tcPr>
            <w:tcW w:w="4613" w:type="dxa"/>
          </w:tcPr>
          <w:p w:rsidR="00013A42" w:rsidRPr="00013A42" w:rsidRDefault="00013A42" w:rsidP="007D6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И.о. председателя комиссии по делам несовершеннолетних и защите их прав</w:t>
            </w:r>
            <w:r w:rsidR="007D61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субъекты профилактики </w:t>
            </w:r>
            <w:proofErr w:type="gramStart"/>
            <w:r w:rsidR="007D6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D6196">
              <w:rPr>
                <w:rFonts w:ascii="Times New Roman" w:hAnsi="Times New Roman" w:cs="Times New Roman"/>
                <w:sz w:val="24"/>
                <w:szCs w:val="24"/>
              </w:rPr>
              <w:t>. Ак-Довурак</w:t>
            </w:r>
          </w:p>
        </w:tc>
      </w:tr>
      <w:tr w:rsidR="00013A42" w:rsidTr="00013A42">
        <w:tc>
          <w:tcPr>
            <w:tcW w:w="958" w:type="dxa"/>
          </w:tcPr>
          <w:p w:rsidR="00013A42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34" w:type="dxa"/>
          </w:tcPr>
          <w:p w:rsidR="00013A42" w:rsidRPr="00013A42" w:rsidRDefault="00013A42" w:rsidP="0001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дистанционных мероприятий в период зимних каникул образовательными организациями, учреждениями культуры, спорта, социального обслуживания населения </w:t>
            </w:r>
          </w:p>
        </w:tc>
        <w:tc>
          <w:tcPr>
            <w:tcW w:w="2781" w:type="dxa"/>
          </w:tcPr>
          <w:p w:rsidR="00013A42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613" w:type="dxa"/>
          </w:tcPr>
          <w:p w:rsidR="00013A42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Управление культуры, Спортивная школа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Ак-Довурак, Управление труда и социального развития г. Ак-Довурак</w:t>
            </w:r>
          </w:p>
        </w:tc>
      </w:tr>
      <w:tr w:rsidR="00013A42" w:rsidTr="00013A42">
        <w:tc>
          <w:tcPr>
            <w:tcW w:w="958" w:type="dxa"/>
          </w:tcPr>
          <w:p w:rsidR="00013A42" w:rsidRPr="00013A42" w:rsidRDefault="00013A42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4" w:type="dxa"/>
          </w:tcPr>
          <w:p w:rsidR="00013A42" w:rsidRDefault="00013A42" w:rsidP="0001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проводимых дистанционных мероприятий </w:t>
            </w:r>
            <w:r w:rsidR="007D6196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организациями, учреждениями культуры, спорта, социального обслуживания населения</w:t>
            </w:r>
          </w:p>
        </w:tc>
        <w:tc>
          <w:tcPr>
            <w:tcW w:w="2781" w:type="dxa"/>
          </w:tcPr>
          <w:p w:rsidR="00013A42" w:rsidRDefault="007D6196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613" w:type="dxa"/>
          </w:tcPr>
          <w:p w:rsidR="00013A42" w:rsidRDefault="007D6196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И.о. председателя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образования, Управление культуры, Спортивная школа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Ак-Довурак, Управление труда и социального развития г. Ак-Довурак</w:t>
            </w:r>
          </w:p>
        </w:tc>
      </w:tr>
      <w:tr w:rsidR="007D6196" w:rsidTr="00013A42">
        <w:tc>
          <w:tcPr>
            <w:tcW w:w="958" w:type="dxa"/>
          </w:tcPr>
          <w:p w:rsidR="007D6196" w:rsidRDefault="007D6196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434" w:type="dxa"/>
          </w:tcPr>
          <w:p w:rsidR="007D6196" w:rsidRDefault="007D6196" w:rsidP="0001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Патронаж детей, находящихся на различных видах профилактического учета, и семей, находящихся в трудной жизненной ситуации</w:t>
            </w:r>
          </w:p>
        </w:tc>
        <w:tc>
          <w:tcPr>
            <w:tcW w:w="2781" w:type="dxa"/>
          </w:tcPr>
          <w:p w:rsidR="007D6196" w:rsidRDefault="007D6196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613" w:type="dxa"/>
          </w:tcPr>
          <w:p w:rsidR="007D6196" w:rsidRPr="00013A42" w:rsidRDefault="007D6196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И.о. председателя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образования, Управление культуры, Спортивная школа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Ак-Довурак, Управление труда и социального развития г. Ак-Довурак, ЦСПСиД г. Ак-Довурак</w:t>
            </w:r>
          </w:p>
        </w:tc>
      </w:tr>
      <w:tr w:rsidR="00256F47" w:rsidRPr="009E0B88" w:rsidTr="00D523CA">
        <w:tc>
          <w:tcPr>
            <w:tcW w:w="14786" w:type="dxa"/>
            <w:gridSpan w:val="4"/>
          </w:tcPr>
          <w:p w:rsidR="009E0B88" w:rsidRPr="009E0B88" w:rsidRDefault="009E0B88" w:rsidP="009E0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0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в </w:t>
            </w:r>
            <w:proofErr w:type="spellStart"/>
            <w:r w:rsidRPr="009E0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онлайн-формате</w:t>
            </w:r>
            <w:proofErr w:type="spellEnd"/>
          </w:p>
          <w:p w:rsidR="00256F47" w:rsidRPr="009E0B88" w:rsidRDefault="009E0B88" w:rsidP="009E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(акции, видео-часы, видео-сеансы, мастер-классы, прямые эфиры, познавательные программы и т д.)</w:t>
            </w:r>
          </w:p>
        </w:tc>
      </w:tr>
      <w:tr w:rsidR="009E0B88" w:rsidRPr="009E0B88" w:rsidTr="00013A42">
        <w:tc>
          <w:tcPr>
            <w:tcW w:w="958" w:type="dxa"/>
          </w:tcPr>
          <w:p w:rsidR="009E0B88" w:rsidRPr="009E0B88" w:rsidRDefault="009E0B8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4" w:type="dxa"/>
          </w:tcPr>
          <w:p w:rsidR="009E0B88" w:rsidRPr="009E0B88" w:rsidRDefault="009E0B88" w:rsidP="00611FF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Акция «Новогодние окна»</w:t>
            </w:r>
          </w:p>
        </w:tc>
        <w:tc>
          <w:tcPr>
            <w:tcW w:w="2781" w:type="dxa"/>
          </w:tcPr>
          <w:p w:rsidR="009E0B88" w:rsidRPr="009E0B88" w:rsidRDefault="009E0B88" w:rsidP="00611F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31 декабря по 9 января</w:t>
            </w:r>
          </w:p>
        </w:tc>
        <w:tc>
          <w:tcPr>
            <w:tcW w:w="4613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 по ВР.</w:t>
            </w:r>
          </w:p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E0B88" w:rsidRPr="009E0B88" w:rsidTr="00013A42">
        <w:tc>
          <w:tcPr>
            <w:tcW w:w="958" w:type="dxa"/>
          </w:tcPr>
          <w:p w:rsidR="009E0B88" w:rsidRPr="009E0B88" w:rsidRDefault="009E0B8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4" w:type="dxa"/>
          </w:tcPr>
          <w:p w:rsidR="009E0B88" w:rsidRPr="009E0B88" w:rsidRDefault="009E0B88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Посещение виртуальных музеев, выставок</w:t>
            </w:r>
          </w:p>
        </w:tc>
        <w:tc>
          <w:tcPr>
            <w:tcW w:w="2781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31 декабря по 9 января</w:t>
            </w:r>
          </w:p>
        </w:tc>
        <w:tc>
          <w:tcPr>
            <w:tcW w:w="4613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 по ВР.</w:t>
            </w:r>
          </w:p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E0B88" w:rsidRPr="009E0B88" w:rsidTr="00013A42">
        <w:tc>
          <w:tcPr>
            <w:tcW w:w="958" w:type="dxa"/>
          </w:tcPr>
          <w:p w:rsidR="009E0B88" w:rsidRPr="009E0B88" w:rsidRDefault="009E0B8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4" w:type="dxa"/>
          </w:tcPr>
          <w:p w:rsidR="009E0B88" w:rsidRPr="009E0B88" w:rsidRDefault="009E0B88" w:rsidP="009E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 xml:space="preserve"> Акция «22 ЧАСА. А ВАШ РЕБЕНОК ДОМА?!»,  «Я Дома», «Чистые руки»</w:t>
            </w:r>
          </w:p>
        </w:tc>
        <w:tc>
          <w:tcPr>
            <w:tcW w:w="2781" w:type="dxa"/>
          </w:tcPr>
          <w:p w:rsidR="009E0B88" w:rsidRPr="009E0B88" w:rsidRDefault="009E0B88" w:rsidP="00611F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31 декабря по 9 января</w:t>
            </w:r>
          </w:p>
        </w:tc>
        <w:tc>
          <w:tcPr>
            <w:tcW w:w="4613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 по БППВ,</w:t>
            </w:r>
          </w:p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E0B88" w:rsidRPr="009E0B88" w:rsidTr="00013A42">
        <w:tc>
          <w:tcPr>
            <w:tcW w:w="958" w:type="dxa"/>
          </w:tcPr>
          <w:p w:rsidR="009E0B88" w:rsidRPr="009E0B88" w:rsidRDefault="009E0B8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4" w:type="dxa"/>
          </w:tcPr>
          <w:p w:rsidR="009E0B88" w:rsidRPr="009E0B88" w:rsidRDefault="009E0B88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республиканском</w:t>
            </w:r>
            <w:proofErr w:type="gramEnd"/>
            <w:r w:rsidRPr="009E0B88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новогоднем </w:t>
            </w:r>
            <w:proofErr w:type="spellStart"/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 w:rsidRPr="009E0B88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новый год»</w:t>
            </w:r>
          </w:p>
        </w:tc>
        <w:tc>
          <w:tcPr>
            <w:tcW w:w="2781" w:type="dxa"/>
          </w:tcPr>
          <w:p w:rsidR="009E0B88" w:rsidRPr="009E0B88" w:rsidRDefault="009E0B88" w:rsidP="00611F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31 декабря по 9 января</w:t>
            </w:r>
          </w:p>
        </w:tc>
        <w:tc>
          <w:tcPr>
            <w:tcW w:w="4613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БППВ, </w:t>
            </w: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соцпедагоги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E0B88" w:rsidRPr="009E0B88" w:rsidTr="00013A42">
        <w:tc>
          <w:tcPr>
            <w:tcW w:w="958" w:type="dxa"/>
          </w:tcPr>
          <w:p w:rsidR="009E0B88" w:rsidRPr="009E0B88" w:rsidRDefault="009E0B8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4" w:type="dxa"/>
          </w:tcPr>
          <w:p w:rsidR="009E0B88" w:rsidRPr="009E0B88" w:rsidRDefault="009E0B88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 xml:space="preserve">Акция «Моя семья, я и ЮИД», </w:t>
            </w:r>
          </w:p>
          <w:p w:rsidR="009E0B88" w:rsidRPr="009E0B88" w:rsidRDefault="009E0B88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«В семейном новогоднем кругу»</w:t>
            </w:r>
          </w:p>
        </w:tc>
        <w:tc>
          <w:tcPr>
            <w:tcW w:w="2781" w:type="dxa"/>
          </w:tcPr>
          <w:p w:rsidR="009E0B88" w:rsidRPr="009E0B88" w:rsidRDefault="009E0B88" w:rsidP="00611F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31 декабря по 9 января</w:t>
            </w:r>
          </w:p>
        </w:tc>
        <w:tc>
          <w:tcPr>
            <w:tcW w:w="4613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БППВ, </w:t>
            </w: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соцпедагоги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, классные руководители</w:t>
            </w:r>
          </w:p>
        </w:tc>
      </w:tr>
      <w:tr w:rsidR="009E0B88" w:rsidRPr="009E0B88" w:rsidTr="00013A42">
        <w:tc>
          <w:tcPr>
            <w:tcW w:w="958" w:type="dxa"/>
          </w:tcPr>
          <w:p w:rsidR="009E0B88" w:rsidRPr="009E0B88" w:rsidRDefault="009E0B8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4" w:type="dxa"/>
          </w:tcPr>
          <w:p w:rsidR="009E0B88" w:rsidRPr="009E0B88" w:rsidRDefault="009E0B88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заочном конкурсе «Лучший родительский </w:t>
            </w:r>
            <w:r w:rsidRPr="009E0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патруль»</w:t>
            </w:r>
          </w:p>
        </w:tc>
        <w:tc>
          <w:tcPr>
            <w:tcW w:w="2781" w:type="dxa"/>
          </w:tcPr>
          <w:p w:rsidR="009E0B88" w:rsidRPr="009E0B88" w:rsidRDefault="009E0B88" w:rsidP="00611F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 20 декабря по 20 </w:t>
            </w: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января</w:t>
            </w:r>
          </w:p>
        </w:tc>
        <w:tc>
          <w:tcPr>
            <w:tcW w:w="4613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БППВ, </w:t>
            </w: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соцпедагоги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классные </w:t>
            </w:r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</w:t>
            </w:r>
          </w:p>
        </w:tc>
      </w:tr>
      <w:tr w:rsidR="009E0B88" w:rsidRPr="009E0B88" w:rsidTr="00013A42">
        <w:tc>
          <w:tcPr>
            <w:tcW w:w="958" w:type="dxa"/>
          </w:tcPr>
          <w:p w:rsidR="009E0B88" w:rsidRPr="009E0B88" w:rsidRDefault="009E0B8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34" w:type="dxa"/>
          </w:tcPr>
          <w:p w:rsidR="009E0B88" w:rsidRPr="009E0B88" w:rsidRDefault="009E0B88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рисунков, посвященных празднованию рождества «Волшебный рождественский день» #</w:t>
            </w:r>
            <w:proofErr w:type="spellStart"/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РДШТыва</w:t>
            </w:r>
            <w:proofErr w:type="spellEnd"/>
          </w:p>
        </w:tc>
        <w:tc>
          <w:tcPr>
            <w:tcW w:w="2781" w:type="dxa"/>
          </w:tcPr>
          <w:p w:rsidR="009E0B88" w:rsidRPr="009E0B88" w:rsidRDefault="009E0B88" w:rsidP="00611F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декабря по 11 января</w:t>
            </w:r>
          </w:p>
        </w:tc>
        <w:tc>
          <w:tcPr>
            <w:tcW w:w="4613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 по БППВ, старшие вожатые,</w:t>
            </w:r>
          </w:p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E0B88" w:rsidRPr="009E0B88" w:rsidTr="00013A42">
        <w:tc>
          <w:tcPr>
            <w:tcW w:w="958" w:type="dxa"/>
          </w:tcPr>
          <w:p w:rsidR="009E0B88" w:rsidRPr="009E0B88" w:rsidRDefault="009E0B8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4" w:type="dxa"/>
          </w:tcPr>
          <w:p w:rsidR="009E0B88" w:rsidRPr="009E0B88" w:rsidRDefault="009E0B88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spellStart"/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 w:rsidRPr="009E0B88">
              <w:rPr>
                <w:rFonts w:ascii="Times New Roman" w:hAnsi="Times New Roman" w:cs="Times New Roman"/>
                <w:sz w:val="24"/>
                <w:szCs w:val="24"/>
              </w:rPr>
              <w:t xml:space="preserve"> #СпортДома17</w:t>
            </w:r>
          </w:p>
        </w:tc>
        <w:tc>
          <w:tcPr>
            <w:tcW w:w="2781" w:type="dxa"/>
          </w:tcPr>
          <w:p w:rsidR="009E0B88" w:rsidRPr="009E0B88" w:rsidRDefault="009E0B88" w:rsidP="00611F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30 декабря по 11 января</w:t>
            </w:r>
          </w:p>
        </w:tc>
        <w:tc>
          <w:tcPr>
            <w:tcW w:w="4613" w:type="dxa"/>
          </w:tcPr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 по ВР, старшие вожатые</w:t>
            </w:r>
          </w:p>
          <w:p w:rsidR="009E0B88" w:rsidRPr="009E0B88" w:rsidRDefault="009E0B8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10EC8" w:rsidRPr="009E0B88" w:rsidTr="00013A42">
        <w:tc>
          <w:tcPr>
            <w:tcW w:w="958" w:type="dxa"/>
          </w:tcPr>
          <w:p w:rsidR="00110EC8" w:rsidRPr="009E0B88" w:rsidRDefault="00110EC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4" w:type="dxa"/>
          </w:tcPr>
          <w:p w:rsidR="00110EC8" w:rsidRPr="0080787A" w:rsidRDefault="00110EC8" w:rsidP="00611FF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 новогодних поделок «Украшения для новогодней  елочки» </w:t>
            </w:r>
          </w:p>
        </w:tc>
        <w:tc>
          <w:tcPr>
            <w:tcW w:w="2781" w:type="dxa"/>
          </w:tcPr>
          <w:p w:rsidR="00110EC8" w:rsidRPr="0080787A" w:rsidRDefault="00110EC8" w:rsidP="00611F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20 по 31 декабря</w:t>
            </w:r>
          </w:p>
        </w:tc>
        <w:tc>
          <w:tcPr>
            <w:tcW w:w="4613" w:type="dxa"/>
          </w:tcPr>
          <w:p w:rsidR="00110EC8" w:rsidRPr="009E0B88" w:rsidRDefault="00110EC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стационарного отделения ЦСПСиД г. Ак-Довурак</w:t>
            </w:r>
          </w:p>
        </w:tc>
      </w:tr>
      <w:tr w:rsidR="00110EC8" w:rsidRPr="009E0B88" w:rsidTr="00013A42">
        <w:tc>
          <w:tcPr>
            <w:tcW w:w="958" w:type="dxa"/>
          </w:tcPr>
          <w:p w:rsidR="00110EC8" w:rsidRDefault="00110EC8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4" w:type="dxa"/>
          </w:tcPr>
          <w:p w:rsidR="00110EC8" w:rsidRPr="0080787A" w:rsidRDefault="00110EC8" w:rsidP="0061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новогоднюю открытку</w:t>
            </w:r>
          </w:p>
        </w:tc>
        <w:tc>
          <w:tcPr>
            <w:tcW w:w="2781" w:type="dxa"/>
          </w:tcPr>
          <w:p w:rsidR="00110EC8" w:rsidRPr="0080787A" w:rsidRDefault="00110EC8" w:rsidP="000B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B080B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613" w:type="dxa"/>
          </w:tcPr>
          <w:p w:rsidR="00110EC8" w:rsidRPr="009E0B88" w:rsidRDefault="00110EC8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стационарного отделения ЦСПСиД г. Ак-Довурак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4" w:type="dxa"/>
          </w:tcPr>
          <w:p w:rsidR="000B080B" w:rsidRPr="00DB49AF" w:rsidRDefault="000B080B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</w:t>
            </w:r>
            <w:proofErr w:type="spellStart"/>
            <w:r w:rsidRPr="00DB49AF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DB49AF">
              <w:rPr>
                <w:rFonts w:ascii="Times New Roman" w:hAnsi="Times New Roman" w:cs="Times New Roman"/>
                <w:sz w:val="24"/>
                <w:szCs w:val="24"/>
              </w:rPr>
              <w:t xml:space="preserve"> елок «Елки елки»</w:t>
            </w:r>
          </w:p>
        </w:tc>
        <w:tc>
          <w:tcPr>
            <w:tcW w:w="2781" w:type="dxa"/>
          </w:tcPr>
          <w:p w:rsidR="000B080B" w:rsidRPr="00DB49AF" w:rsidRDefault="000B080B" w:rsidP="00611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31-02 января </w:t>
            </w:r>
          </w:p>
        </w:tc>
        <w:tc>
          <w:tcPr>
            <w:tcW w:w="4613" w:type="dxa"/>
          </w:tcPr>
          <w:p w:rsidR="000B080B" w:rsidRDefault="000B080B" w:rsidP="0061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4" w:type="dxa"/>
          </w:tcPr>
          <w:p w:rsidR="000B080B" w:rsidRPr="00DB49AF" w:rsidRDefault="000B080B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9AF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DB49AF">
              <w:rPr>
                <w:rFonts w:ascii="Times New Roman" w:hAnsi="Times New Roman" w:cs="Times New Roman"/>
                <w:sz w:val="24"/>
                <w:szCs w:val="24"/>
              </w:rPr>
              <w:t xml:space="preserve"> фото челлендж «Новогодние персонажи-2022года»</w:t>
            </w:r>
          </w:p>
        </w:tc>
        <w:tc>
          <w:tcPr>
            <w:tcW w:w="2781" w:type="dxa"/>
          </w:tcPr>
          <w:p w:rsidR="000B080B" w:rsidRPr="00DB49AF" w:rsidRDefault="000B080B" w:rsidP="00611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января 2022</w:t>
            </w:r>
          </w:p>
        </w:tc>
        <w:tc>
          <w:tcPr>
            <w:tcW w:w="4613" w:type="dxa"/>
          </w:tcPr>
          <w:p w:rsidR="000B080B" w:rsidRDefault="000B080B" w:rsidP="0061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4" w:type="dxa"/>
          </w:tcPr>
          <w:p w:rsidR="000B080B" w:rsidRPr="00DB49AF" w:rsidRDefault="000B080B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танцевальный </w:t>
            </w:r>
            <w:proofErr w:type="spellStart"/>
            <w:r w:rsidRPr="00DB49A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B49AF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танец»</w:t>
            </w:r>
          </w:p>
        </w:tc>
        <w:tc>
          <w:tcPr>
            <w:tcW w:w="2781" w:type="dxa"/>
          </w:tcPr>
          <w:p w:rsidR="000B080B" w:rsidRPr="00DB49AF" w:rsidRDefault="000B080B" w:rsidP="00611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</w:p>
        </w:tc>
        <w:tc>
          <w:tcPr>
            <w:tcW w:w="4613" w:type="dxa"/>
          </w:tcPr>
          <w:p w:rsidR="000B080B" w:rsidRDefault="000B080B" w:rsidP="0061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4" w:type="dxa"/>
          </w:tcPr>
          <w:p w:rsidR="000B080B" w:rsidRPr="00DB49AF" w:rsidRDefault="000B080B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рождественского ангела для детей</w:t>
            </w:r>
          </w:p>
        </w:tc>
        <w:tc>
          <w:tcPr>
            <w:tcW w:w="2781" w:type="dxa"/>
          </w:tcPr>
          <w:p w:rsidR="000B080B" w:rsidRPr="00DB49AF" w:rsidRDefault="000B080B" w:rsidP="00611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 января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613" w:type="dxa"/>
          </w:tcPr>
          <w:p w:rsidR="000B080B" w:rsidRDefault="000B080B" w:rsidP="0061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4" w:type="dxa"/>
          </w:tcPr>
          <w:p w:rsidR="000B080B" w:rsidRPr="00DB49AF" w:rsidRDefault="000B080B" w:rsidP="0061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9AF">
              <w:rPr>
                <w:rFonts w:ascii="Times New Roman" w:hAnsi="Times New Roman" w:cs="Times New Roman"/>
                <w:sz w:val="24"/>
                <w:szCs w:val="24"/>
              </w:rPr>
              <w:t>Онлайн-конкурс</w:t>
            </w:r>
            <w:proofErr w:type="spellEnd"/>
            <w:r w:rsidRPr="00DB49AF">
              <w:rPr>
                <w:rFonts w:ascii="Times New Roman" w:hAnsi="Times New Roman" w:cs="Times New Roman"/>
                <w:sz w:val="24"/>
                <w:szCs w:val="24"/>
              </w:rPr>
              <w:t xml:space="preserve"> «Песни у елки»</w:t>
            </w:r>
          </w:p>
        </w:tc>
        <w:tc>
          <w:tcPr>
            <w:tcW w:w="2781" w:type="dxa"/>
          </w:tcPr>
          <w:p w:rsidR="000B080B" w:rsidRPr="00DB49AF" w:rsidRDefault="000B080B" w:rsidP="00611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января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613" w:type="dxa"/>
          </w:tcPr>
          <w:p w:rsidR="000B080B" w:rsidRDefault="000B080B" w:rsidP="0061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4" w:type="dxa"/>
          </w:tcPr>
          <w:p w:rsidR="000B080B" w:rsidRPr="00DB49AF" w:rsidRDefault="000B080B" w:rsidP="000B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sz w:val="24"/>
                <w:szCs w:val="24"/>
              </w:rPr>
              <w:t>Челлендж «Новогодний Тик-ток»</w:t>
            </w:r>
          </w:p>
        </w:tc>
        <w:tc>
          <w:tcPr>
            <w:tcW w:w="2781" w:type="dxa"/>
          </w:tcPr>
          <w:p w:rsidR="000B080B" w:rsidRPr="00DB49AF" w:rsidRDefault="000B080B" w:rsidP="00611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</w:p>
        </w:tc>
        <w:tc>
          <w:tcPr>
            <w:tcW w:w="4613" w:type="dxa"/>
          </w:tcPr>
          <w:p w:rsidR="000B080B" w:rsidRDefault="000B080B" w:rsidP="0061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4" w:type="dxa"/>
          </w:tcPr>
          <w:p w:rsidR="000B080B" w:rsidRDefault="000B080B" w:rsidP="00611FF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Мастер-класс «Новогодний салат»</w:t>
            </w:r>
          </w:p>
        </w:tc>
        <w:tc>
          <w:tcPr>
            <w:tcW w:w="2781" w:type="dxa"/>
          </w:tcPr>
          <w:p w:rsidR="000B080B" w:rsidRDefault="000B080B" w:rsidP="000B08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31 декабря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13" w:type="dxa"/>
          </w:tcPr>
          <w:p w:rsidR="000B080B" w:rsidRDefault="000B080B" w:rsidP="0061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образования</w:t>
            </w:r>
          </w:p>
        </w:tc>
      </w:tr>
      <w:tr w:rsidR="000B080B" w:rsidRPr="009E0B88" w:rsidTr="00F95E8B">
        <w:tc>
          <w:tcPr>
            <w:tcW w:w="14786" w:type="dxa"/>
            <w:gridSpan w:val="4"/>
          </w:tcPr>
          <w:p w:rsidR="000B080B" w:rsidRPr="009E0B88" w:rsidRDefault="000B080B" w:rsidP="009E0B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Pr="009E0B88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4" w:type="dxa"/>
          </w:tcPr>
          <w:p w:rsidR="000B080B" w:rsidRPr="009E0B88" w:rsidRDefault="000B080B" w:rsidP="00611F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прямом эфире «Психогигиена в социальных сетях»</w:t>
            </w:r>
          </w:p>
        </w:tc>
        <w:tc>
          <w:tcPr>
            <w:tcW w:w="2781" w:type="dxa"/>
          </w:tcPr>
          <w:p w:rsidR="000B080B" w:rsidRPr="009E0B88" w:rsidRDefault="000B080B" w:rsidP="00611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eastAsia="Times New Roman" w:hAnsi="Times New Roman" w:cs="Times New Roman"/>
                <w:sz w:val="24"/>
                <w:szCs w:val="24"/>
              </w:rPr>
              <w:t>06 января 2022 г.</w:t>
            </w:r>
          </w:p>
        </w:tc>
        <w:tc>
          <w:tcPr>
            <w:tcW w:w="4613" w:type="dxa"/>
          </w:tcPr>
          <w:p w:rsidR="000B080B" w:rsidRPr="009E0B88" w:rsidRDefault="000B080B" w:rsidP="00611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proofErr w:type="spellEnd"/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. по ВР, педагоги-психологи, социальные педагоги, старшие вожатые,</w:t>
            </w:r>
          </w:p>
          <w:p w:rsidR="000B080B" w:rsidRPr="009E0B88" w:rsidRDefault="000B080B" w:rsidP="00611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Pr="009E0B88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4" w:type="dxa"/>
          </w:tcPr>
          <w:p w:rsidR="000B080B" w:rsidRPr="009E0B88" w:rsidRDefault="000B080B" w:rsidP="00611F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B8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Онлайн-тестирование</w:t>
            </w:r>
            <w:proofErr w:type="spellEnd"/>
            <w:r w:rsidRPr="009E0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кандидатов, поступающих в КПКУ с целью изучения познавательных интересов</w:t>
            </w:r>
          </w:p>
        </w:tc>
        <w:tc>
          <w:tcPr>
            <w:tcW w:w="2781" w:type="dxa"/>
          </w:tcPr>
          <w:p w:rsidR="000B080B" w:rsidRPr="009E0B88" w:rsidRDefault="000B080B" w:rsidP="00611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eastAsia="Times New Roman" w:hAnsi="Times New Roman" w:cs="Times New Roman"/>
                <w:sz w:val="24"/>
                <w:szCs w:val="24"/>
              </w:rPr>
              <w:t>С 06 по 13 января 2022 г.</w:t>
            </w:r>
          </w:p>
        </w:tc>
        <w:tc>
          <w:tcPr>
            <w:tcW w:w="4613" w:type="dxa"/>
          </w:tcPr>
          <w:p w:rsidR="000B080B" w:rsidRPr="009E0B88" w:rsidRDefault="000B080B" w:rsidP="00611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8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Pr="009E0B88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4" w:type="dxa"/>
          </w:tcPr>
          <w:p w:rsidR="000B080B" w:rsidRPr="000C3E4F" w:rsidRDefault="000B080B" w:rsidP="00611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тренинг «Как наши поступки становятся страхами наших детей» </w:t>
            </w:r>
          </w:p>
        </w:tc>
        <w:tc>
          <w:tcPr>
            <w:tcW w:w="2781" w:type="dxa"/>
          </w:tcPr>
          <w:p w:rsidR="000B080B" w:rsidRPr="000C3E4F" w:rsidRDefault="000B080B" w:rsidP="00611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613" w:type="dxa"/>
          </w:tcPr>
          <w:p w:rsidR="000B080B" w:rsidRPr="000C3E4F" w:rsidRDefault="000B080B" w:rsidP="00611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 г. Ак-Довурак</w:t>
            </w:r>
          </w:p>
        </w:tc>
      </w:tr>
      <w:tr w:rsidR="000B080B" w:rsidRPr="009E0B88" w:rsidTr="00013A42">
        <w:tc>
          <w:tcPr>
            <w:tcW w:w="958" w:type="dxa"/>
          </w:tcPr>
          <w:p w:rsidR="000B080B" w:rsidRPr="009E0B88" w:rsidRDefault="000B080B" w:rsidP="006F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4" w:type="dxa"/>
          </w:tcPr>
          <w:p w:rsidR="000B080B" w:rsidRPr="000C3E4F" w:rsidRDefault="000B080B" w:rsidP="00611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 распространение буклетов и памяток «Безопасные зимние каникулы»</w:t>
            </w:r>
          </w:p>
        </w:tc>
        <w:tc>
          <w:tcPr>
            <w:tcW w:w="2781" w:type="dxa"/>
          </w:tcPr>
          <w:p w:rsidR="000B080B" w:rsidRDefault="000B080B" w:rsidP="00611F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27 декабря по 09 января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13" w:type="dxa"/>
          </w:tcPr>
          <w:p w:rsidR="000B080B" w:rsidRDefault="000B080B" w:rsidP="00611F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Специалисты по социальной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 г. Ак-Довурак</w:t>
            </w:r>
          </w:p>
        </w:tc>
      </w:tr>
    </w:tbl>
    <w:p w:rsidR="006F7599" w:rsidRPr="009E0B88" w:rsidRDefault="006F7599" w:rsidP="006F75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7599" w:rsidRPr="009E0B88" w:rsidSect="000B08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1DB0"/>
    <w:multiLevelType w:val="hybridMultilevel"/>
    <w:tmpl w:val="94D40048"/>
    <w:lvl w:ilvl="0" w:tplc="4446B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7599"/>
    <w:rsid w:val="00013A42"/>
    <w:rsid w:val="000B080B"/>
    <w:rsid w:val="00110EC8"/>
    <w:rsid w:val="00256F47"/>
    <w:rsid w:val="00591887"/>
    <w:rsid w:val="006F7599"/>
    <w:rsid w:val="007D6196"/>
    <w:rsid w:val="009E0B88"/>
    <w:rsid w:val="00F4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D6196"/>
    <w:rPr>
      <w:rFonts w:ascii="TimesNewRomanPSMT" w:hAnsi="TimesNewRomanPSMT" w:hint="default"/>
      <w:b w:val="0"/>
      <w:bCs w:val="0"/>
      <w:i w:val="0"/>
      <w:iCs w:val="0"/>
      <w:color w:val="000000"/>
      <w:sz w:val="8"/>
      <w:szCs w:val="8"/>
    </w:rPr>
  </w:style>
  <w:style w:type="character" w:customStyle="1" w:styleId="fontstyle21">
    <w:name w:val="fontstyle21"/>
    <w:basedOn w:val="a0"/>
    <w:rsid w:val="007D6196"/>
    <w:rPr>
      <w:rFonts w:ascii="TimesNewRomanPS-BoldItalicMT" w:hAnsi="TimesNewRomanPS-BoldItalicMT" w:hint="default"/>
      <w:b/>
      <w:bCs/>
      <w:i/>
      <w:iCs/>
      <w:color w:val="000000"/>
      <w:sz w:val="18"/>
      <w:szCs w:val="18"/>
    </w:rPr>
  </w:style>
  <w:style w:type="paragraph" w:customStyle="1" w:styleId="c16">
    <w:name w:val="c16"/>
    <w:basedOn w:val="a"/>
    <w:rsid w:val="0025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0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x-files</dc:creator>
  <cp:keywords/>
  <dc:description/>
  <cp:lastModifiedBy>x-files</cp:lastModifiedBy>
  <cp:revision>5</cp:revision>
  <cp:lastPrinted>2021-12-28T05:58:00Z</cp:lastPrinted>
  <dcterms:created xsi:type="dcterms:W3CDTF">2021-12-28T04:57:00Z</dcterms:created>
  <dcterms:modified xsi:type="dcterms:W3CDTF">2021-12-28T05:58:00Z</dcterms:modified>
</cp:coreProperties>
</file>