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7A" w:rsidRDefault="00873869" w:rsidP="00873869">
      <w:pPr>
        <w:pStyle w:val="a3"/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</w:p>
    <w:p w:rsidR="00BD7E85" w:rsidRDefault="00873869" w:rsidP="0087386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>Центр развития творчества детей и юношества города Ак-Довурак</w:t>
      </w:r>
    </w:p>
    <w:p w:rsidR="001E0A7A" w:rsidRDefault="001E0A7A" w:rsidP="00873869">
      <w:pPr>
        <w:pStyle w:val="a3"/>
        <w:jc w:val="center"/>
      </w:pPr>
      <w:r w:rsidRPr="001E0A7A">
        <w:rPr>
          <w:rFonts w:ascii="Times New Roman" w:hAnsi="Times New Roman" w:cs="Times New Roman"/>
          <w:sz w:val="20"/>
          <w:szCs w:val="20"/>
        </w:rPr>
        <w:t>668050, Респ</w:t>
      </w:r>
      <w:r w:rsidR="00CD033C">
        <w:rPr>
          <w:rFonts w:ascii="Times New Roman" w:hAnsi="Times New Roman" w:cs="Times New Roman"/>
          <w:sz w:val="20"/>
          <w:szCs w:val="20"/>
        </w:rPr>
        <w:t>ублика Тыва, г.</w:t>
      </w:r>
      <w:r w:rsidR="00D66E36">
        <w:rPr>
          <w:rFonts w:ascii="Times New Roman" w:hAnsi="Times New Roman" w:cs="Times New Roman"/>
          <w:sz w:val="20"/>
          <w:szCs w:val="20"/>
        </w:rPr>
        <w:t xml:space="preserve"> </w:t>
      </w:r>
      <w:r w:rsidR="00CD033C">
        <w:rPr>
          <w:rFonts w:ascii="Times New Roman" w:hAnsi="Times New Roman" w:cs="Times New Roman"/>
          <w:sz w:val="20"/>
          <w:szCs w:val="20"/>
        </w:rPr>
        <w:t>Ак-Довурак, ул. Чкалова</w:t>
      </w:r>
      <w:r w:rsidRPr="001E0A7A">
        <w:rPr>
          <w:rFonts w:ascii="Times New Roman" w:hAnsi="Times New Roman" w:cs="Times New Roman"/>
          <w:sz w:val="20"/>
          <w:szCs w:val="20"/>
        </w:rPr>
        <w:t xml:space="preserve"> д.</w:t>
      </w:r>
      <w:r w:rsidR="00CD033C">
        <w:rPr>
          <w:rFonts w:ascii="Times New Roman" w:hAnsi="Times New Roman" w:cs="Times New Roman"/>
          <w:sz w:val="20"/>
          <w:szCs w:val="20"/>
        </w:rPr>
        <w:t>27</w:t>
      </w:r>
      <w:r w:rsidRPr="001E0A7A">
        <w:rPr>
          <w:rFonts w:ascii="Times New Roman" w:hAnsi="Times New Roman" w:cs="Times New Roman"/>
          <w:sz w:val="20"/>
          <w:szCs w:val="20"/>
        </w:rPr>
        <w:t xml:space="preserve">, тел. 8-394-33-2-12-10, 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E0A7A">
        <w:rPr>
          <w:rFonts w:ascii="Times New Roman" w:hAnsi="Times New Roman" w:cs="Times New Roman"/>
          <w:sz w:val="20"/>
          <w:szCs w:val="20"/>
        </w:rPr>
        <w:t>-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E0A7A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sentr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akdovurak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CD033C" w:rsidRDefault="00CD033C" w:rsidP="00873869">
      <w:pPr>
        <w:pStyle w:val="a3"/>
        <w:jc w:val="center"/>
      </w:pPr>
    </w:p>
    <w:p w:rsidR="00873869" w:rsidRPr="000E4F18" w:rsidRDefault="00873869" w:rsidP="008738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1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73869" w:rsidRPr="000E4F18" w:rsidRDefault="00873869" w:rsidP="00873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869" w:rsidRPr="000E4F18" w:rsidRDefault="00873869" w:rsidP="00873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4F18">
        <w:rPr>
          <w:rFonts w:ascii="Times New Roman" w:hAnsi="Times New Roman" w:cs="Times New Roman"/>
          <w:sz w:val="24"/>
          <w:szCs w:val="24"/>
        </w:rPr>
        <w:t>г.</w:t>
      </w:r>
      <w:r w:rsidR="001D1363">
        <w:rPr>
          <w:rFonts w:ascii="Times New Roman" w:hAnsi="Times New Roman" w:cs="Times New Roman"/>
          <w:sz w:val="24"/>
          <w:szCs w:val="24"/>
        </w:rPr>
        <w:t xml:space="preserve"> </w:t>
      </w:r>
      <w:r w:rsidRPr="000E4F18">
        <w:rPr>
          <w:rFonts w:ascii="Times New Roman" w:hAnsi="Times New Roman" w:cs="Times New Roman"/>
          <w:sz w:val="24"/>
          <w:szCs w:val="24"/>
        </w:rPr>
        <w:t xml:space="preserve">Ак-Довурак                                   </w:t>
      </w:r>
      <w:r w:rsidR="000E4F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E4F18">
        <w:rPr>
          <w:rFonts w:ascii="Times New Roman" w:hAnsi="Times New Roman" w:cs="Times New Roman"/>
          <w:sz w:val="24"/>
          <w:szCs w:val="24"/>
        </w:rPr>
        <w:t xml:space="preserve">    №</w:t>
      </w:r>
      <w:r w:rsidR="00A1273D">
        <w:rPr>
          <w:rFonts w:ascii="Times New Roman" w:hAnsi="Times New Roman" w:cs="Times New Roman"/>
          <w:sz w:val="24"/>
          <w:szCs w:val="24"/>
        </w:rPr>
        <w:t xml:space="preserve"> </w:t>
      </w:r>
      <w:r w:rsidR="00D66E36" w:rsidRPr="00D66E3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E4F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1E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4F18">
        <w:rPr>
          <w:rFonts w:ascii="Times New Roman" w:hAnsi="Times New Roman" w:cs="Times New Roman"/>
          <w:sz w:val="24"/>
          <w:szCs w:val="24"/>
        </w:rPr>
        <w:t xml:space="preserve">  </w:t>
      </w:r>
      <w:r w:rsidR="0069205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F18">
        <w:rPr>
          <w:rFonts w:ascii="Times New Roman" w:hAnsi="Times New Roman" w:cs="Times New Roman"/>
          <w:sz w:val="24"/>
          <w:szCs w:val="24"/>
        </w:rPr>
        <w:t xml:space="preserve"> от </w:t>
      </w:r>
      <w:r w:rsidR="007A3D60">
        <w:rPr>
          <w:rFonts w:ascii="Times New Roman" w:hAnsi="Times New Roman" w:cs="Times New Roman"/>
          <w:sz w:val="24"/>
          <w:szCs w:val="24"/>
        </w:rPr>
        <w:t>«04</w:t>
      </w:r>
      <w:r w:rsidR="0069205A">
        <w:rPr>
          <w:rFonts w:ascii="Times New Roman" w:hAnsi="Times New Roman" w:cs="Times New Roman"/>
          <w:sz w:val="24"/>
          <w:szCs w:val="24"/>
        </w:rPr>
        <w:t>»</w:t>
      </w:r>
      <w:r w:rsidR="00CD033C">
        <w:rPr>
          <w:rFonts w:ascii="Times New Roman" w:hAnsi="Times New Roman" w:cs="Times New Roman"/>
          <w:sz w:val="24"/>
          <w:szCs w:val="24"/>
        </w:rPr>
        <w:t xml:space="preserve"> </w:t>
      </w:r>
      <w:r w:rsidR="007A3D60">
        <w:rPr>
          <w:rFonts w:ascii="Times New Roman" w:hAnsi="Times New Roman" w:cs="Times New Roman"/>
          <w:sz w:val="24"/>
          <w:szCs w:val="24"/>
        </w:rPr>
        <w:t>феврал</w:t>
      </w:r>
      <w:r w:rsidR="00F60858">
        <w:rPr>
          <w:rFonts w:ascii="Times New Roman" w:hAnsi="Times New Roman" w:cs="Times New Roman"/>
          <w:sz w:val="24"/>
          <w:szCs w:val="24"/>
        </w:rPr>
        <w:t>я</w:t>
      </w:r>
      <w:r w:rsidR="00EC1E49">
        <w:rPr>
          <w:rFonts w:ascii="Times New Roman" w:hAnsi="Times New Roman" w:cs="Times New Roman"/>
          <w:sz w:val="24"/>
          <w:szCs w:val="24"/>
        </w:rPr>
        <w:t xml:space="preserve"> </w:t>
      </w:r>
      <w:r w:rsidRPr="000E4F18">
        <w:rPr>
          <w:rFonts w:ascii="Times New Roman" w:hAnsi="Times New Roman" w:cs="Times New Roman"/>
          <w:sz w:val="24"/>
          <w:szCs w:val="24"/>
        </w:rPr>
        <w:t>20</w:t>
      </w:r>
      <w:r w:rsidR="0069205A">
        <w:rPr>
          <w:rFonts w:ascii="Times New Roman" w:hAnsi="Times New Roman" w:cs="Times New Roman"/>
          <w:sz w:val="24"/>
          <w:szCs w:val="24"/>
        </w:rPr>
        <w:t>21</w:t>
      </w:r>
      <w:r w:rsidRPr="000E4F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009B" w:rsidRPr="000E4F18" w:rsidRDefault="00873869" w:rsidP="008738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18">
        <w:rPr>
          <w:rFonts w:ascii="Times New Roman" w:hAnsi="Times New Roman" w:cs="Times New Roman"/>
          <w:b/>
          <w:sz w:val="24"/>
          <w:szCs w:val="24"/>
        </w:rPr>
        <w:t>«О</w:t>
      </w:r>
      <w:r w:rsidR="005B009B" w:rsidRPr="000E4F18">
        <w:rPr>
          <w:rFonts w:ascii="Times New Roman" w:hAnsi="Times New Roman" w:cs="Times New Roman"/>
          <w:b/>
          <w:sz w:val="24"/>
          <w:szCs w:val="24"/>
        </w:rPr>
        <w:t xml:space="preserve"> подготовке и организации летней оздоровительной кампании </w:t>
      </w:r>
    </w:p>
    <w:p w:rsidR="00873869" w:rsidRPr="000E4F18" w:rsidRDefault="005B009B" w:rsidP="008738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18">
        <w:rPr>
          <w:rFonts w:ascii="Times New Roman" w:hAnsi="Times New Roman" w:cs="Times New Roman"/>
          <w:b/>
          <w:sz w:val="24"/>
          <w:szCs w:val="24"/>
        </w:rPr>
        <w:t>20</w:t>
      </w:r>
      <w:r w:rsidR="0069205A">
        <w:rPr>
          <w:rFonts w:ascii="Times New Roman" w:hAnsi="Times New Roman" w:cs="Times New Roman"/>
          <w:b/>
          <w:sz w:val="24"/>
          <w:szCs w:val="24"/>
        </w:rPr>
        <w:t>21</w:t>
      </w:r>
      <w:r w:rsidRPr="000E4F1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EC1E49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0E4F18">
        <w:rPr>
          <w:rFonts w:ascii="Times New Roman" w:hAnsi="Times New Roman" w:cs="Times New Roman"/>
          <w:b/>
          <w:sz w:val="24"/>
          <w:szCs w:val="24"/>
        </w:rPr>
        <w:t xml:space="preserve"> МБУ ДО ЦРТДЮ</w:t>
      </w:r>
      <w:r w:rsidR="00873869" w:rsidRPr="000E4F18">
        <w:rPr>
          <w:rFonts w:ascii="Times New Roman" w:hAnsi="Times New Roman" w:cs="Times New Roman"/>
          <w:b/>
          <w:sz w:val="24"/>
          <w:szCs w:val="24"/>
        </w:rPr>
        <w:t>»</w:t>
      </w:r>
    </w:p>
    <w:p w:rsidR="00873869" w:rsidRPr="000E4F18" w:rsidRDefault="00873869" w:rsidP="00873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F18">
        <w:rPr>
          <w:rFonts w:ascii="Times New Roman" w:hAnsi="Times New Roman" w:cs="Times New Roman"/>
          <w:sz w:val="24"/>
          <w:szCs w:val="24"/>
        </w:rPr>
        <w:tab/>
      </w:r>
      <w:r w:rsidR="00371ADE">
        <w:rPr>
          <w:rFonts w:ascii="Times New Roman" w:hAnsi="Times New Roman" w:cs="Times New Roman"/>
          <w:sz w:val="24"/>
          <w:szCs w:val="24"/>
        </w:rPr>
        <w:t>В</w:t>
      </w:r>
      <w:r w:rsidR="005B009B" w:rsidRPr="000E4F18">
        <w:rPr>
          <w:rFonts w:ascii="Times New Roman" w:hAnsi="Times New Roman" w:cs="Times New Roman"/>
          <w:sz w:val="24"/>
          <w:szCs w:val="24"/>
        </w:rPr>
        <w:t xml:space="preserve"> целях обеспечения отдыха, оздоровления и занятости несовершеннолетних, организованного проведения лагеря с дневным пребыванием «Хозяюшка»</w:t>
      </w:r>
      <w:r w:rsidRPr="000E4F18">
        <w:rPr>
          <w:rFonts w:ascii="Times New Roman" w:hAnsi="Times New Roman" w:cs="Times New Roman"/>
          <w:sz w:val="24"/>
          <w:szCs w:val="24"/>
        </w:rPr>
        <w:t xml:space="preserve">, </w:t>
      </w:r>
      <w:r w:rsidRPr="000E4F1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71ADE" w:rsidRDefault="00E33DF6" w:rsidP="001E0A7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Открыть </w:t>
      </w:r>
      <w:r w:rsidR="00CD03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1ADE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1E0A7A" w:rsidRPr="000E4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лагеря с дневным пребыванием «Хозяюшка» из числа воспитанников в количестве 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71A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371ADE">
        <w:rPr>
          <w:rFonts w:ascii="Times New Roman" w:eastAsia="Times New Roman" w:hAnsi="Times New Roman" w:cs="Times New Roman"/>
          <w:sz w:val="24"/>
          <w:szCs w:val="24"/>
        </w:rPr>
        <w:t>на две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смены: </w:t>
      </w:r>
    </w:p>
    <w:p w:rsidR="00371ADE" w:rsidRDefault="00371ADE" w:rsidP="00371ADE">
      <w:pPr>
        <w:pStyle w:val="a3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с 01 по 21 июня 20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 xml:space="preserve"> года на 21 день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– 1 смена, </w:t>
      </w:r>
    </w:p>
    <w:p w:rsidR="00E33DF6" w:rsidRPr="000E4F18" w:rsidRDefault="00371ADE" w:rsidP="00371ADE">
      <w:pPr>
        <w:pStyle w:val="a3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с 2</w:t>
      </w:r>
      <w:r w:rsidR="005F46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BF5E9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я по 1</w:t>
      </w:r>
      <w:r w:rsidR="005F461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E9A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 г. – 2 смену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3DF6" w:rsidRPr="000E4F18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Финансирование смены пришкольного оздоровительного лагеря с дневным пребыванием детей при МБУ ДО ЦРТДЮ осуществлять из средств, выделяемых на организацию отдыха и оздоровления детей в каникулярное время и за счет родительских взносов в размере  </w:t>
      </w:r>
      <w:r w:rsidR="00F60858" w:rsidRPr="00F608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0858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E33DF6" w:rsidRPr="000E4F18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Утвердить «Положение о пришкольном оздоровительном лагере с дневным пребыванием детей при МБУ ДО ЦРТДЮ г.Ак-Довурак.</w:t>
      </w:r>
    </w:p>
    <w:p w:rsidR="00E33DF6" w:rsidRPr="000E4F18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Утвердить режим дня пришкольного лагеря «Хозяюшка».</w:t>
      </w:r>
    </w:p>
    <w:p w:rsidR="00E33DF6" w:rsidRPr="000E4F18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Утвердить штатное расписание пришкольного оздоровительного лагеря с дневным пребыванием детей «Хозяюшка» на </w:t>
      </w:r>
      <w:r w:rsidR="00371ADE">
        <w:rPr>
          <w:rFonts w:ascii="Times New Roman" w:eastAsia="Times New Roman" w:hAnsi="Times New Roman" w:cs="Times New Roman"/>
          <w:sz w:val="24"/>
          <w:szCs w:val="24"/>
        </w:rPr>
        <w:t xml:space="preserve">две 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3DF6" w:rsidRPr="000E4F18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Назначить начальником пришкольного оздоровительного лагеря с дневным пребыванием детей «Хозяюшка» </w:t>
      </w:r>
      <w:proofErr w:type="spellStart"/>
      <w:r w:rsidR="00B6265F">
        <w:rPr>
          <w:rFonts w:ascii="Times New Roman" w:eastAsia="Times New Roman" w:hAnsi="Times New Roman" w:cs="Times New Roman"/>
          <w:sz w:val="24"/>
          <w:szCs w:val="24"/>
        </w:rPr>
        <w:t>Донгак</w:t>
      </w:r>
      <w:proofErr w:type="spellEnd"/>
      <w:r w:rsidR="00B62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65F">
        <w:rPr>
          <w:rFonts w:ascii="Times New Roman" w:eastAsia="Times New Roman" w:hAnsi="Times New Roman" w:cs="Times New Roman"/>
          <w:sz w:val="24"/>
          <w:szCs w:val="24"/>
        </w:rPr>
        <w:t>Хоюну</w:t>
      </w:r>
      <w:proofErr w:type="spellEnd"/>
      <w:r w:rsidR="00B62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65F">
        <w:rPr>
          <w:rFonts w:ascii="Times New Roman" w:eastAsia="Times New Roman" w:hAnsi="Times New Roman" w:cs="Times New Roman"/>
          <w:sz w:val="24"/>
          <w:szCs w:val="24"/>
        </w:rPr>
        <w:t>Мижит-ооловну</w:t>
      </w:r>
      <w:proofErr w:type="spellEnd"/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с сохранением заработной платы по тарификации.</w:t>
      </w:r>
    </w:p>
    <w:p w:rsidR="00E33DF6" w:rsidRDefault="00B6265F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Х.М</w:t>
      </w:r>
      <w:r w:rsidR="000E4F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, начальнику пришкольного оздоровительного лагеря с дневным пребыванием детей «Хозяюшка»:</w:t>
      </w:r>
    </w:p>
    <w:p w:rsidR="00CD033C" w:rsidRPr="000E4F18" w:rsidRDefault="00CD033C" w:rsidP="00CD03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составить программу лагеря в срок до 25 февраля 20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E33DF6" w:rsidRPr="000E4F18" w:rsidRDefault="00996E44" w:rsidP="00E33D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 xml:space="preserve">одготовить помещения для функционирования лагеря и приема детей до 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6265F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41451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90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626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E33DF6" w:rsidRPr="000E4F18" w:rsidRDefault="00996E44" w:rsidP="00E33D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оздать необходимые условия для воспитательной и оздоровитель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>ной работы в пришкольном лагере;</w:t>
      </w:r>
    </w:p>
    <w:p w:rsidR="00E33DF6" w:rsidRPr="000E4F18" w:rsidRDefault="00996E44" w:rsidP="00E33D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ринять все необходимые меры по созданию условий для безопа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>сного пребывания детей в лагере;</w:t>
      </w:r>
    </w:p>
    <w:p w:rsidR="00E33DF6" w:rsidRPr="000E4F18" w:rsidRDefault="00507A11" w:rsidP="00E33D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E44" w:rsidRPr="000E4F1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33DF6" w:rsidRPr="000E4F18">
        <w:rPr>
          <w:rFonts w:ascii="Times New Roman" w:eastAsia="Times New Roman" w:hAnsi="Times New Roman" w:cs="Times New Roman"/>
          <w:sz w:val="24"/>
          <w:szCs w:val="24"/>
        </w:rPr>
        <w:t>одготовить необходимые нормативно-правовые акты, обеспечивающие функционирование детского оздоровительного лаг</w:t>
      </w:r>
      <w:r w:rsidR="00996E44" w:rsidRPr="000E4F18">
        <w:rPr>
          <w:rFonts w:ascii="Times New Roman" w:eastAsia="Times New Roman" w:hAnsi="Times New Roman" w:cs="Times New Roman"/>
          <w:sz w:val="24"/>
          <w:szCs w:val="24"/>
        </w:rPr>
        <w:t>еря с дневным пребыванием детей.</w:t>
      </w:r>
    </w:p>
    <w:p w:rsidR="00371ADE" w:rsidRDefault="00E33DF6" w:rsidP="00E33DF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Назначить воспитателями </w:t>
      </w:r>
      <w:r w:rsidR="00996E44" w:rsidRPr="000E4F18">
        <w:rPr>
          <w:rFonts w:ascii="Times New Roman" w:eastAsia="Times New Roman" w:hAnsi="Times New Roman" w:cs="Times New Roman"/>
          <w:sz w:val="24"/>
          <w:szCs w:val="24"/>
        </w:rPr>
        <w:t xml:space="preserve">и работниками 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>пришкольного оздоровительного лагеря с дневным пребыванием детей «Хозяюшка» с сохранением заработной платы по тарификации с 01 июня по 21 июня 20</w:t>
      </w:r>
      <w:r w:rsidR="00F6085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F4610">
        <w:rPr>
          <w:rFonts w:ascii="Times New Roman" w:eastAsia="Times New Roman" w:hAnsi="Times New Roman" w:cs="Times New Roman"/>
          <w:sz w:val="24"/>
          <w:szCs w:val="24"/>
        </w:rPr>
        <w:t xml:space="preserve"> года, с 24 июля по 17</w:t>
      </w:r>
      <w:r w:rsidR="00BF5E9A">
        <w:rPr>
          <w:rFonts w:ascii="Times New Roman" w:eastAsia="Times New Roman" w:hAnsi="Times New Roman" w:cs="Times New Roman"/>
          <w:sz w:val="24"/>
          <w:szCs w:val="24"/>
        </w:rPr>
        <w:t xml:space="preserve"> августа 20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F5E9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5F4610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07A11" w:rsidRDefault="00E33DF6" w:rsidP="00507A1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Возложить ответственность за сохранность жизни и здоровья детей, соблюдение техники безопасности в период пребывания детей в лагере и проведения мероприятий, экскурсий, культпоходов на начальника и </w:t>
      </w:r>
      <w:r w:rsidR="00B25B7B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0E4F18">
        <w:rPr>
          <w:rFonts w:ascii="Times New Roman" w:eastAsia="Times New Roman" w:hAnsi="Times New Roman" w:cs="Times New Roman"/>
          <w:sz w:val="24"/>
          <w:szCs w:val="24"/>
        </w:rPr>
        <w:t xml:space="preserve"> пришкольного оздоровительного лагеря с дневным пребыванием детей </w:t>
      </w:r>
      <w:r w:rsidR="001E0A7A" w:rsidRPr="000E4F18">
        <w:rPr>
          <w:rFonts w:ascii="Times New Roman" w:eastAsia="Times New Roman" w:hAnsi="Times New Roman" w:cs="Times New Roman"/>
          <w:sz w:val="24"/>
          <w:szCs w:val="24"/>
        </w:rPr>
        <w:t xml:space="preserve">«Хозяюшка». </w:t>
      </w:r>
    </w:p>
    <w:p w:rsidR="008B1B26" w:rsidRPr="00507A11" w:rsidRDefault="008B1B26" w:rsidP="00507A1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A11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5F4610" w:rsidRDefault="005F4610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610" w:rsidRDefault="005F4610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610" w:rsidRDefault="005F4610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610" w:rsidRDefault="005F4610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1B26" w:rsidRDefault="00BE3433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4F18">
        <w:rPr>
          <w:rFonts w:ascii="Times New Roman" w:hAnsi="Times New Roman" w:cs="Times New Roman"/>
          <w:sz w:val="24"/>
          <w:szCs w:val="24"/>
        </w:rPr>
        <w:t>Директор</w:t>
      </w:r>
      <w:r w:rsidR="008B1B26" w:rsidRPr="000E4F18">
        <w:rPr>
          <w:rFonts w:ascii="Times New Roman" w:hAnsi="Times New Roman" w:cs="Times New Roman"/>
          <w:sz w:val="24"/>
          <w:szCs w:val="24"/>
        </w:rPr>
        <w:t xml:space="preserve">:             </w:t>
      </w:r>
      <w:r w:rsidR="006920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69205A">
        <w:rPr>
          <w:rFonts w:ascii="Times New Roman" w:hAnsi="Times New Roman" w:cs="Times New Roman"/>
          <w:sz w:val="24"/>
          <w:szCs w:val="24"/>
        </w:rPr>
        <w:t>Ш.С.Куулар</w:t>
      </w:r>
      <w:proofErr w:type="spellEnd"/>
    </w:p>
    <w:p w:rsidR="00850A04" w:rsidRDefault="00850A04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610" w:rsidRDefault="005F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4610" w:rsidRDefault="005F4610" w:rsidP="005F46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приказу № 2 от «04» февраля 2021 года</w:t>
      </w:r>
    </w:p>
    <w:p w:rsidR="005F4610" w:rsidRDefault="005F4610" w:rsidP="005F461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4610" w:rsidRDefault="005F4610" w:rsidP="005F461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</w:p>
    <w:p w:rsidR="005F4610" w:rsidRDefault="005F4610" w:rsidP="005F461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работников пришкольного лагеря «Хозяюшка»</w:t>
      </w:r>
      <w:r w:rsidR="00CE56AE">
        <w:rPr>
          <w:rFonts w:ascii="Times New Roman" w:eastAsia="Times New Roman" w:hAnsi="Times New Roman" w:cs="Times New Roman"/>
          <w:sz w:val="24"/>
          <w:szCs w:val="24"/>
        </w:rPr>
        <w:t xml:space="preserve"> на базе </w:t>
      </w:r>
    </w:p>
    <w:p w:rsidR="005F4610" w:rsidRDefault="00CE56AE" w:rsidP="005F461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МБУДО ЦРТДЮ г. Ак-Довурак</w:t>
      </w:r>
    </w:p>
    <w:p w:rsidR="005F4610" w:rsidRDefault="00CE56AE" w:rsidP="005F461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5F4610">
        <w:rPr>
          <w:rFonts w:ascii="Times New Roman" w:eastAsia="Times New Roman" w:hAnsi="Times New Roman" w:cs="Times New Roman"/>
          <w:sz w:val="24"/>
          <w:szCs w:val="24"/>
        </w:rPr>
        <w:t>а две смены: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785"/>
      </w:tblGrid>
      <w:tr w:rsidR="005F4610" w:rsidTr="00770423">
        <w:tc>
          <w:tcPr>
            <w:tcW w:w="675" w:type="dxa"/>
          </w:tcPr>
          <w:p w:rsidR="005F4610" w:rsidRPr="00EB3079" w:rsidRDefault="005F4610" w:rsidP="007704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0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F4610" w:rsidRPr="00EB3079" w:rsidRDefault="005F4610" w:rsidP="007704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0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4785" w:type="dxa"/>
          </w:tcPr>
          <w:p w:rsidR="005F4610" w:rsidRPr="00EB3079" w:rsidRDefault="005F4610" w:rsidP="007704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0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78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Х.М.-начальник</w:t>
            </w:r>
          </w:p>
        </w:tc>
        <w:tc>
          <w:tcPr>
            <w:tcW w:w="478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Санчат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Ч.С.-начальник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78" w:type="dxa"/>
          </w:tcPr>
          <w:p w:rsidR="005F4610" w:rsidRPr="00BC0AB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Ш.А. – воспитатель;</w:t>
            </w:r>
          </w:p>
        </w:tc>
        <w:tc>
          <w:tcPr>
            <w:tcW w:w="4785" w:type="dxa"/>
          </w:tcPr>
          <w:p w:rsidR="005F4610" w:rsidRPr="00BC3E9C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 – воспитатель;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78" w:type="dxa"/>
          </w:tcPr>
          <w:p w:rsidR="005F4610" w:rsidRPr="00BC0AB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Делег-оол</w:t>
            </w:r>
            <w:proofErr w:type="spellEnd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 – воспитатель;</w:t>
            </w:r>
          </w:p>
        </w:tc>
        <w:tc>
          <w:tcPr>
            <w:tcW w:w="4785" w:type="dxa"/>
          </w:tcPr>
          <w:p w:rsidR="005F4610" w:rsidRPr="00BC3E9C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 – воспитатель;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78" w:type="dxa"/>
          </w:tcPr>
          <w:p w:rsidR="005F4610" w:rsidRPr="00BC0AB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– вожатый;</w:t>
            </w:r>
          </w:p>
        </w:tc>
        <w:tc>
          <w:tcPr>
            <w:tcW w:w="4785" w:type="dxa"/>
          </w:tcPr>
          <w:p w:rsidR="005F4610" w:rsidRPr="00BC3E9C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 – вожатый;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678" w:type="dxa"/>
          </w:tcPr>
          <w:p w:rsidR="005F4610" w:rsidRPr="00BC0AB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Ш.В. – вожатый;</w:t>
            </w:r>
          </w:p>
        </w:tc>
        <w:tc>
          <w:tcPr>
            <w:tcW w:w="4785" w:type="dxa"/>
          </w:tcPr>
          <w:p w:rsidR="005F4610" w:rsidRPr="00BC3E9C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Х.Б.– вожатый;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678" w:type="dxa"/>
          </w:tcPr>
          <w:p w:rsidR="005F4610" w:rsidRPr="00BC0AB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А.С.– инструктор по физкультуре;</w:t>
            </w:r>
          </w:p>
        </w:tc>
        <w:tc>
          <w:tcPr>
            <w:tcW w:w="4785" w:type="dxa"/>
          </w:tcPr>
          <w:p w:rsidR="005F4610" w:rsidRPr="00BC3E9C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М.А.–инструктор по физкультуре;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678" w:type="dxa"/>
          </w:tcPr>
          <w:p w:rsidR="005F4610" w:rsidRPr="00BC0AB0" w:rsidRDefault="00F91947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Г.Д. – </w:t>
            </w:r>
            <w:r w:rsidR="005F4610"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повар;</w:t>
            </w:r>
          </w:p>
        </w:tc>
        <w:tc>
          <w:tcPr>
            <w:tcW w:w="4785" w:type="dxa"/>
          </w:tcPr>
          <w:p w:rsidR="005F4610" w:rsidRPr="00BC3E9C" w:rsidRDefault="00F91947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 – </w:t>
            </w:r>
            <w:r w:rsidR="005F4610"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повар;</w:t>
            </w:r>
          </w:p>
        </w:tc>
      </w:tr>
      <w:tr w:rsidR="005F4610" w:rsidTr="00770423"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678" w:type="dxa"/>
          </w:tcPr>
          <w:p w:rsidR="005F4610" w:rsidRPr="00BC0AB0" w:rsidRDefault="00F91947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– подсобный рабочий</w:t>
            </w:r>
            <w:r w:rsidR="005F4610"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5" w:type="dxa"/>
          </w:tcPr>
          <w:p w:rsidR="005F4610" w:rsidRPr="00BC3E9C" w:rsidRDefault="00132AA4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bookmarkStart w:id="0" w:name="_GoBack"/>
            <w:bookmarkEnd w:id="0"/>
            <w:r w:rsidR="00F91947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подсобный рабочий</w:t>
            </w:r>
            <w:r w:rsidR="005F4610"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F4610" w:rsidTr="00770423">
        <w:trPr>
          <w:trHeight w:val="323"/>
        </w:trPr>
        <w:tc>
          <w:tcPr>
            <w:tcW w:w="675" w:type="dxa"/>
          </w:tcPr>
          <w:p w:rsidR="005F4610" w:rsidRDefault="005F4610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678" w:type="dxa"/>
          </w:tcPr>
          <w:p w:rsidR="005F4610" w:rsidRPr="00BC0AB0" w:rsidRDefault="00F91947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 – уборщица</w:t>
            </w:r>
            <w:r w:rsidR="005F4610" w:rsidRPr="00BC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5F4610" w:rsidRPr="00BC3E9C" w:rsidRDefault="00F91947" w:rsidP="007704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А.Л.– уборщица</w:t>
            </w:r>
            <w:r w:rsidR="005F4610" w:rsidRPr="00BC3E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0A04" w:rsidRDefault="00850A04" w:rsidP="001E0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850A04" w:rsidSect="00C82D3A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47" w:rsidRDefault="00F91947" w:rsidP="00F91947">
      <w:pPr>
        <w:spacing w:after="0" w:line="240" w:lineRule="auto"/>
      </w:pPr>
      <w:r>
        <w:separator/>
      </w:r>
    </w:p>
  </w:endnote>
  <w:endnote w:type="continuationSeparator" w:id="0">
    <w:p w:rsidR="00F91947" w:rsidRDefault="00F91947" w:rsidP="00F9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47" w:rsidRDefault="00F91947" w:rsidP="00F91947">
      <w:pPr>
        <w:spacing w:after="0" w:line="240" w:lineRule="auto"/>
      </w:pPr>
      <w:r>
        <w:separator/>
      </w:r>
    </w:p>
  </w:footnote>
  <w:footnote w:type="continuationSeparator" w:id="0">
    <w:p w:rsidR="00F91947" w:rsidRDefault="00F91947" w:rsidP="00F9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09C6"/>
    <w:multiLevelType w:val="multilevel"/>
    <w:tmpl w:val="6136D3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90835"/>
    <w:multiLevelType w:val="hybridMultilevel"/>
    <w:tmpl w:val="3250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02B83"/>
    <w:multiLevelType w:val="hybridMultilevel"/>
    <w:tmpl w:val="1642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E700B"/>
    <w:multiLevelType w:val="hybridMultilevel"/>
    <w:tmpl w:val="42423B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2854B6"/>
    <w:multiLevelType w:val="multilevel"/>
    <w:tmpl w:val="6D9E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9DC32F4"/>
    <w:multiLevelType w:val="multilevel"/>
    <w:tmpl w:val="05D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D1FE9"/>
    <w:multiLevelType w:val="hybridMultilevel"/>
    <w:tmpl w:val="D15C3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1237"/>
    <w:multiLevelType w:val="multilevel"/>
    <w:tmpl w:val="08420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6984171"/>
    <w:multiLevelType w:val="multilevel"/>
    <w:tmpl w:val="B05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B2156"/>
    <w:multiLevelType w:val="hybridMultilevel"/>
    <w:tmpl w:val="35D4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15D75"/>
    <w:multiLevelType w:val="multilevel"/>
    <w:tmpl w:val="41F49E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50DBC"/>
    <w:multiLevelType w:val="multilevel"/>
    <w:tmpl w:val="1B0CD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825592"/>
    <w:multiLevelType w:val="multilevel"/>
    <w:tmpl w:val="B3CA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869"/>
    <w:rsid w:val="00095A80"/>
    <w:rsid w:val="000E4F18"/>
    <w:rsid w:val="00112308"/>
    <w:rsid w:val="00117448"/>
    <w:rsid w:val="00122EB2"/>
    <w:rsid w:val="00126E65"/>
    <w:rsid w:val="00132AA4"/>
    <w:rsid w:val="00154B54"/>
    <w:rsid w:val="00177AEA"/>
    <w:rsid w:val="001A5789"/>
    <w:rsid w:val="001D1363"/>
    <w:rsid w:val="001E0A7A"/>
    <w:rsid w:val="002C24E1"/>
    <w:rsid w:val="002E008F"/>
    <w:rsid w:val="002E4EE3"/>
    <w:rsid w:val="002F68E4"/>
    <w:rsid w:val="00371ADE"/>
    <w:rsid w:val="003770D8"/>
    <w:rsid w:val="003844B8"/>
    <w:rsid w:val="0041451F"/>
    <w:rsid w:val="004506C9"/>
    <w:rsid w:val="00457B51"/>
    <w:rsid w:val="00507A11"/>
    <w:rsid w:val="00544B47"/>
    <w:rsid w:val="0055648D"/>
    <w:rsid w:val="005869BB"/>
    <w:rsid w:val="005B009B"/>
    <w:rsid w:val="005D5D22"/>
    <w:rsid w:val="005E655B"/>
    <w:rsid w:val="005F4610"/>
    <w:rsid w:val="00607430"/>
    <w:rsid w:val="0069205A"/>
    <w:rsid w:val="006E51C1"/>
    <w:rsid w:val="006F49A6"/>
    <w:rsid w:val="00733712"/>
    <w:rsid w:val="00741FB0"/>
    <w:rsid w:val="00745065"/>
    <w:rsid w:val="007A3D60"/>
    <w:rsid w:val="007D321F"/>
    <w:rsid w:val="00821940"/>
    <w:rsid w:val="00850A04"/>
    <w:rsid w:val="00873869"/>
    <w:rsid w:val="00877B57"/>
    <w:rsid w:val="008B1B26"/>
    <w:rsid w:val="008E43F3"/>
    <w:rsid w:val="00903190"/>
    <w:rsid w:val="00941B83"/>
    <w:rsid w:val="0094796B"/>
    <w:rsid w:val="00953195"/>
    <w:rsid w:val="00963189"/>
    <w:rsid w:val="00964DC2"/>
    <w:rsid w:val="00987896"/>
    <w:rsid w:val="00996E44"/>
    <w:rsid w:val="009C3232"/>
    <w:rsid w:val="009E7AEC"/>
    <w:rsid w:val="00A1273D"/>
    <w:rsid w:val="00A55031"/>
    <w:rsid w:val="00A64CA2"/>
    <w:rsid w:val="00A77684"/>
    <w:rsid w:val="00B126D9"/>
    <w:rsid w:val="00B25B7B"/>
    <w:rsid w:val="00B6265F"/>
    <w:rsid w:val="00BA46BE"/>
    <w:rsid w:val="00BB7F15"/>
    <w:rsid w:val="00BC0AB0"/>
    <w:rsid w:val="00BC3E9C"/>
    <w:rsid w:val="00BD7E85"/>
    <w:rsid w:val="00BE3433"/>
    <w:rsid w:val="00BE6C56"/>
    <w:rsid w:val="00BF5E9A"/>
    <w:rsid w:val="00C70E42"/>
    <w:rsid w:val="00C82D3A"/>
    <w:rsid w:val="00C900B3"/>
    <w:rsid w:val="00CD033C"/>
    <w:rsid w:val="00CE56AE"/>
    <w:rsid w:val="00D137C9"/>
    <w:rsid w:val="00D6070A"/>
    <w:rsid w:val="00D66E36"/>
    <w:rsid w:val="00E27E14"/>
    <w:rsid w:val="00E33DF6"/>
    <w:rsid w:val="00E80BFA"/>
    <w:rsid w:val="00EB3079"/>
    <w:rsid w:val="00EC1E49"/>
    <w:rsid w:val="00F23032"/>
    <w:rsid w:val="00F60858"/>
    <w:rsid w:val="00F66894"/>
    <w:rsid w:val="00F801E6"/>
    <w:rsid w:val="00F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8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0A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D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91947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F919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91947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F91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tr.akdovura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59</cp:revision>
  <cp:lastPrinted>2021-02-04T02:11:00Z</cp:lastPrinted>
  <dcterms:created xsi:type="dcterms:W3CDTF">2015-06-06T04:51:00Z</dcterms:created>
  <dcterms:modified xsi:type="dcterms:W3CDTF">2021-02-05T02:31:00Z</dcterms:modified>
</cp:coreProperties>
</file>