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A4" w:rsidRDefault="00896AA4" w:rsidP="00896AA4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896AA4" w:rsidRDefault="00896AA4" w:rsidP="00896AA4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668050, Республика Тыва,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 xml:space="preserve">. Ак-Довурак, ул. Чкалова, д.27, тел. 2-10-32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sentr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akdovurak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@</w:t>
      </w:r>
      <w:r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</w:p>
    <w:p w:rsidR="00DF5B86" w:rsidRPr="00A325B8" w:rsidRDefault="00DF5B86">
      <w:pPr>
        <w:rPr>
          <w:b/>
        </w:rPr>
      </w:pPr>
    </w:p>
    <w:p w:rsidR="00896AA4" w:rsidRPr="00A325B8" w:rsidRDefault="00896AA4" w:rsidP="00896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5B8">
        <w:rPr>
          <w:rFonts w:ascii="Times New Roman" w:hAnsi="Times New Roman" w:cs="Times New Roman"/>
          <w:b/>
          <w:sz w:val="28"/>
          <w:szCs w:val="28"/>
        </w:rPr>
        <w:t>Банк данных</w:t>
      </w:r>
    </w:p>
    <w:p w:rsidR="00896AA4" w:rsidRPr="00A325B8" w:rsidRDefault="00896AA4" w:rsidP="00896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25B8">
        <w:rPr>
          <w:rFonts w:ascii="Times New Roman" w:hAnsi="Times New Roman" w:cs="Times New Roman"/>
          <w:b/>
          <w:sz w:val="28"/>
          <w:szCs w:val="28"/>
        </w:rPr>
        <w:t>ответственных</w:t>
      </w:r>
      <w:proofErr w:type="gramEnd"/>
      <w:r w:rsidRPr="00A325B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A325B8">
        <w:rPr>
          <w:rFonts w:ascii="Times New Roman" w:hAnsi="Times New Roman" w:cs="Times New Roman"/>
          <w:b/>
          <w:sz w:val="28"/>
          <w:szCs w:val="28"/>
        </w:rPr>
        <w:t>профориентационную</w:t>
      </w:r>
      <w:proofErr w:type="spellEnd"/>
      <w:r w:rsidRPr="00A325B8">
        <w:rPr>
          <w:rFonts w:ascii="Times New Roman" w:hAnsi="Times New Roman" w:cs="Times New Roman"/>
          <w:b/>
          <w:sz w:val="28"/>
          <w:szCs w:val="28"/>
        </w:rPr>
        <w:t xml:space="preserve"> работу</w:t>
      </w:r>
    </w:p>
    <w:tbl>
      <w:tblPr>
        <w:tblStyle w:val="a5"/>
        <w:tblW w:w="15417" w:type="dxa"/>
        <w:tblLayout w:type="fixed"/>
        <w:tblLook w:val="04A0"/>
      </w:tblPr>
      <w:tblGrid>
        <w:gridCol w:w="484"/>
        <w:gridCol w:w="1547"/>
        <w:gridCol w:w="2224"/>
        <w:gridCol w:w="2055"/>
        <w:gridCol w:w="1590"/>
        <w:gridCol w:w="2446"/>
        <w:gridCol w:w="1476"/>
        <w:gridCol w:w="1686"/>
        <w:gridCol w:w="1909"/>
      </w:tblGrid>
      <w:tr w:rsidR="00896AA4" w:rsidTr="00D94884">
        <w:tc>
          <w:tcPr>
            <w:tcW w:w="484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47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Город/село</w:t>
            </w:r>
          </w:p>
        </w:tc>
        <w:tc>
          <w:tcPr>
            <w:tcW w:w="2224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2055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1590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приказа о назначении</w:t>
            </w:r>
          </w:p>
        </w:tc>
        <w:tc>
          <w:tcPr>
            <w:tcW w:w="2446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476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686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909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</w:tr>
      <w:tr w:rsidR="00896AA4" w:rsidTr="00D94884">
        <w:tc>
          <w:tcPr>
            <w:tcW w:w="484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47" w:type="dxa"/>
            <w:vMerge w:val="restart"/>
          </w:tcPr>
          <w:p w:rsidR="00896AA4" w:rsidRPr="00896AA4" w:rsidRDefault="00896AA4" w:rsidP="0089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Ак-Довурак</w:t>
            </w:r>
          </w:p>
        </w:tc>
        <w:tc>
          <w:tcPr>
            <w:tcW w:w="2224" w:type="dxa"/>
            <w:vMerge w:val="restart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Центр развития творчества детей и юношества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Ак-Довурак</w:t>
            </w:r>
          </w:p>
        </w:tc>
        <w:tc>
          <w:tcPr>
            <w:tcW w:w="2055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 Вадимович</w:t>
            </w:r>
          </w:p>
        </w:tc>
        <w:tc>
          <w:tcPr>
            <w:tcW w:w="1590" w:type="dxa"/>
          </w:tcPr>
          <w:p w:rsidR="00896AA4" w:rsidRPr="003A7457" w:rsidRDefault="003A7457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16.10.2020</w:t>
            </w:r>
          </w:p>
        </w:tc>
        <w:tc>
          <w:tcPr>
            <w:tcW w:w="2446" w:type="dxa"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1476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04.07.1993</w:t>
            </w:r>
          </w:p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г. 8 мес.</w:t>
            </w:r>
          </w:p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matpak93@mail.ru</w:t>
            </w:r>
          </w:p>
        </w:tc>
      </w:tr>
      <w:tr w:rsidR="00896AA4" w:rsidTr="00D94884">
        <w:tc>
          <w:tcPr>
            <w:tcW w:w="484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  <w:vMerge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Монгулбии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Караайевич</w:t>
            </w:r>
            <w:proofErr w:type="spellEnd"/>
          </w:p>
        </w:tc>
        <w:tc>
          <w:tcPr>
            <w:tcW w:w="1590" w:type="dxa"/>
          </w:tcPr>
          <w:p w:rsidR="00896AA4" w:rsidRDefault="003A7457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№146 от 16.10.2020</w:t>
            </w:r>
          </w:p>
        </w:tc>
        <w:tc>
          <w:tcPr>
            <w:tcW w:w="2446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начальный</w:t>
            </w:r>
            <w:proofErr w:type="gramEnd"/>
            <w:r w:rsidRPr="008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профессиональное образование</w:t>
            </w:r>
          </w:p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03.07.1977</w:t>
            </w:r>
          </w:p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л. 2 мес.</w:t>
            </w:r>
          </w:p>
          <w:p w:rsidR="00896AA4" w:rsidRPr="00896AA4" w:rsidRDefault="00896AA4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896AA4" w:rsidRPr="003A7457" w:rsidRDefault="003A7457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mongulbii77@mail.ru</w:t>
            </w:r>
          </w:p>
        </w:tc>
      </w:tr>
    </w:tbl>
    <w:p w:rsidR="00896AA4" w:rsidRDefault="00896AA4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Default="00EC10D0" w:rsidP="00EC10D0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EC10D0" w:rsidRDefault="00EC10D0" w:rsidP="00EC10D0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668050, Республика Тыва,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 xml:space="preserve">. Ак-Довурак, ул. Чкалова, д.27, тел. 2-10-32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sentr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akdovurak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@</w:t>
      </w:r>
      <w:r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</w:p>
    <w:p w:rsidR="00EC10D0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0D0" w:rsidRPr="00A325B8" w:rsidRDefault="00EC10D0" w:rsidP="00896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5B8">
        <w:rPr>
          <w:rFonts w:ascii="Times New Roman" w:hAnsi="Times New Roman" w:cs="Times New Roman"/>
          <w:b/>
          <w:sz w:val="28"/>
          <w:szCs w:val="28"/>
        </w:rPr>
        <w:t>Информация о проведении</w:t>
      </w:r>
    </w:p>
    <w:p w:rsidR="00EC10D0" w:rsidRPr="00A325B8" w:rsidRDefault="00EC10D0" w:rsidP="00896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5B8">
        <w:rPr>
          <w:rFonts w:ascii="Times New Roman" w:hAnsi="Times New Roman" w:cs="Times New Roman"/>
          <w:b/>
          <w:sz w:val="28"/>
          <w:szCs w:val="28"/>
        </w:rPr>
        <w:t>мероприятий по профориентационной работе</w:t>
      </w:r>
    </w:p>
    <w:p w:rsidR="00EC10D0" w:rsidRPr="00A325B8" w:rsidRDefault="00EC10D0" w:rsidP="00896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5B8">
        <w:rPr>
          <w:rFonts w:ascii="Times New Roman" w:hAnsi="Times New Roman" w:cs="Times New Roman"/>
          <w:b/>
          <w:sz w:val="28"/>
          <w:szCs w:val="28"/>
        </w:rPr>
        <w:t>в МБУ ДО ЦРТДЮ г</w:t>
      </w:r>
      <w:proofErr w:type="gramStart"/>
      <w:r w:rsidRPr="00A325B8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A325B8">
        <w:rPr>
          <w:rFonts w:ascii="Times New Roman" w:hAnsi="Times New Roman" w:cs="Times New Roman"/>
          <w:b/>
          <w:sz w:val="28"/>
          <w:szCs w:val="28"/>
        </w:rPr>
        <w:t>к-Довурак</w:t>
      </w: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484"/>
        <w:gridCol w:w="1220"/>
        <w:gridCol w:w="2224"/>
        <w:gridCol w:w="1965"/>
        <w:gridCol w:w="1598"/>
        <w:gridCol w:w="1463"/>
        <w:gridCol w:w="2867"/>
        <w:gridCol w:w="938"/>
        <w:gridCol w:w="2835"/>
      </w:tblGrid>
      <w:tr w:rsidR="00F5670D" w:rsidTr="00F5670D">
        <w:tc>
          <w:tcPr>
            <w:tcW w:w="484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20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224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1965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98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463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867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информация об исполнении </w:t>
            </w:r>
          </w:p>
        </w:tc>
        <w:tc>
          <w:tcPr>
            <w:tcW w:w="938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835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(фотографии, или ссылки)</w:t>
            </w:r>
          </w:p>
        </w:tc>
      </w:tr>
      <w:tr w:rsidR="00F5670D" w:rsidTr="00F5670D">
        <w:tc>
          <w:tcPr>
            <w:tcW w:w="484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0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Ак-Довурак</w:t>
            </w:r>
          </w:p>
        </w:tc>
        <w:tc>
          <w:tcPr>
            <w:tcW w:w="2224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Центр развития творчества детей и юношества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Ак-Довурак</w:t>
            </w:r>
          </w:p>
        </w:tc>
        <w:tc>
          <w:tcPr>
            <w:tcW w:w="1965" w:type="dxa"/>
          </w:tcPr>
          <w:p w:rsidR="00EC10D0" w:rsidRDefault="00EC10D0" w:rsidP="00EC1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«Знакомство с профессиями»</w:t>
            </w:r>
          </w:p>
        </w:tc>
        <w:tc>
          <w:tcPr>
            <w:tcW w:w="1598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1463" w:type="dxa"/>
          </w:tcPr>
          <w:p w:rsidR="00EC10D0" w:rsidRDefault="00EC10D0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867" w:type="dxa"/>
          </w:tcPr>
          <w:p w:rsidR="00EC10D0" w:rsidRDefault="00F5670D" w:rsidP="00F5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по плану воспитательной работы учреждения педагогом ответственным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 с одаренными детьми Центра проведена беседа на тему «Знакомство с профессиями». </w:t>
            </w:r>
          </w:p>
        </w:tc>
        <w:tc>
          <w:tcPr>
            <w:tcW w:w="938" w:type="dxa"/>
          </w:tcPr>
          <w:p w:rsidR="00EC10D0" w:rsidRDefault="00F5670D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EC10D0" w:rsidRDefault="00F5670D" w:rsidP="0089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84960" cy="1188434"/>
                  <wp:effectExtent l="19050" t="0" r="0" b="0"/>
                  <wp:docPr id="1" name="Рисунок 1" descr="C:\Users\12345\Downloads\IMG_20201117_155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5\Downloads\IMG_20201117_155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17" cy="11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05B" w:rsidRDefault="00AA505B" w:rsidP="00F9348F">
      <w:pPr>
        <w:pStyle w:val="a3"/>
        <w:rPr>
          <w:rFonts w:ascii="Times New Roman" w:eastAsia="Calibri" w:hAnsi="Times New Roman"/>
          <w:sz w:val="24"/>
          <w:szCs w:val="24"/>
        </w:rPr>
      </w:pPr>
      <w:r w:rsidRPr="00632994">
        <w:rPr>
          <w:rFonts w:ascii="Times New Roman" w:hAnsi="Times New Roman"/>
          <w:sz w:val="24"/>
          <w:szCs w:val="24"/>
        </w:rPr>
        <w:t>1</w:t>
      </w:r>
    </w:p>
    <w:p w:rsidR="00EC10D0" w:rsidRPr="00896AA4" w:rsidRDefault="00EC10D0" w:rsidP="0089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C10D0" w:rsidRPr="00896AA4" w:rsidSect="00EC10D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AA4"/>
    <w:rsid w:val="0011219C"/>
    <w:rsid w:val="003A7457"/>
    <w:rsid w:val="00896AA4"/>
    <w:rsid w:val="00A325B8"/>
    <w:rsid w:val="00AA505B"/>
    <w:rsid w:val="00D94884"/>
    <w:rsid w:val="00DF5B86"/>
    <w:rsid w:val="00EC10D0"/>
    <w:rsid w:val="00F5670D"/>
    <w:rsid w:val="00F9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6AA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96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0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AA505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dcterms:created xsi:type="dcterms:W3CDTF">2020-11-17T09:00:00Z</dcterms:created>
  <dcterms:modified xsi:type="dcterms:W3CDTF">2021-01-14T02:33:00Z</dcterms:modified>
</cp:coreProperties>
</file>