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7B" w:rsidRPr="00323D6A" w:rsidRDefault="00323D6A" w:rsidP="00323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6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23D6A" w:rsidRPr="00323D6A" w:rsidRDefault="00323D6A" w:rsidP="0032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D6A">
        <w:rPr>
          <w:rFonts w:ascii="Times New Roman" w:hAnsi="Times New Roman" w:cs="Times New Roman"/>
          <w:b/>
          <w:sz w:val="24"/>
          <w:szCs w:val="24"/>
        </w:rPr>
        <w:t xml:space="preserve">мероприятий по подготовке и проведению в 2021 г. Акции памяти «Блокадный хлеб» </w:t>
      </w:r>
      <w:proofErr w:type="spellStart"/>
      <w:r w:rsidRPr="00323D6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323D6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323D6A">
        <w:rPr>
          <w:rFonts w:ascii="Times New Roman" w:hAnsi="Times New Roman" w:cs="Times New Roman"/>
          <w:b/>
          <w:sz w:val="24"/>
          <w:szCs w:val="24"/>
        </w:rPr>
        <w:t>к-Довурак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3055"/>
        <w:gridCol w:w="1869"/>
        <w:gridCol w:w="2010"/>
        <w:gridCol w:w="1970"/>
      </w:tblGrid>
      <w:tr w:rsidR="00323D6A" w:rsidTr="00D81801">
        <w:tc>
          <w:tcPr>
            <w:tcW w:w="667" w:type="dxa"/>
          </w:tcPr>
          <w:p w:rsidR="00323D6A" w:rsidRDefault="00323D6A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5" w:type="dxa"/>
          </w:tcPr>
          <w:p w:rsidR="00323D6A" w:rsidRDefault="00323D6A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69" w:type="dxa"/>
          </w:tcPr>
          <w:p w:rsidR="00323D6A" w:rsidRDefault="00323D6A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10" w:type="dxa"/>
          </w:tcPr>
          <w:p w:rsidR="00323D6A" w:rsidRDefault="00323D6A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70" w:type="dxa"/>
          </w:tcPr>
          <w:p w:rsidR="00323D6A" w:rsidRDefault="00323D6A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23D6A" w:rsidTr="00B750EF">
        <w:tc>
          <w:tcPr>
            <w:tcW w:w="9571" w:type="dxa"/>
            <w:gridSpan w:val="5"/>
          </w:tcPr>
          <w:p w:rsidR="00323D6A" w:rsidRPr="00D81801" w:rsidRDefault="00323D6A" w:rsidP="00323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801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1.Организационные мероприятия Акции</w:t>
            </w:r>
          </w:p>
        </w:tc>
      </w:tr>
      <w:tr w:rsidR="00323D6A" w:rsidTr="00D81801">
        <w:tc>
          <w:tcPr>
            <w:tcW w:w="667" w:type="dxa"/>
          </w:tcPr>
          <w:p w:rsidR="00323D6A" w:rsidRDefault="00323D6A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55" w:type="dxa"/>
          </w:tcPr>
          <w:p w:rsidR="00323D6A" w:rsidRDefault="00323D6A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волонтёров и точек работы волонтеров Акции памяти «Блокадный хлеб» в муниципальных образованиях </w:t>
            </w:r>
          </w:p>
        </w:tc>
        <w:tc>
          <w:tcPr>
            <w:tcW w:w="1869" w:type="dxa"/>
          </w:tcPr>
          <w:p w:rsidR="00323D6A" w:rsidRDefault="00323D6A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 января</w:t>
            </w:r>
          </w:p>
        </w:tc>
        <w:tc>
          <w:tcPr>
            <w:tcW w:w="2010" w:type="dxa"/>
          </w:tcPr>
          <w:p w:rsidR="00323D6A" w:rsidRDefault="00323D6A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81801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разовательные организации </w:t>
            </w:r>
          </w:p>
        </w:tc>
        <w:tc>
          <w:tcPr>
            <w:tcW w:w="1970" w:type="dxa"/>
          </w:tcPr>
          <w:p w:rsidR="00323D6A" w:rsidRDefault="00323D6A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D81801" w:rsidTr="00D81801">
        <w:tc>
          <w:tcPr>
            <w:tcW w:w="667" w:type="dxa"/>
          </w:tcPr>
          <w:p w:rsidR="00D81801" w:rsidRDefault="00D81801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55" w:type="dxa"/>
          </w:tcPr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волонтерами информационных материалов о блокаде Ленинграда и символических кусочков «блокадного хлеба»  </w:t>
            </w:r>
          </w:p>
        </w:tc>
        <w:tc>
          <w:tcPr>
            <w:tcW w:w="1869" w:type="dxa"/>
          </w:tcPr>
          <w:p w:rsidR="00D81801" w:rsidRDefault="00D81801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 января</w:t>
            </w:r>
          </w:p>
        </w:tc>
        <w:tc>
          <w:tcPr>
            <w:tcW w:w="2010" w:type="dxa"/>
          </w:tcPr>
          <w:p w:rsidR="00D81801" w:rsidRDefault="00D81801" w:rsidP="009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разовательные организации </w:t>
            </w:r>
          </w:p>
        </w:tc>
        <w:tc>
          <w:tcPr>
            <w:tcW w:w="1970" w:type="dxa"/>
          </w:tcPr>
          <w:p w:rsidR="00D81801" w:rsidRDefault="00D81801" w:rsidP="009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D81801" w:rsidTr="00A96556">
        <w:tc>
          <w:tcPr>
            <w:tcW w:w="9571" w:type="dxa"/>
            <w:gridSpan w:val="5"/>
          </w:tcPr>
          <w:p w:rsidR="00D81801" w:rsidRPr="00D81801" w:rsidRDefault="00D81801" w:rsidP="00D81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Фоновые мероприятия Акции </w:t>
            </w:r>
          </w:p>
        </w:tc>
      </w:tr>
      <w:tr w:rsidR="00D81801" w:rsidTr="00D81801">
        <w:tc>
          <w:tcPr>
            <w:tcW w:w="667" w:type="dxa"/>
          </w:tcPr>
          <w:p w:rsidR="00D81801" w:rsidRDefault="00D81801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55" w:type="dxa"/>
          </w:tcPr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волнолётами, раздача участниками информационных материалов о блокаде Ленинграда и символических кусочков «блокадного хлеба»   </w:t>
            </w:r>
          </w:p>
        </w:tc>
        <w:tc>
          <w:tcPr>
            <w:tcW w:w="1869" w:type="dxa"/>
          </w:tcPr>
          <w:p w:rsidR="00D81801" w:rsidRDefault="00D81801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19-26 января</w:t>
            </w:r>
          </w:p>
        </w:tc>
        <w:tc>
          <w:tcPr>
            <w:tcW w:w="2010" w:type="dxa"/>
          </w:tcPr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имени Антона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Уержаа</w:t>
            </w:r>
            <w:proofErr w:type="spellEnd"/>
          </w:p>
        </w:tc>
        <w:tc>
          <w:tcPr>
            <w:tcW w:w="1970" w:type="dxa"/>
          </w:tcPr>
          <w:p w:rsidR="00D81801" w:rsidRDefault="00D81801" w:rsidP="009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Волонтёры образовательных организаций, методисты УО  </w:t>
            </w:r>
          </w:p>
        </w:tc>
      </w:tr>
      <w:tr w:rsidR="00D81801" w:rsidTr="00D81801">
        <w:tc>
          <w:tcPr>
            <w:tcW w:w="667" w:type="dxa"/>
          </w:tcPr>
          <w:p w:rsidR="00D81801" w:rsidRDefault="00D81801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55" w:type="dxa"/>
          </w:tcPr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памяти «Блокадный хлеб»</w:t>
            </w:r>
          </w:p>
        </w:tc>
        <w:tc>
          <w:tcPr>
            <w:tcW w:w="1869" w:type="dxa"/>
          </w:tcPr>
          <w:p w:rsidR="00D81801" w:rsidRDefault="00D81801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10" w:type="dxa"/>
          </w:tcPr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МАОО лицей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 ДО ДДТ</w:t>
            </w:r>
          </w:p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ЦО</w:t>
            </w:r>
          </w:p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ЦРТДЮ</w:t>
            </w:r>
          </w:p>
        </w:tc>
        <w:tc>
          <w:tcPr>
            <w:tcW w:w="1970" w:type="dxa"/>
          </w:tcPr>
          <w:p w:rsidR="00D81801" w:rsidRDefault="00D81801" w:rsidP="009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методисты УО</w:t>
            </w:r>
          </w:p>
        </w:tc>
      </w:tr>
      <w:tr w:rsidR="00D81801" w:rsidTr="00D81801">
        <w:tc>
          <w:tcPr>
            <w:tcW w:w="667" w:type="dxa"/>
          </w:tcPr>
          <w:p w:rsidR="00D81801" w:rsidRDefault="00D81801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55" w:type="dxa"/>
          </w:tcPr>
          <w:p w:rsidR="00D81801" w:rsidRDefault="00D81801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документальных и художественных фильмов о Ленинградской трагедии </w:t>
            </w:r>
          </w:p>
        </w:tc>
        <w:tc>
          <w:tcPr>
            <w:tcW w:w="1869" w:type="dxa"/>
          </w:tcPr>
          <w:p w:rsidR="00D81801" w:rsidRDefault="00D81801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19-26 января</w:t>
            </w:r>
          </w:p>
        </w:tc>
        <w:tc>
          <w:tcPr>
            <w:tcW w:w="2010" w:type="dxa"/>
          </w:tcPr>
          <w:p w:rsidR="00D81801" w:rsidRDefault="00D81801" w:rsidP="009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имени Антона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Уержаа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1801" w:rsidRDefault="00D81801" w:rsidP="009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D81801" w:rsidRDefault="00D81801" w:rsidP="00996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D81801" w:rsidRDefault="00D81801" w:rsidP="009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методисты УО</w:t>
            </w:r>
          </w:p>
        </w:tc>
      </w:tr>
      <w:tr w:rsidR="00D81801" w:rsidTr="00D666C2">
        <w:tc>
          <w:tcPr>
            <w:tcW w:w="9571" w:type="dxa"/>
            <w:gridSpan w:val="5"/>
          </w:tcPr>
          <w:p w:rsidR="00D81801" w:rsidRPr="000D2FCB" w:rsidRDefault="000D2FCB" w:rsidP="00D81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Информационное сопровождение Акции </w:t>
            </w:r>
          </w:p>
        </w:tc>
      </w:tr>
      <w:tr w:rsidR="00D81801" w:rsidTr="00D81801">
        <w:tc>
          <w:tcPr>
            <w:tcW w:w="667" w:type="dxa"/>
          </w:tcPr>
          <w:p w:rsidR="00D81801" w:rsidRDefault="000D2FCB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55" w:type="dxa"/>
          </w:tcPr>
          <w:p w:rsidR="00D81801" w:rsidRDefault="000D2FCB" w:rsidP="0032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Акции на официальных сайтах, социальных сетях образовательных организациях </w:t>
            </w:r>
          </w:p>
        </w:tc>
        <w:tc>
          <w:tcPr>
            <w:tcW w:w="1869" w:type="dxa"/>
          </w:tcPr>
          <w:p w:rsidR="00D81801" w:rsidRDefault="000D2FCB" w:rsidP="0032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19-26 января</w:t>
            </w:r>
          </w:p>
        </w:tc>
        <w:tc>
          <w:tcPr>
            <w:tcW w:w="2010" w:type="dxa"/>
          </w:tcPr>
          <w:p w:rsidR="00D81801" w:rsidRDefault="000D2FCB" w:rsidP="009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сайты и социальные сети образовательных организаций </w:t>
            </w:r>
          </w:p>
        </w:tc>
        <w:tc>
          <w:tcPr>
            <w:tcW w:w="1970" w:type="dxa"/>
          </w:tcPr>
          <w:p w:rsidR="00D81801" w:rsidRDefault="000D2FCB" w:rsidP="009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</w:tbl>
    <w:p w:rsidR="00323D6A" w:rsidRPr="00323D6A" w:rsidRDefault="00323D6A" w:rsidP="00323D6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D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3D6A" w:rsidRPr="0032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6A"/>
    <w:rsid w:val="000D2FCB"/>
    <w:rsid w:val="001179C0"/>
    <w:rsid w:val="00323D6A"/>
    <w:rsid w:val="00381694"/>
    <w:rsid w:val="00D8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2021-01-20T07:30:00Z</dcterms:created>
  <dcterms:modified xsi:type="dcterms:W3CDTF">2021-01-20T08:00:00Z</dcterms:modified>
</cp:coreProperties>
</file>